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9D83" w14:textId="0A6460C3" w:rsidR="00C85CA1" w:rsidRPr="00952A9F" w:rsidRDefault="00CF6EE1" w:rsidP="00A42413">
      <w:pPr>
        <w:shd w:val="clear" w:color="auto" w:fill="808080" w:themeFill="background1" w:themeFillShade="80"/>
        <w:jc w:val="center"/>
        <w:rPr>
          <w:rFonts w:cstheme="minorHAnsi"/>
          <w:b/>
          <w:color w:val="ED7D31" w:themeColor="accent2"/>
          <w:sz w:val="72"/>
          <w:szCs w:val="72"/>
        </w:rPr>
      </w:pPr>
      <w:r>
        <w:rPr>
          <w:rFonts w:cstheme="minorHAnsi"/>
          <w:b/>
          <w:color w:val="ED7D31" w:themeColor="accent2"/>
          <w:sz w:val="72"/>
          <w:szCs w:val="72"/>
        </w:rPr>
        <w:t>ÅRSPLAN 202</w:t>
      </w:r>
      <w:r w:rsidR="004917D6">
        <w:rPr>
          <w:rFonts w:cstheme="minorHAnsi"/>
          <w:b/>
          <w:color w:val="ED7D31" w:themeColor="accent2"/>
          <w:sz w:val="72"/>
          <w:szCs w:val="72"/>
        </w:rPr>
        <w:t>2</w:t>
      </w:r>
      <w:r>
        <w:rPr>
          <w:rFonts w:cstheme="minorHAnsi"/>
          <w:b/>
          <w:color w:val="ED7D31" w:themeColor="accent2"/>
          <w:sz w:val="72"/>
          <w:szCs w:val="72"/>
        </w:rPr>
        <w:t xml:space="preserve"> - 202</w:t>
      </w:r>
      <w:r w:rsidR="004917D6">
        <w:rPr>
          <w:rFonts w:cstheme="minorHAnsi"/>
          <w:b/>
          <w:color w:val="ED7D31" w:themeColor="accent2"/>
          <w:sz w:val="72"/>
          <w:szCs w:val="72"/>
        </w:rPr>
        <w:t>3</w:t>
      </w:r>
    </w:p>
    <w:p w14:paraId="201833EB" w14:textId="1E8DB7C6" w:rsidR="00FF69B2" w:rsidRDefault="00FF69B2" w:rsidP="00B67CAB">
      <w:pPr>
        <w:rPr>
          <w:rFonts w:ascii="Comic Sans MS" w:hAnsi="Comic Sans MS"/>
        </w:rPr>
      </w:pPr>
    </w:p>
    <w:p w14:paraId="369A7128" w14:textId="5DF3E512" w:rsidR="00DA3DEA" w:rsidRDefault="00DA3DEA" w:rsidP="00DA3DEA">
      <w:pPr>
        <w:jc w:val="center"/>
        <w:rPr>
          <w:rFonts w:ascii="Comic Sans MS" w:hAnsi="Comic Sans MS"/>
        </w:rPr>
      </w:pPr>
    </w:p>
    <w:p w14:paraId="70A7BFB3" w14:textId="77777777" w:rsidR="00DA3DEA" w:rsidRDefault="00DA3DEA" w:rsidP="00DA3DEA">
      <w:pPr>
        <w:jc w:val="center"/>
        <w:rPr>
          <w:rFonts w:ascii="Comic Sans MS" w:hAnsi="Comic Sans MS"/>
        </w:rPr>
      </w:pPr>
    </w:p>
    <w:p w14:paraId="00009C9E" w14:textId="328511AC" w:rsidR="00DA3DEA" w:rsidRDefault="00DA3DEA" w:rsidP="00B67CAB">
      <w:pPr>
        <w:rPr>
          <w:rFonts w:ascii="Comic Sans MS" w:hAnsi="Comic Sans MS"/>
        </w:rPr>
      </w:pPr>
    </w:p>
    <w:p w14:paraId="3603B6C6" w14:textId="77777777" w:rsidR="00DA3DEA" w:rsidRDefault="00DA3DEA" w:rsidP="00B67CAB">
      <w:pPr>
        <w:rPr>
          <w:rFonts w:ascii="Comic Sans MS" w:hAnsi="Comic Sans MS"/>
        </w:rPr>
      </w:pPr>
    </w:p>
    <w:p w14:paraId="521A73D9" w14:textId="5BDB2F09" w:rsidR="00907DC2" w:rsidRDefault="00907DC2" w:rsidP="00B67CAB">
      <w:pPr>
        <w:rPr>
          <w:rFonts w:ascii="Comic Sans MS" w:hAnsi="Comic Sans MS"/>
        </w:rPr>
      </w:pPr>
    </w:p>
    <w:p w14:paraId="530F6C0A" w14:textId="0204194F" w:rsidR="003371CE" w:rsidRDefault="00B67CAB" w:rsidP="00A06F00">
      <w:pPr>
        <w:jc w:val="center"/>
        <w:rPr>
          <w:rFonts w:ascii="Comic Sans MS" w:hAnsi="Comic Sans MS"/>
        </w:rPr>
      </w:pPr>
      <w:r w:rsidRPr="00FC0C0B">
        <w:rPr>
          <w:noProof/>
          <w:sz w:val="16"/>
          <w:szCs w:val="16"/>
        </w:rPr>
        <w:drawing>
          <wp:inline distT="0" distB="0" distL="0" distR="0" wp14:anchorId="27E642EB" wp14:editId="5A76F2D8">
            <wp:extent cx="5327650" cy="4743450"/>
            <wp:effectExtent l="0" t="0" r="6350" b="0"/>
            <wp:docPr id="4" name="Bilde 4" descr="LerkehaugBarnehage logo høyde"/>
            <wp:cNvGraphicFramePr/>
            <a:graphic xmlns:a="http://schemas.openxmlformats.org/drawingml/2006/main">
              <a:graphicData uri="http://schemas.openxmlformats.org/drawingml/2006/picture">
                <pic:pic xmlns:pic="http://schemas.openxmlformats.org/drawingml/2006/picture">
                  <pic:nvPicPr>
                    <pic:cNvPr id="4" name="Bilde 4" descr="LerkehaugBarnehage logo høyd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650" cy="4743450"/>
                    </a:xfrm>
                    <a:prstGeom prst="rect">
                      <a:avLst/>
                    </a:prstGeom>
                    <a:noFill/>
                    <a:ln>
                      <a:noFill/>
                    </a:ln>
                  </pic:spPr>
                </pic:pic>
              </a:graphicData>
            </a:graphic>
          </wp:inline>
        </w:drawing>
      </w:r>
    </w:p>
    <w:p w14:paraId="05F26072" w14:textId="3E6AAD89" w:rsidR="0045688C" w:rsidRDefault="0045688C" w:rsidP="00A06F00">
      <w:pPr>
        <w:jc w:val="center"/>
        <w:rPr>
          <w:rFonts w:ascii="Comic Sans MS" w:hAnsi="Comic Sans MS"/>
        </w:rPr>
      </w:pPr>
    </w:p>
    <w:p w14:paraId="1D903C7C" w14:textId="5CC7844F" w:rsidR="0045688C" w:rsidRDefault="0045688C" w:rsidP="00A06F00">
      <w:pPr>
        <w:jc w:val="center"/>
        <w:rPr>
          <w:rFonts w:ascii="Comic Sans MS" w:hAnsi="Comic Sans MS"/>
        </w:rPr>
      </w:pPr>
    </w:p>
    <w:p w14:paraId="6D2BA4FC" w14:textId="77777777" w:rsidR="00775CA8" w:rsidRDefault="00775CA8" w:rsidP="00A06F00">
      <w:pPr>
        <w:jc w:val="center"/>
        <w:rPr>
          <w:rFonts w:ascii="Comic Sans MS" w:hAnsi="Comic Sans MS"/>
        </w:rPr>
      </w:pPr>
    </w:p>
    <w:p w14:paraId="7C443165" w14:textId="77777777" w:rsidR="005E1FC5" w:rsidRDefault="005E1FC5" w:rsidP="00A06F00">
      <w:pPr>
        <w:jc w:val="center"/>
        <w:rPr>
          <w:rFonts w:ascii="Comic Sans MS" w:hAnsi="Comic Sans MS"/>
        </w:rPr>
      </w:pPr>
    </w:p>
    <w:p w14:paraId="22FDD846" w14:textId="24DEEAC0" w:rsidR="003371CE" w:rsidRPr="00095C2B" w:rsidRDefault="0089797F" w:rsidP="003371CE">
      <w:pPr>
        <w:shd w:val="clear" w:color="auto" w:fill="808080" w:themeFill="background1" w:themeFillShade="80"/>
        <w:spacing w:after="0"/>
        <w:rPr>
          <w:rFonts w:ascii="Comic Sans MS" w:hAnsi="Comic Sans MS"/>
          <w:b/>
          <w:color w:val="ED7D31" w:themeColor="accent2"/>
          <w:sz w:val="28"/>
          <w:szCs w:val="28"/>
        </w:rPr>
      </w:pPr>
      <w:r w:rsidRPr="00095C2B">
        <w:rPr>
          <w:rFonts w:cstheme="minorHAnsi"/>
          <w:b/>
          <w:color w:val="ED7D31" w:themeColor="accent2"/>
          <w:sz w:val="28"/>
          <w:szCs w:val="28"/>
        </w:rPr>
        <w:lastRenderedPageBreak/>
        <w:t>TRYGGHET</w:t>
      </w:r>
      <w:r w:rsidR="00B61B73" w:rsidRPr="00095C2B">
        <w:rPr>
          <w:rFonts w:cstheme="minorHAnsi"/>
          <w:b/>
          <w:color w:val="ED7D31" w:themeColor="accent2"/>
          <w:sz w:val="28"/>
          <w:szCs w:val="28"/>
        </w:rPr>
        <w:t xml:space="preserve"> OG OMSORG</w:t>
      </w:r>
      <w:r w:rsidR="003869D4" w:rsidRPr="00095C2B">
        <w:rPr>
          <w:rFonts w:ascii="Comic Sans MS" w:hAnsi="Comic Sans MS"/>
          <w:b/>
          <w:color w:val="ED7D31" w:themeColor="accent2"/>
          <w:sz w:val="28"/>
          <w:szCs w:val="28"/>
        </w:rPr>
        <w:t xml:space="preserve"> </w:t>
      </w:r>
      <w:r w:rsidR="0000771F" w:rsidRPr="00095C2B">
        <w:rPr>
          <w:rFonts w:ascii="Comic Sans MS" w:hAnsi="Comic Sans MS"/>
          <w:b/>
          <w:color w:val="ED7D31" w:themeColor="accent2"/>
          <w:sz w:val="28"/>
          <w:szCs w:val="28"/>
        </w:rPr>
        <w:t>–</w:t>
      </w:r>
      <w:r w:rsidR="003869D4" w:rsidRPr="00095C2B">
        <w:rPr>
          <w:rFonts w:ascii="Comic Sans MS" w:hAnsi="Comic Sans MS"/>
          <w:b/>
          <w:color w:val="ED7D31" w:themeColor="accent2"/>
          <w:sz w:val="28"/>
          <w:szCs w:val="28"/>
        </w:rPr>
        <w:t xml:space="preserve"> </w:t>
      </w:r>
      <w:r w:rsidR="00C40EBE" w:rsidRPr="00095C2B">
        <w:rPr>
          <w:rFonts w:cstheme="minorHAnsi"/>
          <w:b/>
          <w:color w:val="ED7D31" w:themeColor="accent2"/>
          <w:sz w:val="28"/>
          <w:szCs w:val="28"/>
        </w:rPr>
        <w:t>LEK OG LÆRING – MESTRING OG UTVIKLING</w:t>
      </w:r>
    </w:p>
    <w:p w14:paraId="41C3DB53" w14:textId="77777777" w:rsidR="00D02E24" w:rsidRDefault="00D02E24" w:rsidP="0073310B">
      <w:pPr>
        <w:spacing w:after="0"/>
        <w:rPr>
          <w:rFonts w:cstheme="minorHAnsi"/>
        </w:rPr>
      </w:pPr>
    </w:p>
    <w:p w14:paraId="04D5274D" w14:textId="77777777" w:rsidR="000A428F" w:rsidRPr="00251400" w:rsidRDefault="000A428F" w:rsidP="000A428F">
      <w:pPr>
        <w:shd w:val="clear" w:color="auto" w:fill="808080" w:themeFill="background1" w:themeFillShade="80"/>
        <w:spacing w:after="0"/>
        <w:rPr>
          <w:rFonts w:ascii="Comic Sans MS" w:hAnsi="Comic Sans MS"/>
          <w:b/>
          <w:color w:val="ED7D31" w:themeColor="accent2"/>
        </w:rPr>
      </w:pPr>
      <w:r w:rsidRPr="00251400">
        <w:rPr>
          <w:rFonts w:cstheme="minorHAnsi"/>
          <w:b/>
          <w:color w:val="ED7D31" w:themeColor="accent2"/>
        </w:rPr>
        <w:t>INNHOLDSFORTEGNELSE</w:t>
      </w:r>
    </w:p>
    <w:p w14:paraId="19187743" w14:textId="77777777" w:rsidR="000F2813" w:rsidRPr="00251400" w:rsidRDefault="000F2813" w:rsidP="0073310B">
      <w:pPr>
        <w:spacing w:after="0"/>
        <w:rPr>
          <w:rFonts w:cstheme="minorHAnsi"/>
        </w:rPr>
      </w:pPr>
    </w:p>
    <w:p w14:paraId="47BF3211" w14:textId="3AFC07FA" w:rsidR="00605DF1" w:rsidRPr="00251400" w:rsidRDefault="00517722" w:rsidP="0073310B">
      <w:pPr>
        <w:spacing w:after="0"/>
        <w:rPr>
          <w:rFonts w:cstheme="minorHAnsi"/>
        </w:rPr>
      </w:pPr>
      <w:r w:rsidRPr="00251400">
        <w:rPr>
          <w:rFonts w:cstheme="minorHAnsi"/>
        </w:rPr>
        <w:t>Innledning</w:t>
      </w:r>
      <w:r w:rsidRPr="00251400">
        <w:rPr>
          <w:rFonts w:cstheme="minorHAnsi"/>
        </w:rPr>
        <w:tab/>
      </w:r>
      <w:r w:rsidRPr="00251400">
        <w:rPr>
          <w:rFonts w:cstheme="minorHAnsi"/>
        </w:rPr>
        <w:tab/>
      </w:r>
      <w:r w:rsidR="0073310B" w:rsidRPr="00251400">
        <w:rPr>
          <w:rFonts w:cstheme="minorHAnsi"/>
        </w:rPr>
        <w:tab/>
      </w:r>
      <w:r w:rsidR="0073310B" w:rsidRPr="00251400">
        <w:rPr>
          <w:rFonts w:cstheme="minorHAnsi"/>
        </w:rPr>
        <w:tab/>
      </w:r>
      <w:r w:rsidR="0073310B" w:rsidRPr="00251400">
        <w:rPr>
          <w:rFonts w:cstheme="minorHAnsi"/>
        </w:rPr>
        <w:tab/>
      </w:r>
      <w:r w:rsidR="0073310B" w:rsidRPr="00251400">
        <w:rPr>
          <w:rFonts w:cstheme="minorHAnsi"/>
        </w:rPr>
        <w:tab/>
      </w:r>
      <w:r w:rsidR="00FA6406" w:rsidRPr="00251400">
        <w:rPr>
          <w:rFonts w:cstheme="minorHAnsi"/>
        </w:rPr>
        <w:t xml:space="preserve">  </w:t>
      </w:r>
    </w:p>
    <w:p w14:paraId="576D2C30" w14:textId="147961B6" w:rsidR="00605DF1" w:rsidRPr="00251400" w:rsidRDefault="00605DF1" w:rsidP="0073310B">
      <w:pPr>
        <w:spacing w:after="0"/>
        <w:rPr>
          <w:rFonts w:cstheme="minorHAnsi"/>
        </w:rPr>
      </w:pPr>
      <w:r w:rsidRPr="00251400">
        <w:rPr>
          <w:rFonts w:cstheme="minorHAnsi"/>
        </w:rPr>
        <w:tab/>
        <w:t>Årsplanens funksjon</w:t>
      </w:r>
      <w:r w:rsidR="00A73B33" w:rsidRPr="00251400">
        <w:rPr>
          <w:rFonts w:cstheme="minorHAnsi"/>
        </w:rPr>
        <w:tab/>
      </w:r>
      <w:r w:rsidR="00B66F23" w:rsidRPr="00251400">
        <w:rPr>
          <w:rFonts w:cstheme="minorHAnsi"/>
        </w:rPr>
        <w:tab/>
      </w:r>
      <w:r w:rsidR="00B66F23" w:rsidRPr="00251400">
        <w:rPr>
          <w:rFonts w:cstheme="minorHAnsi"/>
        </w:rPr>
        <w:tab/>
      </w:r>
      <w:r w:rsidR="00B66F23" w:rsidRPr="00251400">
        <w:rPr>
          <w:rFonts w:cstheme="minorHAnsi"/>
        </w:rPr>
        <w:tab/>
        <w:t xml:space="preserve">side </w:t>
      </w:r>
      <w:r w:rsidR="00560076" w:rsidRPr="00251400">
        <w:rPr>
          <w:rFonts w:cstheme="minorHAnsi"/>
        </w:rPr>
        <w:t>3</w:t>
      </w:r>
      <w:r w:rsidR="00A73B33" w:rsidRPr="00251400">
        <w:rPr>
          <w:rFonts w:cstheme="minorHAnsi"/>
        </w:rPr>
        <w:tab/>
      </w:r>
      <w:r w:rsidR="00A73B33" w:rsidRPr="00251400">
        <w:rPr>
          <w:rFonts w:cstheme="minorHAnsi"/>
        </w:rPr>
        <w:tab/>
      </w:r>
      <w:r w:rsidR="00A73B33" w:rsidRPr="00251400">
        <w:rPr>
          <w:rFonts w:cstheme="minorHAnsi"/>
        </w:rPr>
        <w:tab/>
      </w:r>
    </w:p>
    <w:p w14:paraId="6DBD2497" w14:textId="23870935" w:rsidR="007103D3" w:rsidRPr="00251400" w:rsidRDefault="00605DF1" w:rsidP="0073310B">
      <w:pPr>
        <w:spacing w:after="0"/>
        <w:rPr>
          <w:rFonts w:cstheme="minorHAnsi"/>
        </w:rPr>
      </w:pPr>
      <w:r w:rsidRPr="00251400">
        <w:rPr>
          <w:rFonts w:cstheme="minorHAnsi"/>
        </w:rPr>
        <w:tab/>
        <w:t>Lovverk</w:t>
      </w:r>
      <w:r w:rsidR="00550122" w:rsidRPr="00251400">
        <w:rPr>
          <w:rFonts w:cstheme="minorHAnsi"/>
        </w:rPr>
        <w:t>et</w:t>
      </w:r>
      <w:r w:rsidR="00D933C7" w:rsidRPr="00251400">
        <w:rPr>
          <w:rFonts w:cstheme="minorHAnsi"/>
        </w:rPr>
        <w:tab/>
      </w:r>
      <w:r w:rsidR="00D933C7" w:rsidRPr="00251400">
        <w:rPr>
          <w:rFonts w:cstheme="minorHAnsi"/>
        </w:rPr>
        <w:tab/>
      </w:r>
      <w:r w:rsidR="00773129" w:rsidRPr="00251400">
        <w:rPr>
          <w:rFonts w:cstheme="minorHAnsi"/>
        </w:rPr>
        <w:tab/>
      </w:r>
      <w:r w:rsidR="00773129" w:rsidRPr="00251400">
        <w:rPr>
          <w:rFonts w:cstheme="minorHAnsi"/>
        </w:rPr>
        <w:tab/>
      </w:r>
      <w:r w:rsidR="00773129" w:rsidRPr="00251400">
        <w:rPr>
          <w:rFonts w:cstheme="minorHAnsi"/>
        </w:rPr>
        <w:tab/>
        <w:t>side 3</w:t>
      </w:r>
      <w:r w:rsidR="00D933C7" w:rsidRPr="00251400">
        <w:rPr>
          <w:rFonts w:cstheme="minorHAnsi"/>
        </w:rPr>
        <w:tab/>
      </w:r>
      <w:r w:rsidR="00D933C7" w:rsidRPr="00251400">
        <w:rPr>
          <w:rFonts w:cstheme="minorHAnsi"/>
        </w:rPr>
        <w:tab/>
      </w:r>
      <w:r w:rsidR="00D933C7" w:rsidRPr="00251400">
        <w:rPr>
          <w:rFonts w:cstheme="minorHAnsi"/>
        </w:rPr>
        <w:tab/>
      </w:r>
    </w:p>
    <w:p w14:paraId="1E0F0137" w14:textId="07EAD7B8" w:rsidR="007103D3" w:rsidRPr="00251400" w:rsidRDefault="007103D3" w:rsidP="0073310B">
      <w:pPr>
        <w:spacing w:after="0"/>
        <w:rPr>
          <w:rFonts w:cstheme="minorHAnsi"/>
        </w:rPr>
      </w:pPr>
      <w:r w:rsidRPr="00251400">
        <w:rPr>
          <w:rFonts w:cstheme="minorHAnsi"/>
        </w:rPr>
        <w:tab/>
        <w:t>Rammefaktorer</w:t>
      </w:r>
      <w:r w:rsidR="001F0CFD" w:rsidRPr="00251400">
        <w:rPr>
          <w:rFonts w:cstheme="minorHAnsi"/>
        </w:rPr>
        <w:tab/>
      </w:r>
      <w:r w:rsidR="00BC6F23" w:rsidRPr="00251400">
        <w:rPr>
          <w:rFonts w:cstheme="minorHAnsi"/>
        </w:rPr>
        <w:tab/>
      </w:r>
      <w:r w:rsidR="00BC6F23" w:rsidRPr="00251400">
        <w:rPr>
          <w:rFonts w:cstheme="minorHAnsi"/>
        </w:rPr>
        <w:tab/>
      </w:r>
      <w:r w:rsidR="001F0CFD" w:rsidRPr="00251400">
        <w:rPr>
          <w:rFonts w:cstheme="minorHAnsi"/>
        </w:rPr>
        <w:tab/>
      </w:r>
      <w:r w:rsidR="001F0CFD" w:rsidRPr="00251400">
        <w:rPr>
          <w:rFonts w:cstheme="minorHAnsi"/>
        </w:rPr>
        <w:tab/>
        <w:t>side 3</w:t>
      </w:r>
    </w:p>
    <w:p w14:paraId="68FD95E0" w14:textId="2E0F030B" w:rsidR="00550122" w:rsidRPr="00251400" w:rsidRDefault="00550122" w:rsidP="00550122">
      <w:pPr>
        <w:spacing w:after="0"/>
        <w:ind w:firstLine="708"/>
        <w:rPr>
          <w:rFonts w:cstheme="minorHAnsi"/>
        </w:rPr>
      </w:pPr>
      <w:r w:rsidRPr="00251400">
        <w:rPr>
          <w:rFonts w:cstheme="minorHAnsi"/>
        </w:rPr>
        <w:t>Samarbeid og medvir</w:t>
      </w:r>
      <w:r w:rsidR="00724F60" w:rsidRPr="00251400">
        <w:rPr>
          <w:rFonts w:cstheme="minorHAnsi"/>
        </w:rPr>
        <w:t>kn</w:t>
      </w:r>
      <w:r w:rsidRPr="00251400">
        <w:rPr>
          <w:rFonts w:cstheme="minorHAnsi"/>
        </w:rPr>
        <w:t>ing</w:t>
      </w:r>
      <w:r w:rsidR="0000232F" w:rsidRPr="00251400">
        <w:rPr>
          <w:rFonts w:cstheme="minorHAnsi"/>
        </w:rPr>
        <w:tab/>
      </w:r>
      <w:r w:rsidR="0000232F" w:rsidRPr="00251400">
        <w:rPr>
          <w:rFonts w:cstheme="minorHAnsi"/>
        </w:rPr>
        <w:tab/>
      </w:r>
      <w:r w:rsidR="0000232F" w:rsidRPr="00251400">
        <w:rPr>
          <w:rFonts w:cstheme="minorHAnsi"/>
        </w:rPr>
        <w:tab/>
        <w:t>side 4</w:t>
      </w:r>
    </w:p>
    <w:p w14:paraId="2A9A138F" w14:textId="215AD6B2" w:rsidR="00A73B33" w:rsidRPr="00251400" w:rsidRDefault="00724F60" w:rsidP="00D933C7">
      <w:pPr>
        <w:spacing w:after="0"/>
        <w:ind w:firstLine="708"/>
        <w:rPr>
          <w:rFonts w:cstheme="minorHAnsi"/>
        </w:rPr>
      </w:pPr>
      <w:r w:rsidRPr="00251400">
        <w:rPr>
          <w:rFonts w:cstheme="minorHAnsi"/>
        </w:rPr>
        <w:t>Planverk, pedagogikk og innhold</w:t>
      </w:r>
      <w:r w:rsidR="0000232F" w:rsidRPr="00251400">
        <w:rPr>
          <w:rFonts w:cstheme="minorHAnsi"/>
        </w:rPr>
        <w:tab/>
      </w:r>
      <w:r w:rsidR="0000232F" w:rsidRPr="00251400">
        <w:rPr>
          <w:rFonts w:cstheme="minorHAnsi"/>
        </w:rPr>
        <w:tab/>
        <w:t xml:space="preserve">side </w:t>
      </w:r>
      <w:r w:rsidR="00D24F9A" w:rsidRPr="00251400">
        <w:rPr>
          <w:rFonts w:cstheme="minorHAnsi"/>
        </w:rPr>
        <w:t>6</w:t>
      </w:r>
      <w:r w:rsidR="00FA6406" w:rsidRPr="00251400">
        <w:rPr>
          <w:rFonts w:cstheme="minorHAnsi"/>
        </w:rPr>
        <w:t xml:space="preserve">    </w:t>
      </w:r>
    </w:p>
    <w:p w14:paraId="4D2B5339" w14:textId="6E06DACB" w:rsidR="00D02E24" w:rsidRPr="00251400" w:rsidRDefault="00FA6406" w:rsidP="007103D3">
      <w:pPr>
        <w:spacing w:after="0"/>
        <w:ind w:firstLine="708"/>
        <w:rPr>
          <w:rFonts w:cstheme="minorHAnsi"/>
        </w:rPr>
      </w:pPr>
      <w:r w:rsidRPr="00251400">
        <w:rPr>
          <w:rFonts w:cstheme="minorHAnsi"/>
        </w:rPr>
        <w:t xml:space="preserve"> </w:t>
      </w:r>
    </w:p>
    <w:p w14:paraId="77A2BD8A" w14:textId="28DAFD73" w:rsidR="00A967DF" w:rsidRPr="00251400" w:rsidRDefault="00FA6406" w:rsidP="007103D3">
      <w:pPr>
        <w:spacing w:after="0"/>
        <w:ind w:firstLine="708"/>
        <w:rPr>
          <w:rFonts w:cstheme="minorHAnsi"/>
        </w:rPr>
      </w:pPr>
      <w:r w:rsidRPr="00251400">
        <w:rPr>
          <w:rFonts w:cstheme="minorHAnsi"/>
        </w:rPr>
        <w:t xml:space="preserve">   </w:t>
      </w:r>
    </w:p>
    <w:p w14:paraId="645593EB" w14:textId="3334E5E5" w:rsidR="0089628C" w:rsidRPr="00251400" w:rsidRDefault="0073310B" w:rsidP="004B1E93">
      <w:pPr>
        <w:spacing w:after="0"/>
        <w:rPr>
          <w:rFonts w:cstheme="minorHAnsi"/>
        </w:rPr>
      </w:pPr>
      <w:r w:rsidRPr="00251400">
        <w:rPr>
          <w:rFonts w:cstheme="minorHAnsi"/>
        </w:rPr>
        <w:t>SMÅBARN</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w:t>
      </w:r>
      <w:r w:rsidR="003331B7" w:rsidRPr="00251400">
        <w:rPr>
          <w:rFonts w:cstheme="minorHAnsi"/>
        </w:rPr>
        <w:t xml:space="preserve">ide </w:t>
      </w:r>
      <w:r w:rsidR="00050747" w:rsidRPr="00251400">
        <w:rPr>
          <w:rFonts w:cstheme="minorHAnsi"/>
        </w:rPr>
        <w:t>7</w:t>
      </w:r>
    </w:p>
    <w:p w14:paraId="414F6FB3" w14:textId="194E6381" w:rsidR="0089628C" w:rsidRPr="00251400" w:rsidRDefault="0089628C" w:rsidP="004B1E93">
      <w:pPr>
        <w:spacing w:after="0"/>
        <w:rPr>
          <w:rFonts w:cstheme="minorHAnsi"/>
        </w:rPr>
      </w:pPr>
      <w:r w:rsidRPr="00251400">
        <w:rPr>
          <w:rFonts w:cstheme="minorHAnsi"/>
        </w:rPr>
        <w:tab/>
      </w:r>
      <w:r w:rsidR="003213A6" w:rsidRPr="00251400">
        <w:rPr>
          <w:rFonts w:cstheme="minorHAnsi"/>
        </w:rPr>
        <w:t>Mål</w:t>
      </w:r>
      <w:r w:rsidR="003213A6" w:rsidRPr="00251400">
        <w:rPr>
          <w:rFonts w:cstheme="minorHAnsi"/>
        </w:rPr>
        <w:tab/>
      </w:r>
      <w:r w:rsidR="003213A6" w:rsidRPr="00251400">
        <w:rPr>
          <w:rFonts w:cstheme="minorHAnsi"/>
        </w:rPr>
        <w:tab/>
      </w:r>
      <w:r w:rsidR="00402CA0" w:rsidRPr="00251400">
        <w:rPr>
          <w:rFonts w:cstheme="minorHAnsi"/>
        </w:rPr>
        <w:tab/>
      </w:r>
      <w:r w:rsidR="00402CA0" w:rsidRPr="00251400">
        <w:rPr>
          <w:rFonts w:cstheme="minorHAnsi"/>
        </w:rPr>
        <w:tab/>
      </w:r>
      <w:r w:rsidR="00402CA0" w:rsidRPr="00251400">
        <w:rPr>
          <w:rFonts w:cstheme="minorHAnsi"/>
        </w:rPr>
        <w:tab/>
      </w:r>
      <w:r w:rsidR="00402CA0" w:rsidRPr="00251400">
        <w:rPr>
          <w:rFonts w:cstheme="minorHAnsi"/>
        </w:rPr>
        <w:tab/>
        <w:t xml:space="preserve">side </w:t>
      </w:r>
      <w:r w:rsidR="00167930" w:rsidRPr="00251400">
        <w:rPr>
          <w:rFonts w:cstheme="minorHAnsi"/>
        </w:rPr>
        <w:t>7</w:t>
      </w:r>
      <w:r w:rsidR="003213A6" w:rsidRPr="00251400">
        <w:rPr>
          <w:rFonts w:cstheme="minorHAnsi"/>
        </w:rPr>
        <w:tab/>
      </w:r>
      <w:r w:rsidR="003213A6" w:rsidRPr="00251400">
        <w:rPr>
          <w:rFonts w:cstheme="minorHAnsi"/>
        </w:rPr>
        <w:tab/>
      </w:r>
      <w:r w:rsidR="003213A6" w:rsidRPr="00251400">
        <w:rPr>
          <w:rFonts w:cstheme="minorHAnsi"/>
        </w:rPr>
        <w:tab/>
      </w:r>
      <w:r w:rsidR="003213A6" w:rsidRPr="00251400">
        <w:rPr>
          <w:rFonts w:cstheme="minorHAnsi"/>
        </w:rPr>
        <w:tab/>
      </w:r>
    </w:p>
    <w:p w14:paraId="4C803A34" w14:textId="710D2033" w:rsidR="003213A6" w:rsidRPr="00251400" w:rsidRDefault="009B3138" w:rsidP="003213A6">
      <w:pPr>
        <w:spacing w:after="0"/>
        <w:ind w:firstLine="708"/>
        <w:rPr>
          <w:rFonts w:cstheme="minorHAnsi"/>
        </w:rPr>
      </w:pPr>
      <w:r w:rsidRPr="00251400">
        <w:rPr>
          <w:rFonts w:cstheme="minorHAnsi"/>
        </w:rPr>
        <w:t>R</w:t>
      </w:r>
      <w:r w:rsidR="003213A6" w:rsidRPr="00251400">
        <w:rPr>
          <w:rFonts w:cstheme="minorHAnsi"/>
        </w:rPr>
        <w:t>ammefaktorer</w:t>
      </w:r>
      <w:r w:rsidRPr="00251400">
        <w:rPr>
          <w:rFonts w:cstheme="minorHAnsi"/>
        </w:rPr>
        <w:t xml:space="preserve"> og organisering</w:t>
      </w:r>
      <w:r w:rsidR="003213A6" w:rsidRPr="00251400">
        <w:rPr>
          <w:rFonts w:cstheme="minorHAnsi"/>
        </w:rPr>
        <w:tab/>
      </w:r>
      <w:r w:rsidR="00BD5C7A" w:rsidRPr="00251400">
        <w:rPr>
          <w:rFonts w:cstheme="minorHAnsi"/>
        </w:rPr>
        <w:tab/>
        <w:t xml:space="preserve">side </w:t>
      </w:r>
      <w:r w:rsidR="00FD6707" w:rsidRPr="00251400">
        <w:rPr>
          <w:rFonts w:cstheme="minorHAnsi"/>
        </w:rPr>
        <w:t>7</w:t>
      </w:r>
      <w:r w:rsidR="003213A6" w:rsidRPr="00251400">
        <w:rPr>
          <w:rFonts w:cstheme="minorHAnsi"/>
        </w:rPr>
        <w:tab/>
      </w:r>
    </w:p>
    <w:p w14:paraId="75AEFB99" w14:textId="48806595" w:rsidR="003213A6" w:rsidRPr="00251400" w:rsidRDefault="004D36B0" w:rsidP="003213A6">
      <w:pPr>
        <w:spacing w:after="0"/>
        <w:ind w:firstLine="708"/>
        <w:rPr>
          <w:rFonts w:cstheme="minorHAnsi"/>
        </w:rPr>
      </w:pPr>
      <w:r w:rsidRPr="00251400">
        <w:rPr>
          <w:rFonts w:cstheme="minorHAnsi"/>
        </w:rPr>
        <w:t>Foreldres</w:t>
      </w:r>
      <w:r w:rsidR="002C1B81" w:rsidRPr="00251400">
        <w:rPr>
          <w:rFonts w:cstheme="minorHAnsi"/>
        </w:rPr>
        <w:t>amarbeid</w:t>
      </w:r>
      <w:r w:rsidR="002C1B81" w:rsidRPr="00251400">
        <w:rPr>
          <w:rFonts w:cstheme="minorHAnsi"/>
        </w:rPr>
        <w:tab/>
      </w:r>
      <w:r w:rsidR="002C1B81" w:rsidRPr="00251400">
        <w:rPr>
          <w:rFonts w:cstheme="minorHAnsi"/>
        </w:rPr>
        <w:tab/>
      </w:r>
      <w:r w:rsidR="002C1B81" w:rsidRPr="00251400">
        <w:rPr>
          <w:rFonts w:cstheme="minorHAnsi"/>
        </w:rPr>
        <w:tab/>
      </w:r>
      <w:r w:rsidR="002C1B81" w:rsidRPr="00251400">
        <w:rPr>
          <w:rFonts w:cstheme="minorHAnsi"/>
        </w:rPr>
        <w:tab/>
        <w:t xml:space="preserve">side </w:t>
      </w:r>
      <w:r w:rsidR="00156860" w:rsidRPr="00251400">
        <w:rPr>
          <w:rFonts w:cstheme="minorHAnsi"/>
        </w:rPr>
        <w:t>9</w:t>
      </w:r>
    </w:p>
    <w:p w14:paraId="44C6A02A" w14:textId="58E1ADB3" w:rsidR="002C1B81" w:rsidRPr="00251400" w:rsidRDefault="002C1B81" w:rsidP="003213A6">
      <w:pPr>
        <w:spacing w:after="0"/>
        <w:ind w:firstLine="708"/>
        <w:rPr>
          <w:rFonts w:cstheme="minorHAnsi"/>
        </w:rPr>
      </w:pPr>
      <w:r w:rsidRPr="00251400">
        <w:rPr>
          <w:rFonts w:cstheme="minorHAnsi"/>
        </w:rPr>
        <w:t>Årshjul</w:t>
      </w:r>
      <w:r w:rsidRPr="00251400">
        <w:rPr>
          <w:rFonts w:cstheme="minorHAnsi"/>
        </w:rPr>
        <w:tab/>
      </w:r>
      <w:r w:rsidRPr="00251400">
        <w:rPr>
          <w:rFonts w:cstheme="minorHAnsi"/>
        </w:rPr>
        <w:tab/>
      </w:r>
      <w:r w:rsidR="00BD5C7A" w:rsidRPr="00251400">
        <w:rPr>
          <w:rFonts w:cstheme="minorHAnsi"/>
        </w:rPr>
        <w:tab/>
      </w:r>
      <w:r w:rsidR="00BD5C7A" w:rsidRPr="00251400">
        <w:rPr>
          <w:rFonts w:cstheme="minorHAnsi"/>
        </w:rPr>
        <w:tab/>
      </w:r>
      <w:r w:rsidR="00BD5C7A" w:rsidRPr="00251400">
        <w:rPr>
          <w:rFonts w:cstheme="minorHAnsi"/>
        </w:rPr>
        <w:tab/>
      </w:r>
      <w:r w:rsidR="00BD5C7A" w:rsidRPr="00251400">
        <w:rPr>
          <w:rFonts w:cstheme="minorHAnsi"/>
        </w:rPr>
        <w:tab/>
        <w:t xml:space="preserve">side </w:t>
      </w:r>
      <w:r w:rsidR="001B032C" w:rsidRPr="00251400">
        <w:rPr>
          <w:rFonts w:cstheme="minorHAnsi"/>
        </w:rPr>
        <w:t>9</w:t>
      </w:r>
      <w:r w:rsidRPr="00251400">
        <w:rPr>
          <w:rFonts w:cstheme="minorHAnsi"/>
        </w:rPr>
        <w:tab/>
      </w:r>
      <w:r w:rsidRPr="00251400">
        <w:rPr>
          <w:rFonts w:cstheme="minorHAnsi"/>
        </w:rPr>
        <w:tab/>
      </w:r>
      <w:r w:rsidRPr="00251400">
        <w:rPr>
          <w:rFonts w:cstheme="minorHAnsi"/>
        </w:rPr>
        <w:tab/>
      </w:r>
      <w:r w:rsidRPr="00251400">
        <w:rPr>
          <w:rFonts w:cstheme="minorHAnsi"/>
        </w:rPr>
        <w:tab/>
      </w:r>
    </w:p>
    <w:p w14:paraId="1EC77422" w14:textId="34EAFA88" w:rsidR="0078795E" w:rsidRPr="00251400" w:rsidRDefault="0078795E" w:rsidP="003213A6">
      <w:pPr>
        <w:spacing w:after="0"/>
        <w:ind w:firstLine="708"/>
        <w:rPr>
          <w:rFonts w:cstheme="minorHAnsi"/>
        </w:rPr>
      </w:pPr>
      <w:r w:rsidRPr="00251400">
        <w:rPr>
          <w:rFonts w:cstheme="minorHAnsi"/>
        </w:rPr>
        <w:t>Aktiviteter</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 xml:space="preserve">side </w:t>
      </w:r>
      <w:r w:rsidR="00071F08" w:rsidRPr="00251400">
        <w:rPr>
          <w:rFonts w:cstheme="minorHAnsi"/>
        </w:rPr>
        <w:t>10</w:t>
      </w:r>
    </w:p>
    <w:p w14:paraId="54DA9818" w14:textId="7C5F9BD5" w:rsidR="00FD6707" w:rsidRPr="00251400" w:rsidRDefault="00FD6707" w:rsidP="003213A6">
      <w:pPr>
        <w:spacing w:after="0"/>
        <w:ind w:firstLine="708"/>
        <w:rPr>
          <w:rFonts w:cstheme="minorHAnsi"/>
        </w:rPr>
      </w:pPr>
      <w:r w:rsidRPr="00251400">
        <w:rPr>
          <w:rFonts w:cstheme="minorHAnsi"/>
        </w:rPr>
        <w:t>Fokus- og fagområder</w:t>
      </w:r>
      <w:r w:rsidRPr="00251400">
        <w:rPr>
          <w:rFonts w:cstheme="minorHAnsi"/>
        </w:rPr>
        <w:tab/>
      </w:r>
      <w:r w:rsidRPr="00251400">
        <w:rPr>
          <w:rFonts w:cstheme="minorHAnsi"/>
        </w:rPr>
        <w:tab/>
      </w:r>
      <w:r w:rsidRPr="00251400">
        <w:rPr>
          <w:rFonts w:cstheme="minorHAnsi"/>
        </w:rPr>
        <w:tab/>
      </w:r>
      <w:r w:rsidRPr="00251400">
        <w:rPr>
          <w:rFonts w:cstheme="minorHAnsi"/>
        </w:rPr>
        <w:tab/>
        <w:t>side 10</w:t>
      </w:r>
    </w:p>
    <w:p w14:paraId="7C3F1AC5" w14:textId="65C5154A" w:rsidR="009F34CF" w:rsidRPr="00251400" w:rsidRDefault="009F34CF" w:rsidP="007458C8">
      <w:pPr>
        <w:spacing w:after="0"/>
        <w:rPr>
          <w:rFonts w:cstheme="minorHAnsi"/>
        </w:rPr>
      </w:pPr>
      <w:r w:rsidRPr="00251400">
        <w:rPr>
          <w:rFonts w:cstheme="minorHAnsi"/>
        </w:rPr>
        <w:tab/>
      </w:r>
      <w:r w:rsidRPr="00251400">
        <w:rPr>
          <w:rFonts w:cstheme="minorHAnsi"/>
        </w:rPr>
        <w:tab/>
      </w:r>
      <w:r w:rsidRPr="00251400">
        <w:rPr>
          <w:rFonts w:cstheme="minorHAnsi"/>
        </w:rPr>
        <w:tab/>
      </w:r>
    </w:p>
    <w:p w14:paraId="6E613694" w14:textId="68533D67" w:rsidR="00415DD4" w:rsidRPr="00251400" w:rsidRDefault="009F34CF" w:rsidP="007458C8">
      <w:pPr>
        <w:spacing w:after="0"/>
        <w:rPr>
          <w:rFonts w:cstheme="minorHAnsi"/>
        </w:rPr>
      </w:pPr>
      <w:r w:rsidRPr="00251400">
        <w:rPr>
          <w:rFonts w:cstheme="minorHAnsi"/>
        </w:rPr>
        <w:tab/>
      </w:r>
    </w:p>
    <w:p w14:paraId="665D777F" w14:textId="2ABE2080" w:rsidR="00415DD4" w:rsidRPr="00251400" w:rsidRDefault="00415DD4" w:rsidP="007458C8">
      <w:pPr>
        <w:spacing w:after="0"/>
        <w:rPr>
          <w:rFonts w:cstheme="minorHAnsi"/>
        </w:rPr>
      </w:pPr>
    </w:p>
    <w:p w14:paraId="08FFAE45" w14:textId="3E63A021" w:rsidR="007458C8" w:rsidRPr="00251400" w:rsidRDefault="007458C8" w:rsidP="007458C8">
      <w:pPr>
        <w:spacing w:after="0"/>
        <w:rPr>
          <w:rFonts w:cstheme="minorHAnsi"/>
        </w:rPr>
      </w:pPr>
      <w:r w:rsidRPr="00251400">
        <w:rPr>
          <w:rFonts w:cstheme="minorHAnsi"/>
        </w:rPr>
        <w:t>S</w:t>
      </w:r>
      <w:r w:rsidR="0073310B" w:rsidRPr="00251400">
        <w:rPr>
          <w:rFonts w:cstheme="minorHAnsi"/>
        </w:rPr>
        <w:t>TORBARN</w:t>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3C6080" w:rsidRPr="00251400">
        <w:rPr>
          <w:rFonts w:cstheme="minorHAnsi"/>
        </w:rPr>
        <w:t>side 1</w:t>
      </w:r>
      <w:r w:rsidR="001866AA">
        <w:rPr>
          <w:rFonts w:cstheme="minorHAnsi"/>
        </w:rPr>
        <w:t>2</w:t>
      </w:r>
      <w:r w:rsidR="0073310B" w:rsidRPr="00251400">
        <w:rPr>
          <w:rFonts w:cstheme="minorHAnsi"/>
        </w:rPr>
        <w:tab/>
      </w:r>
      <w:r w:rsidR="004B1E93" w:rsidRPr="00251400">
        <w:rPr>
          <w:rFonts w:cstheme="minorHAnsi"/>
        </w:rPr>
        <w:tab/>
      </w:r>
      <w:r w:rsidR="004B1E93" w:rsidRPr="00251400">
        <w:rPr>
          <w:rFonts w:cstheme="minorHAnsi"/>
        </w:rPr>
        <w:tab/>
      </w:r>
      <w:r w:rsidR="004B1E93" w:rsidRPr="00251400">
        <w:rPr>
          <w:rFonts w:cstheme="minorHAnsi"/>
        </w:rPr>
        <w:tab/>
      </w:r>
      <w:r w:rsidR="004B1E93" w:rsidRPr="00251400">
        <w:rPr>
          <w:rFonts w:cstheme="minorHAnsi"/>
        </w:rPr>
        <w:tab/>
      </w:r>
    </w:p>
    <w:p w14:paraId="7FF40376" w14:textId="3A43C61E" w:rsidR="000B415D" w:rsidRPr="00251400" w:rsidRDefault="000B415D" w:rsidP="007458C8">
      <w:pPr>
        <w:spacing w:after="0"/>
        <w:rPr>
          <w:rFonts w:cstheme="minorHAnsi"/>
        </w:rPr>
      </w:pPr>
      <w:r w:rsidRPr="00251400">
        <w:rPr>
          <w:rFonts w:cstheme="minorHAnsi"/>
        </w:rPr>
        <w:tab/>
      </w:r>
      <w:r w:rsidR="00415DD4" w:rsidRPr="00251400">
        <w:rPr>
          <w:rFonts w:cstheme="minorHAnsi"/>
        </w:rPr>
        <w:t>Mål</w:t>
      </w:r>
      <w:r w:rsidR="00526946"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657393" w:rsidRPr="00251400">
        <w:rPr>
          <w:rFonts w:cstheme="minorHAnsi"/>
        </w:rPr>
        <w:t>side 1</w:t>
      </w:r>
      <w:r w:rsidR="00444006">
        <w:rPr>
          <w:rFonts w:cstheme="minorHAnsi"/>
        </w:rPr>
        <w:t>2</w:t>
      </w:r>
      <w:r w:rsidR="00526946" w:rsidRPr="00251400">
        <w:rPr>
          <w:rFonts w:cstheme="minorHAnsi"/>
        </w:rPr>
        <w:tab/>
      </w:r>
      <w:r w:rsidR="00526946" w:rsidRPr="00251400">
        <w:rPr>
          <w:rFonts w:cstheme="minorHAnsi"/>
        </w:rPr>
        <w:tab/>
      </w:r>
      <w:r w:rsidR="00526946" w:rsidRPr="00251400">
        <w:rPr>
          <w:rFonts w:cstheme="minorHAnsi"/>
        </w:rPr>
        <w:tab/>
      </w:r>
      <w:r w:rsidR="00526946" w:rsidRPr="00251400">
        <w:rPr>
          <w:rFonts w:cstheme="minorHAnsi"/>
        </w:rPr>
        <w:tab/>
      </w:r>
    </w:p>
    <w:p w14:paraId="48F698E1" w14:textId="5279F89B" w:rsidR="00526946" w:rsidRPr="00251400" w:rsidRDefault="00526946" w:rsidP="007458C8">
      <w:pPr>
        <w:spacing w:after="0"/>
        <w:rPr>
          <w:rFonts w:cstheme="minorHAnsi"/>
        </w:rPr>
      </w:pPr>
      <w:r w:rsidRPr="00251400">
        <w:rPr>
          <w:rFonts w:cstheme="minorHAnsi"/>
        </w:rPr>
        <w:tab/>
        <w:t>Rammefaktorer og organisering</w:t>
      </w:r>
      <w:r w:rsidR="00657393" w:rsidRPr="00251400">
        <w:rPr>
          <w:rFonts w:cstheme="minorHAnsi"/>
        </w:rPr>
        <w:tab/>
      </w:r>
      <w:r w:rsidR="00657393" w:rsidRPr="00251400">
        <w:rPr>
          <w:rFonts w:cstheme="minorHAnsi"/>
        </w:rPr>
        <w:tab/>
        <w:t>side 1</w:t>
      </w:r>
      <w:r w:rsidR="00444006">
        <w:rPr>
          <w:rFonts w:cstheme="minorHAnsi"/>
        </w:rPr>
        <w:t>2</w:t>
      </w:r>
    </w:p>
    <w:p w14:paraId="30D34DE4" w14:textId="0360EF90" w:rsidR="00526946" w:rsidRPr="00251400" w:rsidRDefault="00526946" w:rsidP="007458C8">
      <w:pPr>
        <w:spacing w:after="0"/>
        <w:rPr>
          <w:rFonts w:cstheme="minorHAnsi"/>
        </w:rPr>
      </w:pPr>
      <w:r w:rsidRPr="00251400">
        <w:rPr>
          <w:rFonts w:cstheme="minorHAnsi"/>
        </w:rPr>
        <w:tab/>
        <w:t>Samarbeid</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side 1</w:t>
      </w:r>
      <w:r w:rsidR="00444006">
        <w:rPr>
          <w:rFonts w:cstheme="minorHAnsi"/>
        </w:rPr>
        <w:t>3</w:t>
      </w:r>
    </w:p>
    <w:p w14:paraId="0E6BEE29" w14:textId="4D79D5D2" w:rsidR="00491535" w:rsidRPr="00251400" w:rsidRDefault="00491535" w:rsidP="007458C8">
      <w:pPr>
        <w:spacing w:after="0"/>
        <w:rPr>
          <w:rFonts w:cstheme="minorHAnsi"/>
        </w:rPr>
      </w:pPr>
      <w:r w:rsidRPr="00251400">
        <w:rPr>
          <w:rFonts w:cstheme="minorHAnsi"/>
        </w:rPr>
        <w:tab/>
        <w:t>Organisering</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side 1</w:t>
      </w:r>
      <w:r w:rsidR="001866AA">
        <w:rPr>
          <w:rFonts w:cstheme="minorHAnsi"/>
        </w:rPr>
        <w:t>4</w:t>
      </w:r>
    </w:p>
    <w:p w14:paraId="1DF7B08D" w14:textId="4E496735" w:rsidR="00657393" w:rsidRPr="00251400" w:rsidRDefault="00657393" w:rsidP="007458C8">
      <w:pPr>
        <w:spacing w:after="0"/>
        <w:rPr>
          <w:rFonts w:cstheme="minorHAnsi"/>
        </w:rPr>
      </w:pPr>
      <w:r w:rsidRPr="00251400">
        <w:rPr>
          <w:rFonts w:cstheme="minorHAnsi"/>
        </w:rPr>
        <w:tab/>
        <w:t>Innhold</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side 1</w:t>
      </w:r>
      <w:r w:rsidR="0066218D" w:rsidRPr="00251400">
        <w:rPr>
          <w:rFonts w:cstheme="minorHAnsi"/>
        </w:rPr>
        <w:t>6</w:t>
      </w:r>
      <w:r w:rsidR="00294FAB" w:rsidRPr="00251400">
        <w:rPr>
          <w:rFonts w:cstheme="minorHAnsi"/>
        </w:rPr>
        <w:tab/>
      </w:r>
    </w:p>
    <w:p w14:paraId="29A70627" w14:textId="0EDB710B" w:rsidR="00F77661" w:rsidRPr="00251400" w:rsidRDefault="00526946" w:rsidP="007458C8">
      <w:pPr>
        <w:spacing w:after="0"/>
        <w:rPr>
          <w:rFonts w:cstheme="minorHAnsi"/>
        </w:rPr>
      </w:pPr>
      <w:r w:rsidRPr="00251400">
        <w:rPr>
          <w:rFonts w:cstheme="minorHAnsi"/>
        </w:rPr>
        <w:tab/>
      </w:r>
      <w:r w:rsidR="004C7EFE" w:rsidRPr="00251400">
        <w:rPr>
          <w:rFonts w:cstheme="minorHAnsi"/>
        </w:rPr>
        <w:t>Aktiviteter</w:t>
      </w:r>
      <w:r w:rsidR="004C7EFE" w:rsidRPr="00251400">
        <w:rPr>
          <w:rFonts w:cstheme="minorHAnsi"/>
        </w:rPr>
        <w:tab/>
      </w:r>
      <w:r w:rsidR="00294FAB" w:rsidRPr="00251400">
        <w:rPr>
          <w:rFonts w:cstheme="minorHAnsi"/>
        </w:rPr>
        <w:tab/>
      </w:r>
      <w:r w:rsidR="00294FAB" w:rsidRPr="00251400">
        <w:rPr>
          <w:rFonts w:cstheme="minorHAnsi"/>
        </w:rPr>
        <w:tab/>
      </w:r>
      <w:r w:rsidR="00294FAB" w:rsidRPr="00251400">
        <w:rPr>
          <w:rFonts w:cstheme="minorHAnsi"/>
        </w:rPr>
        <w:tab/>
      </w:r>
      <w:r w:rsidR="00294FAB" w:rsidRPr="00251400">
        <w:rPr>
          <w:rFonts w:cstheme="minorHAnsi"/>
        </w:rPr>
        <w:tab/>
        <w:t xml:space="preserve">side </w:t>
      </w:r>
      <w:r w:rsidR="0066218D" w:rsidRPr="00251400">
        <w:rPr>
          <w:rFonts w:cstheme="minorHAnsi"/>
        </w:rPr>
        <w:t>1</w:t>
      </w:r>
      <w:r w:rsidR="005F1086">
        <w:rPr>
          <w:rFonts w:cstheme="minorHAnsi"/>
        </w:rPr>
        <w:t>6</w:t>
      </w:r>
      <w:r w:rsidR="00657393" w:rsidRPr="00251400">
        <w:rPr>
          <w:rFonts w:cstheme="minorHAnsi"/>
        </w:rPr>
        <w:tab/>
      </w:r>
    </w:p>
    <w:p w14:paraId="6E31F383" w14:textId="0D4995DD" w:rsidR="00F77661" w:rsidRPr="00251400" w:rsidRDefault="00F77661" w:rsidP="00F77661">
      <w:pPr>
        <w:spacing w:after="0"/>
        <w:ind w:firstLine="708"/>
        <w:rPr>
          <w:rFonts w:cstheme="minorHAnsi"/>
        </w:rPr>
      </w:pPr>
      <w:r w:rsidRPr="00251400">
        <w:rPr>
          <w:rFonts w:cstheme="minorHAnsi"/>
        </w:rPr>
        <w:t>Fagområder og Fokusområder</w:t>
      </w:r>
      <w:r w:rsidR="00657393" w:rsidRPr="00251400">
        <w:rPr>
          <w:rFonts w:cstheme="minorHAnsi"/>
        </w:rPr>
        <w:tab/>
      </w:r>
      <w:r w:rsidR="00657393" w:rsidRPr="00251400">
        <w:rPr>
          <w:rFonts w:cstheme="minorHAnsi"/>
        </w:rPr>
        <w:tab/>
      </w:r>
      <w:r w:rsidRPr="00251400">
        <w:rPr>
          <w:rFonts w:cstheme="minorHAnsi"/>
        </w:rPr>
        <w:tab/>
        <w:t xml:space="preserve">side </w:t>
      </w:r>
      <w:r w:rsidR="008425D4" w:rsidRPr="00251400">
        <w:rPr>
          <w:rFonts w:cstheme="minorHAnsi"/>
        </w:rPr>
        <w:t>1</w:t>
      </w:r>
      <w:r w:rsidR="005F1086">
        <w:rPr>
          <w:rFonts w:cstheme="minorHAnsi"/>
        </w:rPr>
        <w:t>7</w:t>
      </w:r>
      <w:r w:rsidR="004C7EFE" w:rsidRPr="00251400">
        <w:rPr>
          <w:rFonts w:cstheme="minorHAnsi"/>
        </w:rPr>
        <w:tab/>
      </w:r>
      <w:r w:rsidR="004C7EFE" w:rsidRPr="00251400">
        <w:rPr>
          <w:rFonts w:cstheme="minorHAnsi"/>
        </w:rPr>
        <w:tab/>
      </w:r>
    </w:p>
    <w:p w14:paraId="7586E700" w14:textId="694BBB1A" w:rsidR="00AF4EF4" w:rsidRDefault="00AF4EF4" w:rsidP="00F77661">
      <w:pPr>
        <w:spacing w:after="0"/>
        <w:ind w:firstLine="708"/>
        <w:rPr>
          <w:rFonts w:cstheme="minorHAnsi"/>
        </w:rPr>
      </w:pPr>
      <w:r w:rsidRPr="00251400">
        <w:rPr>
          <w:rFonts w:cstheme="minorHAnsi"/>
        </w:rPr>
        <w:t>Overgang barnehage- skole</w:t>
      </w:r>
      <w:r w:rsidRPr="00251400">
        <w:rPr>
          <w:rFonts w:cstheme="minorHAnsi"/>
        </w:rPr>
        <w:tab/>
      </w:r>
      <w:r w:rsidRPr="00251400">
        <w:rPr>
          <w:rFonts w:cstheme="minorHAnsi"/>
        </w:rPr>
        <w:tab/>
      </w:r>
      <w:r w:rsidRPr="00251400">
        <w:rPr>
          <w:rFonts w:cstheme="minorHAnsi"/>
        </w:rPr>
        <w:tab/>
        <w:t xml:space="preserve">side </w:t>
      </w:r>
      <w:r w:rsidR="0066218D" w:rsidRPr="00251400">
        <w:rPr>
          <w:rFonts w:cstheme="minorHAnsi"/>
        </w:rPr>
        <w:t>1</w:t>
      </w:r>
      <w:r w:rsidR="005F20FE">
        <w:rPr>
          <w:rFonts w:cstheme="minorHAnsi"/>
        </w:rPr>
        <w:t>8</w:t>
      </w:r>
    </w:p>
    <w:p w14:paraId="088D26DE" w14:textId="4C492265" w:rsidR="005F20FE" w:rsidRPr="00251400" w:rsidRDefault="005F20FE" w:rsidP="00F77661">
      <w:pPr>
        <w:spacing w:after="0"/>
        <w:ind w:firstLine="708"/>
        <w:rPr>
          <w:rFonts w:cstheme="minorHAnsi"/>
        </w:rPr>
      </w:pPr>
      <w:r>
        <w:rPr>
          <w:rFonts w:cstheme="minorHAnsi"/>
        </w:rPr>
        <w:t>Års</w:t>
      </w:r>
      <w:r w:rsidR="008F6A5C">
        <w:rPr>
          <w:rFonts w:cstheme="minorHAnsi"/>
        </w:rPr>
        <w:t>hjul</w:t>
      </w:r>
      <w:r w:rsidR="008F6A5C">
        <w:rPr>
          <w:rFonts w:cstheme="minorHAnsi"/>
        </w:rPr>
        <w:tab/>
      </w:r>
      <w:r w:rsidR="008F6A5C">
        <w:rPr>
          <w:rFonts w:cstheme="minorHAnsi"/>
        </w:rPr>
        <w:tab/>
      </w:r>
      <w:r w:rsidR="008F6A5C">
        <w:rPr>
          <w:rFonts w:cstheme="minorHAnsi"/>
        </w:rPr>
        <w:tab/>
      </w:r>
      <w:r w:rsidR="008F6A5C">
        <w:rPr>
          <w:rFonts w:cstheme="minorHAnsi"/>
        </w:rPr>
        <w:tab/>
      </w:r>
      <w:r w:rsidR="008F6A5C">
        <w:rPr>
          <w:rFonts w:cstheme="minorHAnsi"/>
        </w:rPr>
        <w:tab/>
      </w:r>
      <w:r w:rsidR="008F6A5C">
        <w:rPr>
          <w:rFonts w:cstheme="minorHAnsi"/>
        </w:rPr>
        <w:tab/>
        <w:t>side 19</w:t>
      </w:r>
    </w:p>
    <w:p w14:paraId="4017BD91" w14:textId="10BE07D8" w:rsidR="004C7EFE" w:rsidRPr="00251400" w:rsidRDefault="004C7EFE" w:rsidP="00167FA6">
      <w:pPr>
        <w:spacing w:after="0"/>
        <w:rPr>
          <w:rFonts w:cstheme="minorHAnsi"/>
        </w:rPr>
      </w:pPr>
      <w:r w:rsidRPr="00251400">
        <w:rPr>
          <w:rFonts w:cstheme="minorHAnsi"/>
        </w:rPr>
        <w:tab/>
      </w:r>
    </w:p>
    <w:p w14:paraId="5A1A61F0" w14:textId="412C1465" w:rsidR="00D975DD" w:rsidRPr="00251400" w:rsidRDefault="00D975DD" w:rsidP="007458C8">
      <w:pPr>
        <w:spacing w:after="0"/>
        <w:rPr>
          <w:rFonts w:cstheme="minorHAnsi"/>
        </w:rPr>
      </w:pPr>
    </w:p>
    <w:p w14:paraId="53174939" w14:textId="3F60E414" w:rsidR="00D975DD" w:rsidRPr="00251400" w:rsidRDefault="00D975DD" w:rsidP="007458C8">
      <w:pPr>
        <w:spacing w:after="0"/>
        <w:rPr>
          <w:rFonts w:cstheme="minorHAnsi"/>
        </w:rPr>
      </w:pPr>
    </w:p>
    <w:p w14:paraId="2FD1C271" w14:textId="4A60A9F9" w:rsidR="00F60CC9" w:rsidRPr="00251400" w:rsidRDefault="00F60CC9" w:rsidP="00F46DD5">
      <w:pPr>
        <w:spacing w:after="0"/>
        <w:rPr>
          <w:rFonts w:cstheme="minorHAnsi"/>
        </w:rPr>
      </w:pPr>
    </w:p>
    <w:p w14:paraId="79658ED8" w14:textId="4825E90F" w:rsidR="003A2DCD" w:rsidRPr="00251400" w:rsidRDefault="003A2DCD" w:rsidP="00F46DD5">
      <w:pPr>
        <w:spacing w:after="0"/>
        <w:rPr>
          <w:rFonts w:cstheme="minorHAnsi"/>
        </w:rPr>
      </w:pPr>
    </w:p>
    <w:p w14:paraId="716AB033" w14:textId="474BF7FC" w:rsidR="003A2DCD" w:rsidRPr="00251400" w:rsidRDefault="003A2DCD" w:rsidP="00F46DD5">
      <w:pPr>
        <w:spacing w:after="0"/>
        <w:rPr>
          <w:rFonts w:cstheme="minorHAnsi"/>
        </w:rPr>
      </w:pPr>
    </w:p>
    <w:p w14:paraId="48754F9E" w14:textId="577C4EC4" w:rsidR="005277F1" w:rsidRPr="00251400" w:rsidRDefault="005277F1" w:rsidP="00F46DD5">
      <w:pPr>
        <w:spacing w:after="0"/>
        <w:rPr>
          <w:rFonts w:cstheme="minorHAnsi"/>
        </w:rPr>
      </w:pPr>
    </w:p>
    <w:p w14:paraId="56E6A465" w14:textId="77777777" w:rsidR="005277F1" w:rsidRPr="00251400" w:rsidRDefault="005277F1" w:rsidP="00F46DD5">
      <w:pPr>
        <w:spacing w:after="0"/>
        <w:rPr>
          <w:rFonts w:cstheme="minorHAnsi"/>
        </w:rPr>
      </w:pPr>
    </w:p>
    <w:p w14:paraId="36A26269" w14:textId="77777777" w:rsidR="00253817" w:rsidRPr="00251400" w:rsidRDefault="00253817" w:rsidP="00F46DD5">
      <w:pPr>
        <w:spacing w:after="0"/>
        <w:rPr>
          <w:rFonts w:cstheme="minorHAnsi"/>
        </w:rPr>
      </w:pPr>
    </w:p>
    <w:p w14:paraId="158C2AC0" w14:textId="77777777" w:rsidR="00253817" w:rsidRPr="00251400" w:rsidRDefault="00253817" w:rsidP="00F46DD5">
      <w:pPr>
        <w:spacing w:after="0"/>
        <w:rPr>
          <w:rFonts w:cstheme="minorHAnsi"/>
        </w:rPr>
      </w:pPr>
    </w:p>
    <w:p w14:paraId="61056562" w14:textId="77777777" w:rsidR="00253817" w:rsidRPr="00251400" w:rsidRDefault="00253817" w:rsidP="00F46DD5">
      <w:pPr>
        <w:spacing w:after="0"/>
        <w:rPr>
          <w:rFonts w:cstheme="minorHAnsi"/>
        </w:rPr>
      </w:pPr>
    </w:p>
    <w:p w14:paraId="0F13A949" w14:textId="77777777" w:rsidR="00253817" w:rsidRPr="00251400" w:rsidRDefault="00253817" w:rsidP="00F46DD5">
      <w:pPr>
        <w:spacing w:after="0"/>
        <w:rPr>
          <w:rFonts w:cstheme="minorHAnsi"/>
        </w:rPr>
      </w:pPr>
    </w:p>
    <w:p w14:paraId="6707869B" w14:textId="77777777" w:rsidR="00253817" w:rsidRPr="00251400" w:rsidRDefault="00253817" w:rsidP="00F46DD5">
      <w:pPr>
        <w:spacing w:after="0"/>
        <w:rPr>
          <w:rFonts w:cstheme="minorHAnsi"/>
        </w:rPr>
      </w:pPr>
    </w:p>
    <w:p w14:paraId="44572E2D" w14:textId="77777777" w:rsidR="00253817" w:rsidRPr="00251400" w:rsidRDefault="00253817" w:rsidP="00F46DD5">
      <w:pPr>
        <w:spacing w:after="0"/>
        <w:rPr>
          <w:rFonts w:cstheme="minorHAnsi"/>
        </w:rPr>
      </w:pPr>
    </w:p>
    <w:p w14:paraId="2F009212" w14:textId="77777777" w:rsidR="00253817" w:rsidRPr="00251400" w:rsidRDefault="00253817" w:rsidP="00F46DD5">
      <w:pPr>
        <w:spacing w:after="0"/>
        <w:rPr>
          <w:rFonts w:cstheme="minorHAnsi"/>
        </w:rPr>
      </w:pPr>
    </w:p>
    <w:p w14:paraId="70D1D18E" w14:textId="77777777" w:rsidR="000B5ECC" w:rsidRPr="00251400" w:rsidRDefault="000B5ECC" w:rsidP="00F46DD5">
      <w:pPr>
        <w:spacing w:after="0"/>
        <w:rPr>
          <w:rFonts w:cstheme="minorHAnsi"/>
        </w:rPr>
      </w:pPr>
    </w:p>
    <w:p w14:paraId="43188F86" w14:textId="77777777" w:rsidR="00E02FBD" w:rsidRPr="00251400" w:rsidRDefault="00E02FBD" w:rsidP="00F46DD5">
      <w:pPr>
        <w:spacing w:after="0"/>
        <w:rPr>
          <w:rFonts w:cstheme="minorHAnsi"/>
        </w:rPr>
      </w:pPr>
    </w:p>
    <w:p w14:paraId="40E8660C" w14:textId="2E60625D" w:rsidR="00DA3DDA" w:rsidRPr="00251400" w:rsidRDefault="00883F06" w:rsidP="00946903">
      <w:pPr>
        <w:shd w:val="clear" w:color="auto" w:fill="808080" w:themeFill="background1" w:themeFillShade="80"/>
        <w:spacing w:after="0"/>
        <w:rPr>
          <w:rFonts w:cstheme="minorHAnsi"/>
          <w:b/>
          <w:color w:val="ED7D31" w:themeColor="accent2"/>
        </w:rPr>
      </w:pPr>
      <w:r w:rsidRPr="00251400">
        <w:rPr>
          <w:rFonts w:cstheme="minorHAnsi"/>
          <w:b/>
          <w:color w:val="ED7D31" w:themeColor="accent2"/>
        </w:rPr>
        <w:t>I</w:t>
      </w:r>
      <w:r w:rsidR="00946903" w:rsidRPr="00251400">
        <w:rPr>
          <w:rFonts w:cstheme="minorHAnsi"/>
          <w:b/>
          <w:color w:val="ED7D31" w:themeColor="accent2"/>
        </w:rPr>
        <w:t>NNLEDNIN</w:t>
      </w:r>
      <w:r w:rsidR="002B6CFE" w:rsidRPr="00251400">
        <w:rPr>
          <w:rFonts w:cstheme="minorHAnsi"/>
          <w:b/>
          <w:color w:val="ED7D31" w:themeColor="accent2"/>
        </w:rPr>
        <w:t>G</w:t>
      </w:r>
    </w:p>
    <w:p w14:paraId="33397DD0" w14:textId="77777777" w:rsidR="00D1386D" w:rsidRPr="00251400" w:rsidRDefault="00D1386D" w:rsidP="00BE4A41">
      <w:pPr>
        <w:spacing w:after="0" w:line="276" w:lineRule="auto"/>
        <w:rPr>
          <w:rFonts w:cstheme="minorHAnsi"/>
          <w:b/>
        </w:rPr>
      </w:pPr>
    </w:p>
    <w:p w14:paraId="16D2560F" w14:textId="6C166BFB" w:rsidR="00BE4A41" w:rsidRPr="00251400" w:rsidRDefault="00BE4A41" w:rsidP="00BE4A41">
      <w:pPr>
        <w:spacing w:after="0" w:line="276" w:lineRule="auto"/>
        <w:rPr>
          <w:rFonts w:cstheme="minorHAnsi"/>
          <w:b/>
        </w:rPr>
      </w:pPr>
      <w:r w:rsidRPr="00251400">
        <w:rPr>
          <w:rFonts w:cstheme="minorHAnsi"/>
          <w:b/>
        </w:rPr>
        <w:t>Årsplanens funksjon</w:t>
      </w:r>
    </w:p>
    <w:p w14:paraId="1E3C35A6" w14:textId="2AF65911" w:rsidR="00BE4A41" w:rsidRPr="00251400" w:rsidRDefault="00BE4A41" w:rsidP="00BE4A41">
      <w:pPr>
        <w:spacing w:line="276" w:lineRule="auto"/>
        <w:rPr>
          <w:rFonts w:cstheme="minorHAnsi"/>
        </w:rPr>
      </w:pPr>
      <w:r w:rsidRPr="00251400">
        <w:rPr>
          <w:rFonts w:cstheme="minorHAnsi"/>
        </w:rPr>
        <w:t xml:space="preserve">Årsplanen er først og fremst et arbeidsdokument for personalet. </w:t>
      </w:r>
      <w:r w:rsidR="00E812E5" w:rsidRPr="00251400">
        <w:rPr>
          <w:rFonts w:cstheme="minorHAnsi"/>
        </w:rPr>
        <w:t>Den</w:t>
      </w:r>
      <w:r w:rsidRPr="00251400">
        <w:rPr>
          <w:rFonts w:cstheme="minorHAnsi"/>
        </w:rPr>
        <w:t xml:space="preserve"> skal angi rammer for det pedagogiske arbeidet, samt gi informasjon om og oversikt over innholdet i barnehagen. Den skal i tillegg være et utgangspunkt for samarbeid med foresatte og andre instanser utenfor barnehagen.</w:t>
      </w:r>
    </w:p>
    <w:p w14:paraId="4778BA3F" w14:textId="149964DF" w:rsidR="0075375E" w:rsidRPr="00251400" w:rsidRDefault="0075375E" w:rsidP="0075375E">
      <w:pPr>
        <w:spacing w:after="0" w:line="276" w:lineRule="auto"/>
        <w:rPr>
          <w:rFonts w:cstheme="minorHAnsi"/>
          <w:b/>
        </w:rPr>
      </w:pPr>
      <w:r w:rsidRPr="00251400">
        <w:rPr>
          <w:rFonts w:cstheme="minorHAnsi"/>
          <w:b/>
        </w:rPr>
        <w:t>Lovverket</w:t>
      </w:r>
    </w:p>
    <w:p w14:paraId="7D8DEF14" w14:textId="2C2853E5" w:rsidR="0075375E" w:rsidRPr="00251400" w:rsidRDefault="0075375E" w:rsidP="0075375E">
      <w:pPr>
        <w:spacing w:line="276" w:lineRule="auto"/>
        <w:rPr>
          <w:rFonts w:cstheme="minorHAnsi"/>
        </w:rPr>
      </w:pPr>
      <w:r w:rsidRPr="00251400">
        <w:rPr>
          <w:rFonts w:cstheme="minorHAnsi"/>
        </w:rPr>
        <w:t xml:space="preserve">Årsplanen bygger på «Lov om barnehager», «Rammeplan for barnehager» og andre statlige og kommunale grunnlagsdokumenter som er gjeldende for barnehagene i Steinkjer. </w:t>
      </w:r>
    </w:p>
    <w:p w14:paraId="4919DD8F" w14:textId="0322E0D1" w:rsidR="0075375E" w:rsidRPr="00251400" w:rsidRDefault="0075375E" w:rsidP="0075375E">
      <w:pPr>
        <w:spacing w:after="0" w:line="276" w:lineRule="auto"/>
        <w:rPr>
          <w:rFonts w:cstheme="minorHAnsi"/>
          <w:b/>
          <w:color w:val="000000"/>
        </w:rPr>
      </w:pPr>
      <w:r w:rsidRPr="00251400">
        <w:rPr>
          <w:rFonts w:cstheme="minorHAnsi"/>
          <w:b/>
          <w:color w:val="000000"/>
        </w:rPr>
        <w:t>Barnehageloven § 1, 1. ledd</w:t>
      </w:r>
      <w:r w:rsidR="000B78DB" w:rsidRPr="00251400">
        <w:rPr>
          <w:rFonts w:cstheme="minorHAnsi"/>
          <w:b/>
          <w:color w:val="000000"/>
        </w:rPr>
        <w:t xml:space="preserve"> (Formål)</w:t>
      </w:r>
    </w:p>
    <w:p w14:paraId="00558434" w14:textId="77777777" w:rsidR="0075375E" w:rsidRPr="00251400" w:rsidRDefault="0075375E" w:rsidP="0075375E">
      <w:pPr>
        <w:spacing w:after="0" w:line="276" w:lineRule="auto"/>
        <w:rPr>
          <w:rFonts w:cstheme="minorHAnsi"/>
          <w:color w:val="000000"/>
        </w:rPr>
      </w:pPr>
      <w:r w:rsidRPr="00251400">
        <w:rPr>
          <w:rFonts w:cstheme="minorHAnsi"/>
          <w:color w:val="00000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6BBD7CC7" w14:textId="77777777" w:rsidR="0075375E" w:rsidRPr="00251400" w:rsidRDefault="0075375E" w:rsidP="0075375E">
      <w:pPr>
        <w:spacing w:after="0" w:line="276" w:lineRule="auto"/>
        <w:rPr>
          <w:rFonts w:cstheme="minorHAnsi"/>
          <w:b/>
          <w:color w:val="000000"/>
        </w:rPr>
      </w:pPr>
    </w:p>
    <w:p w14:paraId="5F68DFD8" w14:textId="77777777" w:rsidR="0075375E" w:rsidRPr="00251400" w:rsidRDefault="0075375E" w:rsidP="0075375E">
      <w:pPr>
        <w:spacing w:after="0" w:line="276" w:lineRule="auto"/>
        <w:rPr>
          <w:rFonts w:cstheme="minorHAnsi"/>
          <w:b/>
          <w:color w:val="000000"/>
        </w:rPr>
      </w:pPr>
      <w:r w:rsidRPr="00251400">
        <w:rPr>
          <w:rFonts w:cstheme="minorHAnsi"/>
          <w:b/>
          <w:color w:val="000000"/>
        </w:rPr>
        <w:t>Barnehageloven § 1, 2. og 3. ledd</w:t>
      </w:r>
    </w:p>
    <w:p w14:paraId="55604BF1" w14:textId="77777777" w:rsidR="0075375E" w:rsidRPr="00251400" w:rsidRDefault="0075375E" w:rsidP="0075375E">
      <w:pPr>
        <w:spacing w:after="0" w:line="276" w:lineRule="auto"/>
        <w:rPr>
          <w:rFonts w:cstheme="minorHAnsi"/>
          <w:color w:val="000000"/>
        </w:rPr>
      </w:pPr>
      <w:r w:rsidRPr="00251400">
        <w:rPr>
          <w:rFonts w:cstheme="minorHAnsi"/>
          <w:color w:val="000000"/>
        </w:rPr>
        <w:t>«Barna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6A4E3AA9" w14:textId="77777777" w:rsidR="0075375E" w:rsidRPr="00251400" w:rsidRDefault="0075375E" w:rsidP="0075375E">
      <w:pPr>
        <w:spacing w:after="0"/>
        <w:rPr>
          <w:rFonts w:cstheme="minorHAnsi"/>
        </w:rPr>
      </w:pPr>
    </w:p>
    <w:p w14:paraId="562D44A1" w14:textId="6982C966" w:rsidR="0075375E" w:rsidRPr="00251400" w:rsidRDefault="0075375E" w:rsidP="0075375E">
      <w:pPr>
        <w:spacing w:after="0" w:line="276" w:lineRule="auto"/>
        <w:rPr>
          <w:rFonts w:cstheme="minorHAnsi"/>
          <w:b/>
        </w:rPr>
      </w:pPr>
      <w:r w:rsidRPr="00251400">
        <w:rPr>
          <w:rFonts w:cstheme="minorHAnsi"/>
          <w:b/>
        </w:rPr>
        <w:t>Rammeplan</w:t>
      </w:r>
      <w:r w:rsidR="000966EE" w:rsidRPr="00251400">
        <w:rPr>
          <w:rFonts w:cstheme="minorHAnsi"/>
          <w:b/>
        </w:rPr>
        <w:t xml:space="preserve"> for barnehager</w:t>
      </w:r>
      <w:r w:rsidRPr="00251400">
        <w:rPr>
          <w:rFonts w:cstheme="minorHAnsi"/>
          <w:b/>
        </w:rPr>
        <w:t xml:space="preserve"> </w:t>
      </w:r>
    </w:p>
    <w:p w14:paraId="21AEA929" w14:textId="0C13CB35" w:rsidR="0075375E" w:rsidRPr="00251400" w:rsidRDefault="0075375E" w:rsidP="0075375E">
      <w:pPr>
        <w:spacing w:line="276" w:lineRule="auto"/>
        <w:rPr>
          <w:rFonts w:cstheme="minorHAnsi"/>
        </w:rPr>
      </w:pPr>
      <w:r w:rsidRPr="00251400">
        <w:rPr>
          <w:rFonts w:cstheme="minorHAnsi"/>
        </w:rPr>
        <w:t xml:space="preserve">Rammeplanen sier at alle barnehager skal utarbeide en årsplan. Barnehagens eier kan tilpasse rammeplanen til lokale forhold. Med utgangspunkt i rammeplan for barnehagen skal </w:t>
      </w:r>
      <w:r w:rsidR="00C32A1A" w:rsidRPr="00251400">
        <w:rPr>
          <w:rFonts w:cstheme="minorHAnsi"/>
        </w:rPr>
        <w:t>S</w:t>
      </w:r>
      <w:r w:rsidRPr="00251400">
        <w:rPr>
          <w:rFonts w:cstheme="minorHAnsi"/>
        </w:rPr>
        <w:t xml:space="preserve">amarbeidsutvalget for barnehagen fastsette en årsplan for den pedagogiske virksomheten. </w:t>
      </w:r>
    </w:p>
    <w:p w14:paraId="449C471C" w14:textId="1965C27D" w:rsidR="0075375E" w:rsidRPr="00251400" w:rsidRDefault="0075375E" w:rsidP="0075375E">
      <w:pPr>
        <w:spacing w:line="276" w:lineRule="auto"/>
        <w:rPr>
          <w:rFonts w:cstheme="minorHAnsi"/>
        </w:rPr>
      </w:pPr>
      <w:r w:rsidRPr="00251400">
        <w:rPr>
          <w:rFonts w:cstheme="minorHAnsi"/>
        </w:rPr>
        <w:t>I Rammeplanen står det: «Barnehagen skal ivareta barnas behov for omsorg. I barnehagen skal alle barna oppleve å bli sett, forstått, respektert og få den hjelp og støtte de har behov for. Barnehagen skal aktivt legge til rette for omsorgsfulle relasjoner mellom barna og personalet</w:t>
      </w:r>
      <w:r w:rsidR="00C6703A" w:rsidRPr="00251400">
        <w:rPr>
          <w:rFonts w:cstheme="minorHAnsi"/>
        </w:rPr>
        <w:t>,</w:t>
      </w:r>
      <w:r w:rsidRPr="00251400">
        <w:rPr>
          <w:rFonts w:cstheme="minorHAnsi"/>
        </w:rPr>
        <w:t xml:space="preserve"> og mellom barna, som grunnlag for trivsel, glede og mestring» </w:t>
      </w:r>
    </w:p>
    <w:p w14:paraId="2F5A065C" w14:textId="316C3B16" w:rsidR="00D3038A" w:rsidRPr="00251400" w:rsidRDefault="00D3038A" w:rsidP="00D3038A">
      <w:pPr>
        <w:spacing w:after="0" w:line="276" w:lineRule="auto"/>
        <w:rPr>
          <w:b/>
        </w:rPr>
      </w:pPr>
    </w:p>
    <w:p w14:paraId="3F1D27B2" w14:textId="77777777" w:rsidR="00D3038A" w:rsidRPr="00251400" w:rsidRDefault="00D3038A" w:rsidP="0091079A">
      <w:pPr>
        <w:shd w:val="clear" w:color="auto" w:fill="7F7F7F" w:themeFill="text1" w:themeFillTint="80"/>
        <w:rPr>
          <w:b/>
          <w:color w:val="ED7D31" w:themeColor="accent2"/>
        </w:rPr>
      </w:pPr>
      <w:r w:rsidRPr="00251400">
        <w:rPr>
          <w:b/>
          <w:color w:val="ED7D31" w:themeColor="accent2"/>
        </w:rPr>
        <w:t>RAMMEFAKTORER</w:t>
      </w:r>
    </w:p>
    <w:p w14:paraId="046D23C3" w14:textId="2FE4231C" w:rsidR="00D3038A" w:rsidRPr="00251400" w:rsidRDefault="00D3038A" w:rsidP="00952A9F">
      <w:pPr>
        <w:spacing w:after="0"/>
        <w:rPr>
          <w:b/>
        </w:rPr>
      </w:pPr>
      <w:r w:rsidRPr="00251400">
        <w:rPr>
          <w:b/>
        </w:rPr>
        <w:t>Lerkehaug Barnehage</w:t>
      </w:r>
    </w:p>
    <w:p w14:paraId="6A019ED1" w14:textId="17D38B74" w:rsidR="00D3038A" w:rsidRPr="00251400" w:rsidRDefault="00D3038A" w:rsidP="00952A9F">
      <w:pPr>
        <w:spacing w:after="0" w:line="276" w:lineRule="auto"/>
      </w:pPr>
      <w:r w:rsidRPr="00251400">
        <w:t xml:space="preserve">Lerkehaug barnehage ble åpnet 01.10.87. Barnehagen drives som en privat stiftelse med et ideelt formål. Barnehagen </w:t>
      </w:r>
      <w:r w:rsidR="00A32B16" w:rsidRPr="00251400">
        <w:t>ligger</w:t>
      </w:r>
      <w:r w:rsidRPr="00251400">
        <w:t xml:space="preserve"> i boligfeltet på Lerkehaug, ca. 3 km fra Steinkjer sentrum og har meget god nærhet til skog og utmark. De fleste barna kommer fra Henning skolekrets, men vi har også barn tilknyttet andre skolekretser. Det innvendige arealet i barnehagen er godt over arealnormen for barnehagedrift, slik at vi har god plass å boltre oss på. Vi har også god plass ute, da vi i tillegg til eget uteområde disponerer Lerkehaug vel sin lekeplass som grenser til barnehagen. Som et supplement </w:t>
      </w:r>
      <w:r w:rsidRPr="00251400">
        <w:lastRenderedPageBreak/>
        <w:t xml:space="preserve">har vi bygget oss ulike naturlekeplasser i ulik gangavstand fra barnehagen; «Øya» </w:t>
      </w:r>
      <w:r w:rsidR="00705973" w:rsidRPr="00251400">
        <w:t xml:space="preserve">og </w:t>
      </w:r>
      <w:r w:rsidRPr="00251400">
        <w:t>«Mellomplassen</w:t>
      </w:r>
      <w:r w:rsidR="00705973" w:rsidRPr="00251400">
        <w:t>»</w:t>
      </w:r>
      <w:r w:rsidRPr="00251400">
        <w:t>. Disse benyttes som faste turmål og anses også som del av uteområdet vårt.</w:t>
      </w:r>
    </w:p>
    <w:p w14:paraId="2438CA55" w14:textId="77777777" w:rsidR="00952A9F" w:rsidRPr="00251400" w:rsidRDefault="00952A9F" w:rsidP="00952A9F">
      <w:pPr>
        <w:spacing w:after="0" w:line="276" w:lineRule="auto"/>
      </w:pPr>
    </w:p>
    <w:p w14:paraId="5B36B3DB" w14:textId="2B3D7A9C" w:rsidR="00D3038A" w:rsidRPr="00251400" w:rsidRDefault="00DC6B76" w:rsidP="00D3038A">
      <w:pPr>
        <w:spacing w:after="0" w:line="276" w:lineRule="auto"/>
        <w:rPr>
          <w:b/>
        </w:rPr>
      </w:pPr>
      <w:r w:rsidRPr="00251400">
        <w:rPr>
          <w:b/>
        </w:rPr>
        <w:t>Antall plasser</w:t>
      </w:r>
      <w:r w:rsidR="00542FE4" w:rsidRPr="00251400">
        <w:rPr>
          <w:b/>
        </w:rPr>
        <w:t>, barn</w:t>
      </w:r>
      <w:r w:rsidR="004C326C" w:rsidRPr="00251400">
        <w:rPr>
          <w:b/>
        </w:rPr>
        <w:t xml:space="preserve"> og o</w:t>
      </w:r>
      <w:r w:rsidR="00D3038A" w:rsidRPr="00251400">
        <w:rPr>
          <w:b/>
        </w:rPr>
        <w:t>rganisering</w:t>
      </w:r>
    </w:p>
    <w:p w14:paraId="51ACE804" w14:textId="307BC086" w:rsidR="00D3038A" w:rsidRPr="00251400" w:rsidRDefault="00DC6B76" w:rsidP="00D3038A">
      <w:pPr>
        <w:spacing w:after="0" w:line="276" w:lineRule="auto"/>
      </w:pPr>
      <w:r w:rsidRPr="00251400">
        <w:t xml:space="preserve">Barnehagen </w:t>
      </w:r>
      <w:r w:rsidR="00FE75F2" w:rsidRPr="00251400">
        <w:t>har godkjenning og finansiering for til sammen 66 korrigerte heldagsplasser (66 barn over</w:t>
      </w:r>
      <w:r w:rsidR="00364704" w:rsidRPr="00251400">
        <w:t xml:space="preserve"> 3 år). </w:t>
      </w:r>
      <w:r w:rsidR="00625703" w:rsidRPr="00251400">
        <w:t xml:space="preserve">Barn under 3 år teller </w:t>
      </w:r>
      <w:r w:rsidR="00A16F5D" w:rsidRPr="00251400">
        <w:t>dobbel plass.</w:t>
      </w:r>
      <w:r w:rsidR="002C2AB5" w:rsidRPr="00251400">
        <w:t xml:space="preserve"> </w:t>
      </w:r>
      <w:r w:rsidR="00C31147" w:rsidRPr="00251400">
        <w:t>H</w:t>
      </w:r>
      <w:r w:rsidR="00364704" w:rsidRPr="00251400">
        <w:t>øst</w:t>
      </w:r>
      <w:r w:rsidR="00FC3E01" w:rsidRPr="00251400">
        <w:t>en -2</w:t>
      </w:r>
      <w:r w:rsidR="00787E94" w:rsidRPr="00251400">
        <w:t>2</w:t>
      </w:r>
      <w:r w:rsidR="00B25570" w:rsidRPr="00251400">
        <w:t xml:space="preserve"> </w:t>
      </w:r>
      <w:r w:rsidR="00C31147" w:rsidRPr="00251400">
        <w:t xml:space="preserve">har barnehagen </w:t>
      </w:r>
      <w:r w:rsidR="001E4CDE" w:rsidRPr="00251400">
        <w:t>til sammen 2</w:t>
      </w:r>
      <w:r w:rsidR="00787E94" w:rsidRPr="00251400">
        <w:t>4</w:t>
      </w:r>
      <w:r w:rsidR="001E4CDE" w:rsidRPr="00251400">
        <w:t xml:space="preserve"> barn</w:t>
      </w:r>
      <w:r w:rsidR="009B38EC" w:rsidRPr="00251400">
        <w:t xml:space="preserve">, </w:t>
      </w:r>
      <w:r w:rsidR="00831775" w:rsidRPr="00251400">
        <w:t>16</w:t>
      </w:r>
      <w:r w:rsidR="00ED6B56" w:rsidRPr="00251400">
        <w:t xml:space="preserve"> barn over 3 år og </w:t>
      </w:r>
      <w:r w:rsidR="00831775" w:rsidRPr="00251400">
        <w:t>8</w:t>
      </w:r>
      <w:r w:rsidR="00C31147" w:rsidRPr="00251400">
        <w:t xml:space="preserve"> barn under 3 år. </w:t>
      </w:r>
      <w:r w:rsidR="00AA2F29" w:rsidRPr="00251400">
        <w:t xml:space="preserve">Barnehagen er organisert med </w:t>
      </w:r>
      <w:r w:rsidR="00120730" w:rsidRPr="00251400">
        <w:t>2</w:t>
      </w:r>
      <w:r w:rsidR="00AA2F29" w:rsidRPr="00251400">
        <w:t xml:space="preserve"> avdelinger: </w:t>
      </w:r>
      <w:r w:rsidR="00D3038A" w:rsidRPr="00251400">
        <w:t>Småbarn (0-2 år), Storbarn (</w:t>
      </w:r>
      <w:r w:rsidR="00120730" w:rsidRPr="00251400">
        <w:t>2</w:t>
      </w:r>
      <w:r w:rsidR="00D3038A" w:rsidRPr="00251400">
        <w:t>-6 år).</w:t>
      </w:r>
      <w:r w:rsidR="00506558" w:rsidRPr="00251400">
        <w:t xml:space="preserve"> </w:t>
      </w:r>
      <w:r w:rsidR="009628BD" w:rsidRPr="00251400">
        <w:t xml:space="preserve">Småbarn har høsten </w:t>
      </w:r>
      <w:r w:rsidR="00C028CD" w:rsidRPr="00251400">
        <w:t>-2</w:t>
      </w:r>
      <w:r w:rsidR="00120730" w:rsidRPr="00251400">
        <w:t>2</w:t>
      </w:r>
      <w:r w:rsidR="00C028CD" w:rsidRPr="00251400">
        <w:t xml:space="preserve"> </w:t>
      </w:r>
      <w:r w:rsidR="00120730" w:rsidRPr="00251400">
        <w:t>6</w:t>
      </w:r>
      <w:r w:rsidR="00C028CD" w:rsidRPr="00251400">
        <w:t xml:space="preserve"> barn, </w:t>
      </w:r>
      <w:r w:rsidR="002052B4" w:rsidRPr="00251400">
        <w:t>Storbarn har 1</w:t>
      </w:r>
      <w:r w:rsidR="00120730" w:rsidRPr="00251400">
        <w:t>8</w:t>
      </w:r>
      <w:r w:rsidR="002052B4" w:rsidRPr="00251400">
        <w:t xml:space="preserve"> barn.</w:t>
      </w:r>
      <w:r w:rsidR="00E217F8" w:rsidRPr="00251400">
        <w:t xml:space="preserve"> </w:t>
      </w:r>
      <w:r w:rsidR="008D7966" w:rsidRPr="00251400">
        <w:t>Barnehagen</w:t>
      </w:r>
      <w:r w:rsidR="00F007EC" w:rsidRPr="00251400">
        <w:t>s</w:t>
      </w:r>
      <w:r w:rsidR="008D7966" w:rsidRPr="00251400">
        <w:t xml:space="preserve"> åpningstid </w:t>
      </w:r>
      <w:r w:rsidR="00F007EC" w:rsidRPr="00251400">
        <w:t xml:space="preserve">er kl. 0700 – 1630. </w:t>
      </w:r>
      <w:r w:rsidR="0047089A" w:rsidRPr="00251400">
        <w:t>Avdelingene samarbeider med tanke på</w:t>
      </w:r>
      <w:r w:rsidR="00900309" w:rsidRPr="00251400">
        <w:t xml:space="preserve"> bemanning </w:t>
      </w:r>
      <w:r w:rsidR="006A29AC" w:rsidRPr="00251400">
        <w:t>og åpningstid</w:t>
      </w:r>
      <w:r w:rsidR="0045073F" w:rsidRPr="00251400">
        <w:t xml:space="preserve"> på </w:t>
      </w:r>
      <w:r w:rsidR="006A29AC" w:rsidRPr="00251400">
        <w:t>m</w:t>
      </w:r>
      <w:r w:rsidR="00EE2108" w:rsidRPr="00251400">
        <w:t>orgen og ettermiddag.</w:t>
      </w:r>
      <w:r w:rsidR="003F4F6B" w:rsidRPr="00251400">
        <w:t xml:space="preserve"> </w:t>
      </w:r>
    </w:p>
    <w:p w14:paraId="447DBCB6" w14:textId="77777777" w:rsidR="00834A10" w:rsidRPr="00251400" w:rsidRDefault="00834A10" w:rsidP="00D3038A">
      <w:pPr>
        <w:tabs>
          <w:tab w:val="left" w:pos="7111"/>
        </w:tabs>
        <w:spacing w:after="0" w:line="276" w:lineRule="auto"/>
        <w:rPr>
          <w:b/>
        </w:rPr>
      </w:pPr>
    </w:p>
    <w:p w14:paraId="4EE5F49B" w14:textId="63801A4C" w:rsidR="00D3038A" w:rsidRPr="00251400" w:rsidRDefault="00834A10" w:rsidP="00D3038A">
      <w:pPr>
        <w:tabs>
          <w:tab w:val="left" w:pos="7111"/>
        </w:tabs>
        <w:spacing w:after="0" w:line="276" w:lineRule="auto"/>
        <w:rPr>
          <w:b/>
        </w:rPr>
      </w:pPr>
      <w:r w:rsidRPr="00251400">
        <w:rPr>
          <w:b/>
        </w:rPr>
        <w:t>Be</w:t>
      </w:r>
      <w:r w:rsidR="00D3038A" w:rsidRPr="00251400">
        <w:rPr>
          <w:b/>
        </w:rPr>
        <w:t>manning og personalressurs</w:t>
      </w:r>
    </w:p>
    <w:p w14:paraId="66E5C209" w14:textId="76AC4BC1" w:rsidR="00D3038A" w:rsidRPr="00251400" w:rsidRDefault="007D29F5" w:rsidP="00D3038A">
      <w:pPr>
        <w:tabs>
          <w:tab w:val="left" w:pos="7111"/>
        </w:tabs>
        <w:spacing w:line="276" w:lineRule="auto"/>
      </w:pPr>
      <w:r w:rsidRPr="00251400">
        <w:t xml:space="preserve">Barnehagen har </w:t>
      </w:r>
      <w:r w:rsidR="00D4121D" w:rsidRPr="00251400">
        <w:t>pr 01.10.22</w:t>
      </w:r>
      <w:r w:rsidR="00B160E9" w:rsidRPr="00251400">
        <w:t>, t</w:t>
      </w:r>
      <w:r w:rsidRPr="00251400">
        <w:t>otalt ansatte</w:t>
      </w:r>
      <w:r w:rsidR="00B160E9" w:rsidRPr="00251400">
        <w:t>;</w:t>
      </w:r>
      <w:r w:rsidRPr="00251400">
        <w:t xml:space="preserve"> </w:t>
      </w:r>
      <w:r w:rsidR="00D4121D" w:rsidRPr="00251400">
        <w:t xml:space="preserve">6 </w:t>
      </w:r>
      <w:r w:rsidRPr="00251400">
        <w:t xml:space="preserve">ansatte i grunnbemanning og en renholder i </w:t>
      </w:r>
      <w:r w:rsidR="00107375" w:rsidRPr="00251400">
        <w:t>25</w:t>
      </w:r>
      <w:r w:rsidRPr="00251400">
        <w:t xml:space="preserve"> % stilling. Vi har per 01.10.2</w:t>
      </w:r>
      <w:r w:rsidR="00B160E9" w:rsidRPr="00251400">
        <w:t>2</w:t>
      </w:r>
      <w:r w:rsidRPr="00251400">
        <w:t xml:space="preserve"> </w:t>
      </w:r>
      <w:r w:rsidR="005E08D8" w:rsidRPr="00251400">
        <w:t>30% stilling</w:t>
      </w:r>
      <w:r w:rsidRPr="00251400">
        <w:t xml:space="preserve"> styrket personale.</w:t>
      </w:r>
      <w:r w:rsidR="001C3464" w:rsidRPr="00251400">
        <w:t xml:space="preserve"> G</w:t>
      </w:r>
      <w:r w:rsidR="00D3038A" w:rsidRPr="00251400">
        <w:t>runnbemanning</w:t>
      </w:r>
      <w:r w:rsidR="001C3464" w:rsidRPr="00251400">
        <w:t>en</w:t>
      </w:r>
      <w:r w:rsidR="00D3038A" w:rsidRPr="00251400">
        <w:t xml:space="preserve"> på </w:t>
      </w:r>
      <w:r w:rsidR="00D4121D" w:rsidRPr="00251400">
        <w:t>6</w:t>
      </w:r>
      <w:r w:rsidR="00D3038A" w:rsidRPr="00251400">
        <w:t xml:space="preserve"> ansatte </w:t>
      </w:r>
      <w:r w:rsidR="001C3464" w:rsidRPr="00251400">
        <w:t xml:space="preserve">er </w:t>
      </w:r>
      <w:r w:rsidR="00D3038A" w:rsidRPr="00251400">
        <w:t xml:space="preserve">fordelt på </w:t>
      </w:r>
      <w:r w:rsidR="00AA1E0D" w:rsidRPr="00251400">
        <w:t>5,5</w:t>
      </w:r>
      <w:r w:rsidR="00D3038A" w:rsidRPr="00251400">
        <w:t xml:space="preserve"> årsverk. </w:t>
      </w:r>
      <w:r w:rsidR="00F62F1E" w:rsidRPr="00251400">
        <w:t xml:space="preserve">Totalt </w:t>
      </w:r>
      <w:r w:rsidR="00640065" w:rsidRPr="00251400">
        <w:t>2</w:t>
      </w:r>
      <w:r w:rsidR="00F62F1E" w:rsidRPr="00251400">
        <w:t xml:space="preserve"> årsverk</w:t>
      </w:r>
      <w:r w:rsidR="0021320A" w:rsidRPr="00251400">
        <w:t xml:space="preserve"> fordelt på </w:t>
      </w:r>
      <w:r w:rsidR="00640065" w:rsidRPr="00251400">
        <w:t>3</w:t>
      </w:r>
      <w:r w:rsidR="0021320A" w:rsidRPr="00251400">
        <w:t xml:space="preserve"> ansatte</w:t>
      </w:r>
      <w:r w:rsidR="00F62F1E" w:rsidRPr="00251400">
        <w:t xml:space="preserve"> inngår i bemanningen på Småbarn</w:t>
      </w:r>
      <w:r w:rsidR="00BD1F69" w:rsidRPr="00251400">
        <w:t xml:space="preserve"> og </w:t>
      </w:r>
      <w:r w:rsidR="00614588" w:rsidRPr="00251400">
        <w:t xml:space="preserve">henholdsvis </w:t>
      </w:r>
      <w:r w:rsidR="00AF7FF2" w:rsidRPr="00251400">
        <w:t>3</w:t>
      </w:r>
      <w:r w:rsidR="00BD1F69" w:rsidRPr="00251400">
        <w:t xml:space="preserve"> årsverk </w:t>
      </w:r>
      <w:r w:rsidR="0021320A" w:rsidRPr="00251400">
        <w:t xml:space="preserve">og </w:t>
      </w:r>
      <w:r w:rsidR="00AF7FF2" w:rsidRPr="00251400">
        <w:t>4</w:t>
      </w:r>
      <w:r w:rsidR="0021320A" w:rsidRPr="00251400">
        <w:t xml:space="preserve"> ansatte </w:t>
      </w:r>
      <w:r w:rsidR="00BD1F69" w:rsidRPr="00251400">
        <w:t>på Storbarn.</w:t>
      </w:r>
      <w:r w:rsidR="0010180A" w:rsidRPr="00251400">
        <w:t xml:space="preserve"> </w:t>
      </w:r>
      <w:r w:rsidR="00ED79C0" w:rsidRPr="00251400">
        <w:t xml:space="preserve">Styrer har </w:t>
      </w:r>
      <w:r w:rsidR="00AF7FF2" w:rsidRPr="00251400">
        <w:t>50</w:t>
      </w:r>
      <w:r w:rsidR="00ED79C0" w:rsidRPr="00251400">
        <w:t xml:space="preserve">% administrasjonstid, </w:t>
      </w:r>
      <w:r w:rsidR="00AF7FF2" w:rsidRPr="00251400">
        <w:t>50</w:t>
      </w:r>
      <w:r w:rsidR="00ED79C0" w:rsidRPr="00251400">
        <w:t xml:space="preserve"> % av stillingen inngår i grunnbemanningen.</w:t>
      </w:r>
      <w:r w:rsidR="00AA74C2" w:rsidRPr="00251400">
        <w:t xml:space="preserve"> </w:t>
      </w:r>
    </w:p>
    <w:p w14:paraId="15661CB8" w14:textId="77777777" w:rsidR="00626966" w:rsidRPr="00251400" w:rsidRDefault="00626966" w:rsidP="00D3038A">
      <w:pPr>
        <w:tabs>
          <w:tab w:val="left" w:pos="7111"/>
        </w:tabs>
        <w:spacing w:line="276" w:lineRule="auto"/>
      </w:pPr>
    </w:p>
    <w:p w14:paraId="43A174D5" w14:textId="77777777" w:rsidR="00F51BCF" w:rsidRDefault="00F51BCF" w:rsidP="00C01944">
      <w:pPr>
        <w:tabs>
          <w:tab w:val="left" w:pos="7111"/>
        </w:tabs>
        <w:spacing w:after="0" w:line="276" w:lineRule="auto"/>
      </w:pPr>
    </w:p>
    <w:p w14:paraId="352A65F5" w14:textId="77777777" w:rsidR="006120AB" w:rsidRPr="00251400" w:rsidRDefault="006120AB" w:rsidP="00C01944">
      <w:pPr>
        <w:tabs>
          <w:tab w:val="left" w:pos="7111"/>
        </w:tabs>
        <w:spacing w:after="0" w:line="276" w:lineRule="auto"/>
        <w:rPr>
          <w:b/>
        </w:rPr>
      </w:pPr>
    </w:p>
    <w:p w14:paraId="765C4BE6" w14:textId="77777777" w:rsidR="00C01944" w:rsidRPr="00251400" w:rsidRDefault="00C01944" w:rsidP="00C01944">
      <w:pPr>
        <w:tabs>
          <w:tab w:val="left" w:pos="7111"/>
        </w:tabs>
        <w:spacing w:line="276" w:lineRule="auto"/>
        <w:rPr>
          <w:b/>
          <w:bCs/>
        </w:rPr>
      </w:pPr>
    </w:p>
    <w:p w14:paraId="6858DD3D" w14:textId="118FEB5F" w:rsidR="0012253D" w:rsidRPr="00251400" w:rsidRDefault="0012253D" w:rsidP="0012253D">
      <w:pPr>
        <w:shd w:val="clear" w:color="auto" w:fill="7F7F7F" w:themeFill="text1" w:themeFillTint="80"/>
        <w:rPr>
          <w:b/>
          <w:color w:val="ED7D31" w:themeColor="accent2"/>
        </w:rPr>
      </w:pPr>
      <w:r w:rsidRPr="00251400">
        <w:rPr>
          <w:b/>
          <w:color w:val="ED7D31" w:themeColor="accent2"/>
        </w:rPr>
        <w:t>SAMARBEID OG MEDVIRKNING</w:t>
      </w:r>
    </w:p>
    <w:p w14:paraId="1332DF1C" w14:textId="77777777" w:rsidR="00D3038A" w:rsidRPr="00251400" w:rsidRDefault="00D3038A" w:rsidP="00D3038A">
      <w:pPr>
        <w:spacing w:after="0" w:line="276" w:lineRule="auto"/>
        <w:rPr>
          <w:b/>
        </w:rPr>
      </w:pPr>
      <w:r w:rsidRPr="00251400">
        <w:rPr>
          <w:b/>
        </w:rPr>
        <w:t>Foreldresamarbeid</w:t>
      </w:r>
    </w:p>
    <w:p w14:paraId="77D1D7D5" w14:textId="17754E22" w:rsidR="00D3038A" w:rsidRPr="00251400" w:rsidRDefault="00D3038A" w:rsidP="002802F0">
      <w:pPr>
        <w:spacing w:after="0" w:line="276" w:lineRule="auto"/>
      </w:pPr>
      <w:r w:rsidRPr="00251400">
        <w:t>Foreldresamarbeidet står sentralt når det gjelder alle sider av barnehagedriften vår.</w:t>
      </w:r>
      <w:r w:rsidR="0093485B" w:rsidRPr="00251400">
        <w:t xml:space="preserve"> F</w:t>
      </w:r>
      <w:r w:rsidRPr="00251400">
        <w:t>oreldre</w:t>
      </w:r>
      <w:r w:rsidR="002802F0" w:rsidRPr="00251400">
        <w:t>-</w:t>
      </w:r>
      <w:r w:rsidRPr="00251400">
        <w:t xml:space="preserve">samarbeidet </w:t>
      </w:r>
      <w:r w:rsidR="00985764" w:rsidRPr="00251400">
        <w:t>omfattes</w:t>
      </w:r>
      <w:r w:rsidRPr="00251400">
        <w:t xml:space="preserve"> </w:t>
      </w:r>
      <w:r w:rsidR="00AA39D6" w:rsidRPr="00251400">
        <w:t xml:space="preserve">blant annet </w:t>
      </w:r>
      <w:r w:rsidRPr="00251400">
        <w:t>av;</w:t>
      </w:r>
    </w:p>
    <w:p w14:paraId="4851F858" w14:textId="0A53B129" w:rsidR="00D3038A" w:rsidRPr="00251400" w:rsidRDefault="00D3038A" w:rsidP="00D22525">
      <w:pPr>
        <w:pStyle w:val="Listeavsnitt"/>
        <w:numPr>
          <w:ilvl w:val="0"/>
          <w:numId w:val="1"/>
        </w:numPr>
        <w:spacing w:after="0" w:line="276" w:lineRule="auto"/>
      </w:pPr>
      <w:r w:rsidRPr="00251400">
        <w:t>Tett samarbeid med de enkelte familier og foresatte ang</w:t>
      </w:r>
      <w:r w:rsidR="003D6CD6" w:rsidRPr="00251400">
        <w:t>ående</w:t>
      </w:r>
      <w:r w:rsidRPr="00251400">
        <w:t xml:space="preserve"> individuell oppfølging av barnet</w:t>
      </w:r>
      <w:r w:rsidR="00887218" w:rsidRPr="00251400">
        <w:t>. D</w:t>
      </w:r>
      <w:r w:rsidR="003D6CD6" w:rsidRPr="00251400">
        <w:t>et</w:t>
      </w:r>
      <w:r w:rsidR="00036D37" w:rsidRPr="00251400">
        <w:t xml:space="preserve">te betyr </w:t>
      </w:r>
      <w:r w:rsidR="003478BF" w:rsidRPr="00251400">
        <w:t>god</w:t>
      </w:r>
      <w:r w:rsidR="003D6CD6" w:rsidRPr="00251400">
        <w:t xml:space="preserve"> </w:t>
      </w:r>
      <w:r w:rsidRPr="00251400">
        <w:t>kommunikasjon mellom hjem og barnehage ved</w:t>
      </w:r>
      <w:r w:rsidR="00887218" w:rsidRPr="00251400">
        <w:t xml:space="preserve"> </w:t>
      </w:r>
      <w:r w:rsidRPr="00251400">
        <w:t xml:space="preserve">alle områder som </w:t>
      </w:r>
      <w:r w:rsidR="00887218" w:rsidRPr="00251400">
        <w:t xml:space="preserve">vil kunne </w:t>
      </w:r>
      <w:r w:rsidRPr="00251400">
        <w:t xml:space="preserve">ha betydning for barnet. </w:t>
      </w:r>
      <w:r w:rsidR="00515637" w:rsidRPr="00251400">
        <w:t>K</w:t>
      </w:r>
      <w:r w:rsidRPr="00251400">
        <w:t>ommunikasjon</w:t>
      </w:r>
      <w:r w:rsidR="00515637" w:rsidRPr="00251400">
        <w:t xml:space="preserve"> i </w:t>
      </w:r>
      <w:r w:rsidRPr="00251400">
        <w:t>hente- og bringesituasjone</w:t>
      </w:r>
      <w:r w:rsidR="00515637" w:rsidRPr="00251400">
        <w:t xml:space="preserve">r om barnets </w:t>
      </w:r>
      <w:r w:rsidR="005525D5" w:rsidRPr="00251400">
        <w:t xml:space="preserve">daglige </w:t>
      </w:r>
      <w:r w:rsidR="00515637" w:rsidRPr="00251400">
        <w:t>tilstand</w:t>
      </w:r>
      <w:r w:rsidRPr="00251400">
        <w:t>, i uformelle og formelle foreldresamtaler eller via telefon og e-post. Valg av arena avhenger av hvilken type informasjon som skal formidles.</w:t>
      </w:r>
    </w:p>
    <w:p w14:paraId="7FCBF4D9" w14:textId="628438D2" w:rsidR="00D8695F" w:rsidRPr="00251400" w:rsidRDefault="007B2BB5" w:rsidP="00D22525">
      <w:pPr>
        <w:pStyle w:val="Listeavsnitt"/>
        <w:numPr>
          <w:ilvl w:val="0"/>
          <w:numId w:val="1"/>
        </w:numPr>
        <w:spacing w:after="0" w:line="276" w:lineRule="auto"/>
      </w:pPr>
      <w:r w:rsidRPr="00251400">
        <w:t>Barnehagens kommunikasjonsplattform er</w:t>
      </w:r>
      <w:r w:rsidR="009C3F06" w:rsidRPr="00251400">
        <w:t xml:space="preserve"> «</w:t>
      </w:r>
      <w:r w:rsidRPr="00251400">
        <w:t xml:space="preserve">PBL </w:t>
      </w:r>
      <w:r w:rsidR="004E17BB" w:rsidRPr="00251400">
        <w:t xml:space="preserve">Mentor </w:t>
      </w:r>
      <w:r w:rsidRPr="00251400">
        <w:t>Kidplan</w:t>
      </w:r>
      <w:r w:rsidR="009C3F06" w:rsidRPr="00251400">
        <w:t>»</w:t>
      </w:r>
      <w:r w:rsidR="00B937C8" w:rsidRPr="00251400">
        <w:t>. Tilgang og innlogging i Kidplan krever to-trinns innlogging med passord og brukernavn</w:t>
      </w:r>
      <w:r w:rsidR="00144F9B" w:rsidRPr="00251400">
        <w:t>, d</w:t>
      </w:r>
      <w:r w:rsidR="00A84C53" w:rsidRPr="00251400">
        <w:t>vs.</w:t>
      </w:r>
      <w:r w:rsidR="00144F9B" w:rsidRPr="00251400">
        <w:t xml:space="preserve"> at dette er et beskyttet område. Kidplan inneholder </w:t>
      </w:r>
      <w:r w:rsidR="00D8695F" w:rsidRPr="00251400">
        <w:t>følgende kommunikasjonsløsninger:</w:t>
      </w:r>
    </w:p>
    <w:p w14:paraId="7DE254D5" w14:textId="7CBDD7AF" w:rsidR="00420EB9" w:rsidRPr="00251400" w:rsidRDefault="00420EB9" w:rsidP="00D22525">
      <w:pPr>
        <w:pStyle w:val="Listeavsnitt"/>
        <w:numPr>
          <w:ilvl w:val="1"/>
          <w:numId w:val="1"/>
        </w:numPr>
        <w:spacing w:after="0" w:line="276" w:lineRule="auto"/>
      </w:pPr>
      <w:r w:rsidRPr="00251400">
        <w:t xml:space="preserve">Barnehagens «hjemmeside»: </w:t>
      </w:r>
      <w:r w:rsidR="00B23CB1" w:rsidRPr="00251400">
        <w:t xml:space="preserve">Her ligger all statisk informasjon som kontaktinfo, informasjonshefte om barnehagen, årsplan, </w:t>
      </w:r>
      <w:r w:rsidR="00B14CFB" w:rsidRPr="00251400">
        <w:t>barnehagen</w:t>
      </w:r>
      <w:r w:rsidR="001F31E8" w:rsidRPr="00251400">
        <w:t>s s</w:t>
      </w:r>
      <w:r w:rsidR="00B14CFB" w:rsidRPr="00251400">
        <w:t>tyre og SU</w:t>
      </w:r>
      <w:r w:rsidR="001F31E8" w:rsidRPr="00251400">
        <w:t xml:space="preserve">, </w:t>
      </w:r>
      <w:r w:rsidR="00685021" w:rsidRPr="00251400">
        <w:t>forsikringsinformasjon ol. Dette er en ub</w:t>
      </w:r>
      <w:r w:rsidR="0088449B" w:rsidRPr="00251400">
        <w:t>e</w:t>
      </w:r>
      <w:r w:rsidR="00685021" w:rsidRPr="00251400">
        <w:t>skyttet side, som ikke krever innlogging</w:t>
      </w:r>
      <w:r w:rsidR="0088449B" w:rsidRPr="00251400">
        <w:t>.</w:t>
      </w:r>
    </w:p>
    <w:p w14:paraId="0B3C0693" w14:textId="7B81E672" w:rsidR="004E17BB" w:rsidRPr="00251400" w:rsidRDefault="007E5FE8" w:rsidP="00D22525">
      <w:pPr>
        <w:pStyle w:val="Listeavsnitt"/>
        <w:numPr>
          <w:ilvl w:val="1"/>
          <w:numId w:val="1"/>
        </w:numPr>
        <w:spacing w:after="0" w:line="276" w:lineRule="auto"/>
      </w:pPr>
      <w:r w:rsidRPr="00251400">
        <w:t>«</w:t>
      </w:r>
      <w:r w:rsidR="004E17BB" w:rsidRPr="00251400">
        <w:t>Tavla</w:t>
      </w:r>
      <w:r w:rsidRPr="00251400">
        <w:t>»</w:t>
      </w:r>
      <w:r w:rsidR="00F96432" w:rsidRPr="00251400">
        <w:t xml:space="preserve">: </w:t>
      </w:r>
      <w:r w:rsidR="00841926" w:rsidRPr="00251400">
        <w:t xml:space="preserve">Felles </w:t>
      </w:r>
      <w:r w:rsidR="003754F2" w:rsidRPr="00251400">
        <w:t>i</w:t>
      </w:r>
      <w:r w:rsidR="00F96432" w:rsidRPr="00251400">
        <w:t>nformasjon</w:t>
      </w:r>
      <w:r w:rsidR="001050D8" w:rsidRPr="00251400">
        <w:t>s</w:t>
      </w:r>
      <w:r w:rsidR="00BD7D1A" w:rsidRPr="00251400">
        <w:t xml:space="preserve">formidling </w:t>
      </w:r>
      <w:r w:rsidRPr="00251400">
        <w:t xml:space="preserve">(benyttes av </w:t>
      </w:r>
      <w:r w:rsidR="00A82810" w:rsidRPr="00251400">
        <w:t>både styrer/</w:t>
      </w:r>
      <w:r w:rsidRPr="00251400">
        <w:t>kontor og avdelingene)</w:t>
      </w:r>
    </w:p>
    <w:p w14:paraId="244728CB" w14:textId="32318D02" w:rsidR="00455A27" w:rsidRPr="00251400" w:rsidRDefault="00455A27" w:rsidP="00D22525">
      <w:pPr>
        <w:pStyle w:val="Listeavsnitt"/>
        <w:numPr>
          <w:ilvl w:val="1"/>
          <w:numId w:val="1"/>
        </w:numPr>
        <w:spacing w:after="0" w:line="276" w:lineRule="auto"/>
      </w:pPr>
      <w:r w:rsidRPr="00251400">
        <w:t>E-post: Informasjon som ikke nødvendigvis skal ut til alle foresatte eller ansatte</w:t>
      </w:r>
    </w:p>
    <w:p w14:paraId="31FB615D" w14:textId="74ACCCE3" w:rsidR="00455A27" w:rsidRPr="00251400" w:rsidRDefault="00455A27" w:rsidP="00D22525">
      <w:pPr>
        <w:pStyle w:val="Listeavsnitt"/>
        <w:numPr>
          <w:ilvl w:val="1"/>
          <w:numId w:val="1"/>
        </w:numPr>
        <w:spacing w:after="0" w:line="276" w:lineRule="auto"/>
      </w:pPr>
      <w:r w:rsidRPr="00251400">
        <w:t>SMS: Ved utsending av beskjeder på kort varsel eller ved utsending av kritisk informasjon (kontor og avdelingene)</w:t>
      </w:r>
    </w:p>
    <w:p w14:paraId="57D614F8" w14:textId="77777777" w:rsidR="000E685F" w:rsidRPr="00251400" w:rsidRDefault="000E685F" w:rsidP="000E685F">
      <w:pPr>
        <w:pStyle w:val="Listeavsnitt"/>
        <w:numPr>
          <w:ilvl w:val="1"/>
          <w:numId w:val="1"/>
        </w:numPr>
        <w:spacing w:after="0" w:line="276" w:lineRule="auto"/>
      </w:pPr>
      <w:r w:rsidRPr="00251400">
        <w:t>Ukeplan: Avdelingene legger ut planer for organisering og innhold (på avdelingssidene)</w:t>
      </w:r>
    </w:p>
    <w:p w14:paraId="5B91DBAC" w14:textId="2D7FAD1A" w:rsidR="00A82810" w:rsidRPr="00251400" w:rsidRDefault="00A82810" w:rsidP="00A82810">
      <w:pPr>
        <w:pStyle w:val="Listeavsnitt"/>
        <w:numPr>
          <w:ilvl w:val="1"/>
          <w:numId w:val="1"/>
        </w:numPr>
        <w:spacing w:after="0" w:line="276" w:lineRule="auto"/>
      </w:pPr>
      <w:r w:rsidRPr="00251400">
        <w:lastRenderedPageBreak/>
        <w:t>Bilder: pedagogisk dokumentasjon av innhold (legges ut på avdelingssidene</w:t>
      </w:r>
      <w:r w:rsidR="0060691E" w:rsidRPr="00251400">
        <w:t>)</w:t>
      </w:r>
    </w:p>
    <w:p w14:paraId="0BB12C73" w14:textId="773C9A07" w:rsidR="00D3038A" w:rsidRPr="00251400" w:rsidRDefault="00D3038A" w:rsidP="00D22525">
      <w:pPr>
        <w:pStyle w:val="Listeavsnitt"/>
        <w:numPr>
          <w:ilvl w:val="0"/>
          <w:numId w:val="1"/>
        </w:numPr>
        <w:spacing w:after="0" w:line="276" w:lineRule="auto"/>
      </w:pPr>
      <w:r w:rsidRPr="00251400">
        <w:t>Foreldresamtaler (høst og vår), samt etter behov. Både barnehage og hjem kan melde behov for foreldresamtaler.</w:t>
      </w:r>
    </w:p>
    <w:p w14:paraId="27030182" w14:textId="77777777" w:rsidR="00D3038A" w:rsidRPr="00251400" w:rsidRDefault="00D3038A" w:rsidP="00D22525">
      <w:pPr>
        <w:pStyle w:val="Listeavsnitt"/>
        <w:numPr>
          <w:ilvl w:val="0"/>
          <w:numId w:val="1"/>
        </w:numPr>
        <w:spacing w:after="0" w:line="276" w:lineRule="auto"/>
      </w:pPr>
      <w:r w:rsidRPr="00251400">
        <w:t>Foreldremøter (høst og vår)</w:t>
      </w:r>
    </w:p>
    <w:p w14:paraId="395DA7E0" w14:textId="77777777" w:rsidR="00D3038A" w:rsidRPr="00251400" w:rsidRDefault="00D3038A" w:rsidP="00D22525">
      <w:pPr>
        <w:pStyle w:val="Listeavsnitt"/>
        <w:numPr>
          <w:ilvl w:val="0"/>
          <w:numId w:val="1"/>
        </w:numPr>
        <w:spacing w:after="0" w:line="276" w:lineRule="auto"/>
      </w:pPr>
      <w:r w:rsidRPr="00251400">
        <w:t>Samarbeid med SU ang utarbeidelse og godkjenning av årsplanen. Samarbeid om pedagogikk, innhold og organisering, samt sosiale arrangement for å nevne noe.</w:t>
      </w:r>
    </w:p>
    <w:p w14:paraId="58FE196F" w14:textId="6B422A23" w:rsidR="00D3038A" w:rsidRPr="00251400" w:rsidRDefault="00D3038A" w:rsidP="00D22525">
      <w:pPr>
        <w:pStyle w:val="Listeavsnitt"/>
        <w:numPr>
          <w:ilvl w:val="0"/>
          <w:numId w:val="1"/>
        </w:numPr>
        <w:spacing w:after="0" w:line="276" w:lineRule="auto"/>
      </w:pPr>
      <w:r w:rsidRPr="00251400">
        <w:t>Sosiale arrangement og dugnader (høst og vår).</w:t>
      </w:r>
    </w:p>
    <w:p w14:paraId="645764D1" w14:textId="72157F29" w:rsidR="000F6D57" w:rsidRPr="00251400" w:rsidRDefault="000F6D57" w:rsidP="000F6D57">
      <w:pPr>
        <w:spacing w:after="0" w:line="276" w:lineRule="auto"/>
      </w:pPr>
    </w:p>
    <w:p w14:paraId="3DBC47B9" w14:textId="77777777" w:rsidR="000F6D57" w:rsidRPr="00251400" w:rsidRDefault="000F6D57" w:rsidP="000F6D57">
      <w:pPr>
        <w:spacing w:after="0" w:line="276" w:lineRule="auto"/>
      </w:pPr>
    </w:p>
    <w:p w14:paraId="7116DDDD" w14:textId="77777777" w:rsidR="00AE1E55" w:rsidRPr="00251400" w:rsidRDefault="00606E9B" w:rsidP="00BF7853">
      <w:pPr>
        <w:spacing w:after="0" w:line="276" w:lineRule="auto"/>
        <w:rPr>
          <w:rFonts w:cstheme="minorHAnsi"/>
          <w:b/>
          <w:bCs/>
        </w:rPr>
      </w:pPr>
      <w:r w:rsidRPr="00251400">
        <w:rPr>
          <w:rFonts w:cstheme="minorHAnsi"/>
          <w:b/>
          <w:bCs/>
        </w:rPr>
        <w:t>B</w:t>
      </w:r>
      <w:r w:rsidR="00D3038A" w:rsidRPr="00251400">
        <w:rPr>
          <w:rFonts w:cstheme="minorHAnsi"/>
          <w:b/>
          <w:bCs/>
        </w:rPr>
        <w:t>arnehagen er organisert som en ide</w:t>
      </w:r>
      <w:r w:rsidRPr="00251400">
        <w:rPr>
          <w:rFonts w:cstheme="minorHAnsi"/>
          <w:b/>
          <w:bCs/>
        </w:rPr>
        <w:t>ell</w:t>
      </w:r>
      <w:r w:rsidR="00D3038A" w:rsidRPr="00251400">
        <w:rPr>
          <w:rFonts w:cstheme="minorHAnsi"/>
          <w:b/>
          <w:bCs/>
        </w:rPr>
        <w:t xml:space="preserve"> stiftelse</w:t>
      </w:r>
    </w:p>
    <w:p w14:paraId="7797625A" w14:textId="0D525222" w:rsidR="00D3038A" w:rsidRPr="00251400" w:rsidRDefault="00AE1E55" w:rsidP="00BF7853">
      <w:pPr>
        <w:spacing w:after="0" w:line="276" w:lineRule="auto"/>
        <w:rPr>
          <w:rFonts w:cstheme="minorHAnsi"/>
        </w:rPr>
      </w:pPr>
      <w:r w:rsidRPr="00251400">
        <w:rPr>
          <w:rFonts w:cstheme="minorHAnsi"/>
        </w:rPr>
        <w:t>Alle</w:t>
      </w:r>
      <w:r w:rsidRPr="00251400">
        <w:rPr>
          <w:rFonts w:cstheme="minorHAnsi"/>
          <w:b/>
          <w:bCs/>
        </w:rPr>
        <w:t xml:space="preserve"> </w:t>
      </w:r>
      <w:r w:rsidR="00D3038A" w:rsidRPr="00251400">
        <w:rPr>
          <w:rFonts w:cstheme="minorHAnsi"/>
        </w:rPr>
        <w:t xml:space="preserve">foresatte i barnehagen </w:t>
      </w:r>
      <w:r w:rsidR="0046313B" w:rsidRPr="00251400">
        <w:rPr>
          <w:rFonts w:cstheme="minorHAnsi"/>
        </w:rPr>
        <w:t xml:space="preserve">er </w:t>
      </w:r>
      <w:r w:rsidR="00D3038A" w:rsidRPr="00251400">
        <w:rPr>
          <w:rFonts w:cstheme="minorHAnsi"/>
        </w:rPr>
        <w:t>eiere av barnehagen</w:t>
      </w:r>
      <w:r w:rsidR="00117753" w:rsidRPr="00251400">
        <w:rPr>
          <w:rFonts w:cstheme="minorHAnsi"/>
        </w:rPr>
        <w:t>,</w:t>
      </w:r>
      <w:r w:rsidR="00F20C94" w:rsidRPr="00251400">
        <w:rPr>
          <w:rFonts w:cstheme="minorHAnsi"/>
        </w:rPr>
        <w:t xml:space="preserve"> i kraft av </w:t>
      </w:r>
      <w:r w:rsidR="00117753" w:rsidRPr="00251400">
        <w:rPr>
          <w:rFonts w:cstheme="minorHAnsi"/>
        </w:rPr>
        <w:t xml:space="preserve">å </w:t>
      </w:r>
      <w:r w:rsidRPr="00251400">
        <w:rPr>
          <w:rFonts w:cstheme="minorHAnsi"/>
        </w:rPr>
        <w:t xml:space="preserve">ha barn i barnehagen og derigjennom </w:t>
      </w:r>
      <w:r w:rsidR="00F20C94" w:rsidRPr="00251400">
        <w:rPr>
          <w:rFonts w:cstheme="minorHAnsi"/>
        </w:rPr>
        <w:t xml:space="preserve">være medlem i barnehagens </w:t>
      </w:r>
      <w:r w:rsidR="00C90072" w:rsidRPr="00251400">
        <w:rPr>
          <w:rFonts w:cstheme="minorHAnsi"/>
        </w:rPr>
        <w:t>foreldreråd</w:t>
      </w:r>
      <w:r w:rsidR="008920E4" w:rsidRPr="00251400">
        <w:rPr>
          <w:rFonts w:cstheme="minorHAnsi"/>
        </w:rPr>
        <w:t>. Det er styret i barnehagen som har</w:t>
      </w:r>
      <w:r w:rsidR="00FB5254" w:rsidRPr="00251400">
        <w:rPr>
          <w:rFonts w:cstheme="minorHAnsi"/>
        </w:rPr>
        <w:t xml:space="preserve"> det juridiske ansvaret for virksomheten</w:t>
      </w:r>
      <w:r w:rsidR="0074287C" w:rsidRPr="00251400">
        <w:rPr>
          <w:rFonts w:cstheme="minorHAnsi"/>
        </w:rPr>
        <w:t xml:space="preserve">. Styrets medlemmer velges </w:t>
      </w:r>
      <w:r w:rsidR="008E4B20" w:rsidRPr="00251400">
        <w:rPr>
          <w:rFonts w:cstheme="minorHAnsi"/>
        </w:rPr>
        <w:t xml:space="preserve">av og blant foresatte </w:t>
      </w:r>
      <w:r w:rsidR="0074287C" w:rsidRPr="00251400">
        <w:rPr>
          <w:rFonts w:cstheme="minorHAnsi"/>
        </w:rPr>
        <w:t xml:space="preserve">på </w:t>
      </w:r>
      <w:r w:rsidR="008E4B20" w:rsidRPr="00251400">
        <w:rPr>
          <w:rFonts w:cstheme="minorHAnsi"/>
        </w:rPr>
        <w:t xml:space="preserve">barnehagens </w:t>
      </w:r>
      <w:r w:rsidR="0074287C" w:rsidRPr="00251400">
        <w:rPr>
          <w:rFonts w:cstheme="minorHAnsi"/>
        </w:rPr>
        <w:t>årsmøte</w:t>
      </w:r>
      <w:r w:rsidR="00F10C09" w:rsidRPr="00251400">
        <w:rPr>
          <w:rFonts w:cstheme="minorHAnsi"/>
        </w:rPr>
        <w:t>.</w:t>
      </w:r>
    </w:p>
    <w:p w14:paraId="05A51B66" w14:textId="27A4D3FC" w:rsidR="00D3038A" w:rsidRPr="00251400" w:rsidRDefault="00D3038A" w:rsidP="00D22525">
      <w:pPr>
        <w:pStyle w:val="Listeavsnitt"/>
        <w:numPr>
          <w:ilvl w:val="0"/>
          <w:numId w:val="2"/>
        </w:numPr>
        <w:spacing w:after="0" w:line="276" w:lineRule="auto"/>
        <w:rPr>
          <w:rFonts w:cstheme="minorHAnsi"/>
        </w:rPr>
      </w:pPr>
      <w:r w:rsidRPr="00251400">
        <w:rPr>
          <w:rFonts w:cstheme="minorHAnsi"/>
        </w:rPr>
        <w:t>Styret består av</w:t>
      </w:r>
      <w:r w:rsidR="00C90072" w:rsidRPr="00251400">
        <w:rPr>
          <w:rFonts w:cstheme="minorHAnsi"/>
        </w:rPr>
        <w:t xml:space="preserve"> </w:t>
      </w:r>
      <w:r w:rsidRPr="00251400">
        <w:rPr>
          <w:rFonts w:cstheme="minorHAnsi"/>
        </w:rPr>
        <w:t>foreldrerepresentantene</w:t>
      </w:r>
      <w:r w:rsidR="00161B7F" w:rsidRPr="00251400">
        <w:rPr>
          <w:rFonts w:cstheme="minorHAnsi"/>
        </w:rPr>
        <w:t>:</w:t>
      </w:r>
      <w:r w:rsidRPr="00251400">
        <w:rPr>
          <w:rFonts w:cstheme="minorHAnsi"/>
        </w:rPr>
        <w:t xml:space="preserve"> </w:t>
      </w:r>
      <w:r w:rsidR="001F426C" w:rsidRPr="00251400">
        <w:rPr>
          <w:rFonts w:cstheme="minorHAnsi"/>
        </w:rPr>
        <w:t>Kristin Rannem</w:t>
      </w:r>
      <w:r w:rsidRPr="00251400">
        <w:rPr>
          <w:rFonts w:cstheme="minorHAnsi"/>
        </w:rPr>
        <w:t xml:space="preserve"> (</w:t>
      </w:r>
      <w:r w:rsidR="00F10C09" w:rsidRPr="00251400">
        <w:rPr>
          <w:rFonts w:cstheme="minorHAnsi"/>
        </w:rPr>
        <w:t xml:space="preserve">styrets </w:t>
      </w:r>
      <w:r w:rsidRPr="00251400">
        <w:rPr>
          <w:rFonts w:cstheme="minorHAnsi"/>
        </w:rPr>
        <w:t>leder</w:t>
      </w:r>
      <w:r w:rsidR="005D44A7" w:rsidRPr="00251400">
        <w:rPr>
          <w:rFonts w:cstheme="minorHAnsi"/>
        </w:rPr>
        <w:t xml:space="preserve"> og økonomi</w:t>
      </w:r>
      <w:r w:rsidRPr="00251400">
        <w:rPr>
          <w:rFonts w:cstheme="minorHAnsi"/>
        </w:rPr>
        <w:t xml:space="preserve">), </w:t>
      </w:r>
      <w:r w:rsidR="001F426C" w:rsidRPr="00251400">
        <w:rPr>
          <w:rFonts w:cstheme="minorHAnsi"/>
        </w:rPr>
        <w:t>Randi Nilsen</w:t>
      </w:r>
      <w:r w:rsidRPr="00251400">
        <w:rPr>
          <w:rFonts w:cstheme="minorHAnsi"/>
        </w:rPr>
        <w:t xml:space="preserve"> (</w:t>
      </w:r>
      <w:r w:rsidR="005D44A7" w:rsidRPr="00251400">
        <w:rPr>
          <w:rFonts w:cstheme="minorHAnsi"/>
        </w:rPr>
        <w:t xml:space="preserve">sekretær og </w:t>
      </w:r>
      <w:r w:rsidRPr="00251400">
        <w:rPr>
          <w:rFonts w:cstheme="minorHAnsi"/>
        </w:rPr>
        <w:t xml:space="preserve">nestleder), </w:t>
      </w:r>
      <w:r w:rsidR="005D44A7" w:rsidRPr="00251400">
        <w:rPr>
          <w:rFonts w:cstheme="minorHAnsi"/>
        </w:rPr>
        <w:t>Rita Fomkin</w:t>
      </w:r>
      <w:r w:rsidR="001B332E" w:rsidRPr="00251400">
        <w:rPr>
          <w:rFonts w:cstheme="minorHAnsi"/>
        </w:rPr>
        <w:t>i</w:t>
      </w:r>
      <w:r w:rsidR="006B45EF" w:rsidRPr="00251400">
        <w:rPr>
          <w:rFonts w:cstheme="minorHAnsi"/>
        </w:rPr>
        <w:t>e</w:t>
      </w:r>
      <w:r w:rsidR="001B332E" w:rsidRPr="00251400">
        <w:rPr>
          <w:rFonts w:cstheme="minorHAnsi"/>
        </w:rPr>
        <w:t>ne</w:t>
      </w:r>
      <w:r w:rsidR="00D84D50" w:rsidRPr="00251400">
        <w:rPr>
          <w:rFonts w:cstheme="minorHAnsi"/>
        </w:rPr>
        <w:t xml:space="preserve"> </w:t>
      </w:r>
      <w:r w:rsidR="008B7F33" w:rsidRPr="00251400">
        <w:rPr>
          <w:rFonts w:cstheme="minorHAnsi"/>
        </w:rPr>
        <w:t>(styremedlem)</w:t>
      </w:r>
      <w:r w:rsidRPr="00251400">
        <w:rPr>
          <w:rFonts w:cstheme="minorHAnsi"/>
        </w:rPr>
        <w:t xml:space="preserve"> og </w:t>
      </w:r>
      <w:r w:rsidR="005D44A7" w:rsidRPr="00251400">
        <w:rPr>
          <w:rFonts w:cstheme="minorHAnsi"/>
        </w:rPr>
        <w:t>Therese Skjelstad</w:t>
      </w:r>
      <w:r w:rsidR="00FE3314" w:rsidRPr="00251400">
        <w:rPr>
          <w:rFonts w:cstheme="minorHAnsi"/>
        </w:rPr>
        <w:t xml:space="preserve"> </w:t>
      </w:r>
      <w:r w:rsidRPr="00251400">
        <w:rPr>
          <w:rFonts w:cstheme="minorHAnsi"/>
        </w:rPr>
        <w:t>(s</w:t>
      </w:r>
      <w:r w:rsidR="00CA0629" w:rsidRPr="00251400">
        <w:rPr>
          <w:rFonts w:cstheme="minorHAnsi"/>
        </w:rPr>
        <w:t>tyremedlem</w:t>
      </w:r>
      <w:r w:rsidR="005D44A7" w:rsidRPr="00251400">
        <w:rPr>
          <w:rFonts w:cstheme="minorHAnsi"/>
        </w:rPr>
        <w:t>)</w:t>
      </w:r>
      <w:r w:rsidR="00E27FF6" w:rsidRPr="00251400">
        <w:rPr>
          <w:rFonts w:cstheme="minorHAnsi"/>
        </w:rPr>
        <w:t xml:space="preserve"> </w:t>
      </w:r>
      <w:r w:rsidRPr="00251400">
        <w:rPr>
          <w:rFonts w:cstheme="minorHAnsi"/>
        </w:rPr>
        <w:t>samt ansattrepresentantene</w:t>
      </w:r>
      <w:r w:rsidR="00C90072" w:rsidRPr="00251400">
        <w:rPr>
          <w:rFonts w:cstheme="minorHAnsi"/>
        </w:rPr>
        <w:t xml:space="preserve"> </w:t>
      </w:r>
      <w:r w:rsidR="00D4073A" w:rsidRPr="00251400">
        <w:rPr>
          <w:rFonts w:cstheme="minorHAnsi"/>
        </w:rPr>
        <w:t>Aina J. Svepstad</w:t>
      </w:r>
      <w:r w:rsidR="003951FB" w:rsidRPr="00251400">
        <w:rPr>
          <w:rFonts w:cstheme="minorHAnsi"/>
        </w:rPr>
        <w:t xml:space="preserve"> </w:t>
      </w:r>
      <w:r w:rsidR="00B03940" w:rsidRPr="00251400">
        <w:rPr>
          <w:rFonts w:cstheme="minorHAnsi"/>
        </w:rPr>
        <w:t>(</w:t>
      </w:r>
      <w:r w:rsidR="003951FB" w:rsidRPr="00251400">
        <w:rPr>
          <w:rFonts w:cstheme="minorHAnsi"/>
        </w:rPr>
        <w:t>styrer og fast styremedlem</w:t>
      </w:r>
      <w:r w:rsidR="00B03940" w:rsidRPr="00251400">
        <w:rPr>
          <w:rFonts w:cstheme="minorHAnsi"/>
        </w:rPr>
        <w:t>)</w:t>
      </w:r>
      <w:r w:rsidR="006529C3" w:rsidRPr="00251400">
        <w:rPr>
          <w:rFonts w:cstheme="minorHAnsi"/>
        </w:rPr>
        <w:t xml:space="preserve">, </w:t>
      </w:r>
      <w:r w:rsidR="00B03940" w:rsidRPr="00251400">
        <w:rPr>
          <w:rFonts w:cstheme="minorHAnsi"/>
        </w:rPr>
        <w:t>Camilla Skarbom Buan (ansat</w:t>
      </w:r>
      <w:r w:rsidR="00BA4153" w:rsidRPr="00251400">
        <w:rPr>
          <w:rFonts w:cstheme="minorHAnsi"/>
        </w:rPr>
        <w:t>trepresentant)</w:t>
      </w:r>
      <w:r w:rsidR="006529C3" w:rsidRPr="00251400">
        <w:rPr>
          <w:rFonts w:cstheme="minorHAnsi"/>
        </w:rPr>
        <w:t xml:space="preserve"> og </w:t>
      </w:r>
      <w:r w:rsidR="00D4073A" w:rsidRPr="00251400">
        <w:rPr>
          <w:rFonts w:cstheme="minorHAnsi"/>
        </w:rPr>
        <w:t>Inger Sissel Stubø</w:t>
      </w:r>
      <w:r w:rsidR="006529C3" w:rsidRPr="00251400">
        <w:rPr>
          <w:rFonts w:cstheme="minorHAnsi"/>
        </w:rPr>
        <w:t xml:space="preserve"> (vara)</w:t>
      </w:r>
      <w:r w:rsidRPr="00251400">
        <w:rPr>
          <w:rFonts w:cstheme="minorHAnsi"/>
        </w:rPr>
        <w:t xml:space="preserve">. </w:t>
      </w:r>
      <w:r w:rsidR="008B7F33" w:rsidRPr="00251400">
        <w:rPr>
          <w:rFonts w:cstheme="minorHAnsi"/>
        </w:rPr>
        <w:t>Sondre Fosmo</w:t>
      </w:r>
      <w:r w:rsidR="00D4073A" w:rsidRPr="00251400">
        <w:rPr>
          <w:rFonts w:cstheme="minorHAnsi"/>
        </w:rPr>
        <w:t xml:space="preserve"> </w:t>
      </w:r>
      <w:r w:rsidR="003F7DF5" w:rsidRPr="00251400">
        <w:rPr>
          <w:rFonts w:cstheme="minorHAnsi"/>
        </w:rPr>
        <w:t xml:space="preserve">og Marius </w:t>
      </w:r>
      <w:r w:rsidR="00D84D50" w:rsidRPr="00251400">
        <w:rPr>
          <w:rFonts w:cstheme="minorHAnsi"/>
        </w:rPr>
        <w:t xml:space="preserve">Tangen </w:t>
      </w:r>
      <w:r w:rsidRPr="00251400">
        <w:rPr>
          <w:rFonts w:cstheme="minorHAnsi"/>
        </w:rPr>
        <w:t>er vara</w:t>
      </w:r>
      <w:r w:rsidR="00405D07" w:rsidRPr="00251400">
        <w:rPr>
          <w:rFonts w:cstheme="minorHAnsi"/>
        </w:rPr>
        <w:t xml:space="preserve"> foreldrerepresentanter.</w:t>
      </w:r>
    </w:p>
    <w:p w14:paraId="2A18BF8B" w14:textId="156914F9" w:rsidR="00D3038A" w:rsidRPr="00251400" w:rsidRDefault="00D3038A" w:rsidP="00D22525">
      <w:pPr>
        <w:pStyle w:val="Listeavsnitt"/>
        <w:numPr>
          <w:ilvl w:val="0"/>
          <w:numId w:val="1"/>
        </w:numPr>
        <w:spacing w:after="0" w:line="276" w:lineRule="auto"/>
        <w:rPr>
          <w:rFonts w:cstheme="minorHAnsi"/>
        </w:rPr>
      </w:pPr>
      <w:r w:rsidRPr="00251400">
        <w:rPr>
          <w:rFonts w:cstheme="minorHAnsi"/>
        </w:rPr>
        <w:t xml:space="preserve">Samarbeidsutvalget (SU) består av foreldrerepresentantene </w:t>
      </w:r>
      <w:r w:rsidR="00A52813" w:rsidRPr="00251400">
        <w:rPr>
          <w:rFonts w:cstheme="minorHAnsi"/>
        </w:rPr>
        <w:t>Elisabeth Ruud</w:t>
      </w:r>
      <w:r w:rsidRPr="00251400">
        <w:rPr>
          <w:rFonts w:cstheme="minorHAnsi"/>
        </w:rPr>
        <w:t xml:space="preserve"> (leder)</w:t>
      </w:r>
      <w:r w:rsidR="00B65BCA" w:rsidRPr="00251400">
        <w:rPr>
          <w:rFonts w:cstheme="minorHAnsi"/>
        </w:rPr>
        <w:t xml:space="preserve">, </w:t>
      </w:r>
      <w:r w:rsidR="00A52813" w:rsidRPr="00251400">
        <w:rPr>
          <w:rFonts w:cstheme="minorHAnsi"/>
        </w:rPr>
        <w:t>Jenny Landrø</w:t>
      </w:r>
      <w:r w:rsidR="005429F5" w:rsidRPr="00251400">
        <w:rPr>
          <w:rFonts w:cstheme="minorHAnsi"/>
        </w:rPr>
        <w:t xml:space="preserve"> og </w:t>
      </w:r>
      <w:r w:rsidR="003C340F" w:rsidRPr="00251400">
        <w:rPr>
          <w:rFonts w:cstheme="minorHAnsi"/>
        </w:rPr>
        <w:t>a</w:t>
      </w:r>
      <w:r w:rsidRPr="00251400">
        <w:rPr>
          <w:rFonts w:cstheme="minorHAnsi"/>
        </w:rPr>
        <w:t xml:space="preserve">nsattrepresentantene </w:t>
      </w:r>
      <w:r w:rsidR="00D4073A" w:rsidRPr="00251400">
        <w:rPr>
          <w:rFonts w:cstheme="minorHAnsi"/>
        </w:rPr>
        <w:t xml:space="preserve">Veronica Damås </w:t>
      </w:r>
      <w:r w:rsidR="00983AED" w:rsidRPr="00251400">
        <w:rPr>
          <w:rFonts w:cstheme="minorHAnsi"/>
        </w:rPr>
        <w:t>og Camilla Hanssen</w:t>
      </w:r>
      <w:r w:rsidR="00502099" w:rsidRPr="00251400">
        <w:rPr>
          <w:rFonts w:cstheme="minorHAnsi"/>
        </w:rPr>
        <w:t xml:space="preserve">. </w:t>
      </w:r>
    </w:p>
    <w:p w14:paraId="7C2E3DF8" w14:textId="0C167E4F" w:rsidR="009855B2" w:rsidRPr="00251400" w:rsidRDefault="009855B2" w:rsidP="009855B2">
      <w:pPr>
        <w:pStyle w:val="Listeavsnitt"/>
        <w:spacing w:after="0" w:line="276" w:lineRule="auto"/>
        <w:rPr>
          <w:rFonts w:cstheme="minorHAnsi"/>
        </w:rPr>
      </w:pPr>
    </w:p>
    <w:p w14:paraId="48059426" w14:textId="77777777" w:rsidR="00D3038A" w:rsidRPr="00251400" w:rsidRDefault="00D3038A" w:rsidP="0060573B">
      <w:pPr>
        <w:spacing w:after="0" w:line="276" w:lineRule="auto"/>
        <w:rPr>
          <w:rFonts w:cstheme="minorHAnsi"/>
          <w:b/>
        </w:rPr>
      </w:pPr>
      <w:r w:rsidRPr="00251400">
        <w:rPr>
          <w:rFonts w:cstheme="minorHAnsi"/>
          <w:b/>
        </w:rPr>
        <w:t>Samarbeid med ulike instanser</w:t>
      </w:r>
    </w:p>
    <w:p w14:paraId="191154D1" w14:textId="742A43A1" w:rsidR="00D3038A" w:rsidRPr="00251400" w:rsidRDefault="00D3038A" w:rsidP="0060573B">
      <w:pPr>
        <w:spacing w:after="0" w:line="276" w:lineRule="auto"/>
        <w:rPr>
          <w:rFonts w:cstheme="minorHAnsi"/>
        </w:rPr>
      </w:pPr>
      <w:r w:rsidRPr="00251400">
        <w:rPr>
          <w:rFonts w:cstheme="minorHAnsi"/>
        </w:rPr>
        <w:t>Barnehagen har et nært samarbeid med flere eksterne instanser</w:t>
      </w:r>
      <w:r w:rsidR="004C2792" w:rsidRPr="00251400">
        <w:rPr>
          <w:rFonts w:cstheme="minorHAnsi"/>
        </w:rPr>
        <w:t>:</w:t>
      </w:r>
    </w:p>
    <w:p w14:paraId="48EF95B1" w14:textId="33416688" w:rsidR="00D3038A" w:rsidRPr="00251400" w:rsidRDefault="00D3038A" w:rsidP="00D22525">
      <w:pPr>
        <w:pStyle w:val="Listeavsnitt"/>
        <w:numPr>
          <w:ilvl w:val="0"/>
          <w:numId w:val="1"/>
        </w:numPr>
        <w:spacing w:after="0" w:line="276" w:lineRule="auto"/>
        <w:rPr>
          <w:rFonts w:cstheme="minorHAnsi"/>
        </w:rPr>
      </w:pPr>
      <w:r w:rsidRPr="00251400">
        <w:rPr>
          <w:rFonts w:cstheme="minorHAnsi"/>
        </w:rPr>
        <w:t xml:space="preserve">Steinkjer kommune avdeling </w:t>
      </w:r>
      <w:r w:rsidR="00C317DB" w:rsidRPr="00251400">
        <w:rPr>
          <w:rFonts w:cstheme="minorHAnsi"/>
        </w:rPr>
        <w:t>oppvekst</w:t>
      </w:r>
      <w:r w:rsidR="003300F4" w:rsidRPr="00251400">
        <w:rPr>
          <w:rFonts w:cstheme="minorHAnsi"/>
        </w:rPr>
        <w:t xml:space="preserve"> </w:t>
      </w:r>
      <w:r w:rsidR="00872926" w:rsidRPr="00251400">
        <w:rPr>
          <w:rFonts w:cstheme="minorHAnsi"/>
        </w:rPr>
        <w:t>v/ administrasjonen</w:t>
      </w:r>
    </w:p>
    <w:p w14:paraId="6F074F9D" w14:textId="1A03DEB4" w:rsidR="00AB7CAB" w:rsidRPr="00251400" w:rsidRDefault="00AB7CAB" w:rsidP="00D22525">
      <w:pPr>
        <w:pStyle w:val="Listeavsnitt"/>
        <w:numPr>
          <w:ilvl w:val="0"/>
          <w:numId w:val="1"/>
        </w:numPr>
        <w:spacing w:after="0" w:line="276" w:lineRule="auto"/>
        <w:rPr>
          <w:rFonts w:cstheme="minorHAnsi"/>
        </w:rPr>
      </w:pPr>
      <w:r w:rsidRPr="00251400">
        <w:rPr>
          <w:rFonts w:cstheme="minorHAnsi"/>
        </w:rPr>
        <w:t xml:space="preserve">Dialogforum </w:t>
      </w:r>
      <w:r w:rsidR="00132D14" w:rsidRPr="00251400">
        <w:rPr>
          <w:rFonts w:cstheme="minorHAnsi"/>
        </w:rPr>
        <w:t>Steinkjer kommune (</w:t>
      </w:r>
      <w:r w:rsidR="004A5D94" w:rsidRPr="00251400">
        <w:rPr>
          <w:rFonts w:cstheme="minorHAnsi"/>
        </w:rPr>
        <w:t xml:space="preserve">består av </w:t>
      </w:r>
      <w:r w:rsidR="00132D14" w:rsidRPr="00251400">
        <w:rPr>
          <w:rFonts w:cstheme="minorHAnsi"/>
        </w:rPr>
        <w:t>adm</w:t>
      </w:r>
      <w:r w:rsidR="00FC74CC" w:rsidRPr="00251400">
        <w:rPr>
          <w:rFonts w:cstheme="minorHAnsi"/>
        </w:rPr>
        <w:t xml:space="preserve">inistrasjon </w:t>
      </w:r>
      <w:r w:rsidR="00132D14" w:rsidRPr="00251400">
        <w:rPr>
          <w:rFonts w:cstheme="minorHAnsi"/>
        </w:rPr>
        <w:t xml:space="preserve">oppvekst, politikk og </w:t>
      </w:r>
      <w:r w:rsidR="00FC74CC" w:rsidRPr="00251400">
        <w:rPr>
          <w:rFonts w:cstheme="minorHAnsi"/>
        </w:rPr>
        <w:t xml:space="preserve">representanter fra </w:t>
      </w:r>
      <w:r w:rsidR="006A2F89" w:rsidRPr="00251400">
        <w:rPr>
          <w:rFonts w:cstheme="minorHAnsi"/>
        </w:rPr>
        <w:t>5 private barnehager</w:t>
      </w:r>
      <w:r w:rsidR="00B46326" w:rsidRPr="00251400">
        <w:rPr>
          <w:rFonts w:cstheme="minorHAnsi"/>
        </w:rPr>
        <w:t>.</w:t>
      </w:r>
    </w:p>
    <w:p w14:paraId="1E4D4FD1" w14:textId="5FEC2C51"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 xml:space="preserve">Steinkjer kommune v/ PPT, barnevern, </w:t>
      </w:r>
      <w:r w:rsidR="004A5D94" w:rsidRPr="00251400">
        <w:rPr>
          <w:rFonts w:cstheme="minorHAnsi"/>
        </w:rPr>
        <w:t>F</w:t>
      </w:r>
      <w:r w:rsidRPr="00251400">
        <w:rPr>
          <w:rFonts w:cstheme="minorHAnsi"/>
        </w:rPr>
        <w:t>orebyggende familieteam, helses</w:t>
      </w:r>
      <w:r w:rsidR="005743F5" w:rsidRPr="00251400">
        <w:rPr>
          <w:rFonts w:cstheme="minorHAnsi"/>
        </w:rPr>
        <w:t>ykepleiere</w:t>
      </w:r>
      <w:r w:rsidRPr="00251400">
        <w:rPr>
          <w:rFonts w:cstheme="minorHAnsi"/>
        </w:rPr>
        <w:t xml:space="preserve"> m</w:t>
      </w:r>
      <w:r w:rsidR="00D26B50" w:rsidRPr="00251400">
        <w:rPr>
          <w:rFonts w:cstheme="minorHAnsi"/>
        </w:rPr>
        <w:t>fl</w:t>
      </w:r>
    </w:p>
    <w:p w14:paraId="447A43A9" w14:textId="2A05DD87" w:rsidR="002B2A51" w:rsidRPr="00251400" w:rsidRDefault="002B2A51" w:rsidP="00D22525">
      <w:pPr>
        <w:pStyle w:val="Listeavsnitt"/>
        <w:numPr>
          <w:ilvl w:val="0"/>
          <w:numId w:val="3"/>
        </w:numPr>
        <w:spacing w:after="0" w:line="276" w:lineRule="auto"/>
        <w:rPr>
          <w:rFonts w:cstheme="minorHAnsi"/>
        </w:rPr>
      </w:pPr>
      <w:r w:rsidRPr="00251400">
        <w:rPr>
          <w:rFonts w:cstheme="minorHAnsi"/>
        </w:rPr>
        <w:t xml:space="preserve">PBL </w:t>
      </w:r>
      <w:r w:rsidR="00597AF1" w:rsidRPr="00251400">
        <w:rPr>
          <w:rFonts w:cstheme="minorHAnsi"/>
        </w:rPr>
        <w:t xml:space="preserve">(medlemskap </w:t>
      </w:r>
      <w:r w:rsidR="00ED07A6" w:rsidRPr="00251400">
        <w:rPr>
          <w:rFonts w:cstheme="minorHAnsi"/>
        </w:rPr>
        <w:t>i arbeidsgiverorganisasjon</w:t>
      </w:r>
      <w:r w:rsidR="00597AF1" w:rsidRPr="00251400">
        <w:rPr>
          <w:rFonts w:cstheme="minorHAnsi"/>
        </w:rPr>
        <w:t xml:space="preserve">) </w:t>
      </w:r>
    </w:p>
    <w:p w14:paraId="3E105B09" w14:textId="2FCD16B7" w:rsidR="00ED07A6" w:rsidRPr="00251400" w:rsidRDefault="00ED07A6" w:rsidP="00D22525">
      <w:pPr>
        <w:pStyle w:val="Listeavsnitt"/>
        <w:numPr>
          <w:ilvl w:val="0"/>
          <w:numId w:val="3"/>
        </w:numPr>
        <w:spacing w:after="0" w:line="276" w:lineRule="auto"/>
        <w:rPr>
          <w:rFonts w:cstheme="minorHAnsi"/>
        </w:rPr>
      </w:pPr>
      <w:r w:rsidRPr="00251400">
        <w:rPr>
          <w:rFonts w:cstheme="minorHAnsi"/>
        </w:rPr>
        <w:t>Fagforbundene (</w:t>
      </w:r>
      <w:r w:rsidR="00614F1C" w:rsidRPr="00251400">
        <w:rPr>
          <w:rFonts w:cstheme="minorHAnsi"/>
        </w:rPr>
        <w:t>Utdanningsforbundet og Fagforbundet)</w:t>
      </w:r>
    </w:p>
    <w:p w14:paraId="16FBC3DE" w14:textId="63FA2024"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Henning</w:t>
      </w:r>
      <w:r w:rsidR="004C6423" w:rsidRPr="00251400">
        <w:rPr>
          <w:rFonts w:cstheme="minorHAnsi"/>
        </w:rPr>
        <w:t>, og</w:t>
      </w:r>
      <w:r w:rsidR="00AC4FAD" w:rsidRPr="00251400">
        <w:rPr>
          <w:rFonts w:cstheme="minorHAnsi"/>
        </w:rPr>
        <w:t xml:space="preserve"> Steinkjer</w:t>
      </w:r>
      <w:r w:rsidRPr="00251400">
        <w:rPr>
          <w:rFonts w:cstheme="minorHAnsi"/>
        </w:rPr>
        <w:t xml:space="preserve"> </w:t>
      </w:r>
      <w:r w:rsidR="009050B3" w:rsidRPr="00251400">
        <w:rPr>
          <w:rFonts w:cstheme="minorHAnsi"/>
        </w:rPr>
        <w:t xml:space="preserve">i fht </w:t>
      </w:r>
      <w:r w:rsidRPr="00251400">
        <w:rPr>
          <w:rFonts w:cstheme="minorHAnsi"/>
        </w:rPr>
        <w:t>samarbeid om overgang barnehage- og skole</w:t>
      </w:r>
    </w:p>
    <w:p w14:paraId="5395E54D" w14:textId="3819077F"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Granstubben barnehage mht samarbeid overgang barnehage- skole i kretsen</w:t>
      </w:r>
      <w:r w:rsidR="00C07324" w:rsidRPr="00251400">
        <w:rPr>
          <w:rFonts w:cstheme="minorHAnsi"/>
        </w:rPr>
        <w:t xml:space="preserve">, </w:t>
      </w:r>
      <w:r w:rsidR="00487519" w:rsidRPr="00251400">
        <w:rPr>
          <w:rFonts w:cstheme="minorHAnsi"/>
        </w:rPr>
        <w:t>eventuell</w:t>
      </w:r>
      <w:r w:rsidR="00AB7CAB" w:rsidRPr="00251400">
        <w:rPr>
          <w:rFonts w:cstheme="minorHAnsi"/>
        </w:rPr>
        <w:t xml:space="preserve">e </w:t>
      </w:r>
      <w:r w:rsidR="00487519" w:rsidRPr="00251400">
        <w:rPr>
          <w:rFonts w:cstheme="minorHAnsi"/>
        </w:rPr>
        <w:t>øvrige barnehager mtp overg</w:t>
      </w:r>
      <w:r w:rsidR="00AB7CAB" w:rsidRPr="00251400">
        <w:rPr>
          <w:rFonts w:cstheme="minorHAnsi"/>
        </w:rPr>
        <w:t>ang til øvrige skoler.</w:t>
      </w:r>
    </w:p>
    <w:p w14:paraId="388AAA04" w14:textId="466C67F4"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Andre barnehager i fht deltagelse i støttegruppe/nettverk</w:t>
      </w:r>
      <w:r w:rsidR="00EB4F14" w:rsidRPr="00251400">
        <w:rPr>
          <w:rFonts w:cstheme="minorHAnsi"/>
        </w:rPr>
        <w:t xml:space="preserve"> (deltar i egen støttegruppe)</w:t>
      </w:r>
    </w:p>
    <w:p w14:paraId="3AA93CA3" w14:textId="27AA1FE5"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Fylkesmannen i fht. veiledning og opplæring</w:t>
      </w:r>
    </w:p>
    <w:p w14:paraId="44964ABD" w14:textId="47DCDD46" w:rsidR="00083AFC" w:rsidRPr="00251400" w:rsidRDefault="00083AFC" w:rsidP="00D22525">
      <w:pPr>
        <w:pStyle w:val="Listeavsnitt"/>
        <w:numPr>
          <w:ilvl w:val="0"/>
          <w:numId w:val="3"/>
        </w:numPr>
        <w:spacing w:after="0" w:line="276" w:lineRule="auto"/>
        <w:rPr>
          <w:rFonts w:cstheme="minorHAnsi"/>
        </w:rPr>
      </w:pPr>
      <w:r w:rsidRPr="00251400">
        <w:rPr>
          <w:rFonts w:cstheme="minorHAnsi"/>
        </w:rPr>
        <w:t xml:space="preserve">DMMH </w:t>
      </w:r>
      <w:r w:rsidR="008F758D" w:rsidRPr="00251400">
        <w:rPr>
          <w:rFonts w:cstheme="minorHAnsi"/>
        </w:rPr>
        <w:t xml:space="preserve">gjennom </w:t>
      </w:r>
      <w:r w:rsidRPr="00251400">
        <w:rPr>
          <w:rFonts w:cstheme="minorHAnsi"/>
        </w:rPr>
        <w:t>REKOM (Regional kompetanseutvikling)</w:t>
      </w:r>
    </w:p>
    <w:p w14:paraId="7F2193E7" w14:textId="2767BF9B" w:rsidR="00EB4F14" w:rsidRPr="00251400" w:rsidRDefault="00EB4F14" w:rsidP="00D22525">
      <w:pPr>
        <w:pStyle w:val="Listeavsnitt"/>
        <w:numPr>
          <w:ilvl w:val="0"/>
          <w:numId w:val="3"/>
        </w:numPr>
        <w:spacing w:after="0" w:line="276" w:lineRule="auto"/>
        <w:rPr>
          <w:rFonts w:cstheme="minorHAnsi"/>
        </w:rPr>
      </w:pPr>
      <w:r w:rsidRPr="00251400">
        <w:rPr>
          <w:rFonts w:cstheme="minorHAnsi"/>
        </w:rPr>
        <w:t xml:space="preserve">NAV </w:t>
      </w:r>
      <w:r w:rsidR="00E02157" w:rsidRPr="00251400">
        <w:rPr>
          <w:rFonts w:cstheme="minorHAnsi"/>
        </w:rPr>
        <w:t>ved å tilby arbeidstrening</w:t>
      </w:r>
    </w:p>
    <w:p w14:paraId="66948D8B" w14:textId="522E701B" w:rsidR="00E02157" w:rsidRPr="00251400" w:rsidRDefault="00E02157" w:rsidP="00D22525">
      <w:pPr>
        <w:pStyle w:val="Listeavsnitt"/>
        <w:numPr>
          <w:ilvl w:val="0"/>
          <w:numId w:val="3"/>
        </w:numPr>
        <w:spacing w:after="0" w:line="276" w:lineRule="auto"/>
        <w:rPr>
          <w:rFonts w:cstheme="minorHAnsi"/>
        </w:rPr>
      </w:pPr>
      <w:r w:rsidRPr="00251400">
        <w:rPr>
          <w:rFonts w:cstheme="minorHAnsi"/>
        </w:rPr>
        <w:t>SVGS ved å tilby praksisplass for elever</w:t>
      </w:r>
    </w:p>
    <w:p w14:paraId="5A8F8AA2" w14:textId="320593B4" w:rsidR="002B2A51" w:rsidRPr="00251400" w:rsidRDefault="00AB7CAB" w:rsidP="00D22525">
      <w:pPr>
        <w:pStyle w:val="Listeavsnitt"/>
        <w:numPr>
          <w:ilvl w:val="0"/>
          <w:numId w:val="3"/>
        </w:numPr>
        <w:spacing w:after="0" w:line="276" w:lineRule="auto"/>
        <w:rPr>
          <w:rFonts w:cstheme="minorHAnsi"/>
        </w:rPr>
      </w:pPr>
      <w:r w:rsidRPr="00251400">
        <w:rPr>
          <w:rFonts w:cstheme="minorHAnsi"/>
        </w:rPr>
        <w:t>PBL</w:t>
      </w:r>
      <w:r w:rsidR="002B2A51" w:rsidRPr="00251400">
        <w:rPr>
          <w:rFonts w:cstheme="minorHAnsi"/>
        </w:rPr>
        <w:t xml:space="preserve"> BHT (bedriftshelsetjeneste for ansatte)</w:t>
      </w:r>
    </w:p>
    <w:p w14:paraId="028D7BE0" w14:textId="1496537C" w:rsidR="00A65D11" w:rsidRPr="00251400" w:rsidRDefault="00A65D11" w:rsidP="00A65D11">
      <w:pPr>
        <w:spacing w:after="0" w:line="276" w:lineRule="auto"/>
        <w:rPr>
          <w:rFonts w:cstheme="minorHAnsi"/>
        </w:rPr>
      </w:pPr>
    </w:p>
    <w:p w14:paraId="787A0CEB" w14:textId="77777777" w:rsidR="00C115E0" w:rsidRPr="00251400" w:rsidRDefault="00C115E0" w:rsidP="00A65D11">
      <w:pPr>
        <w:spacing w:after="0" w:line="276" w:lineRule="auto"/>
        <w:rPr>
          <w:rFonts w:cstheme="minorHAnsi"/>
        </w:rPr>
      </w:pPr>
    </w:p>
    <w:p w14:paraId="478F2208" w14:textId="77777777" w:rsidR="00C115E0" w:rsidRPr="00251400" w:rsidRDefault="00C115E0" w:rsidP="00A65D11">
      <w:pPr>
        <w:spacing w:after="0" w:line="276" w:lineRule="auto"/>
        <w:rPr>
          <w:rFonts w:cstheme="minorHAnsi"/>
        </w:rPr>
      </w:pPr>
    </w:p>
    <w:p w14:paraId="32CA2706" w14:textId="77777777" w:rsidR="004E7782" w:rsidRDefault="004E7782" w:rsidP="00A65D11">
      <w:pPr>
        <w:spacing w:after="0" w:line="276" w:lineRule="auto"/>
        <w:rPr>
          <w:rFonts w:cstheme="minorHAnsi"/>
        </w:rPr>
      </w:pPr>
    </w:p>
    <w:p w14:paraId="6EBA7368" w14:textId="77777777" w:rsidR="00251400" w:rsidRDefault="00251400" w:rsidP="00A65D11">
      <w:pPr>
        <w:spacing w:after="0" w:line="276" w:lineRule="auto"/>
        <w:rPr>
          <w:rFonts w:cstheme="minorHAnsi"/>
        </w:rPr>
      </w:pPr>
    </w:p>
    <w:p w14:paraId="130FEE90" w14:textId="77777777" w:rsidR="00251400" w:rsidRDefault="00251400" w:rsidP="00A65D11">
      <w:pPr>
        <w:spacing w:after="0" w:line="276" w:lineRule="auto"/>
        <w:rPr>
          <w:rFonts w:cstheme="minorHAnsi"/>
        </w:rPr>
      </w:pPr>
    </w:p>
    <w:p w14:paraId="580AC672" w14:textId="77777777" w:rsidR="00251400" w:rsidRPr="00251400" w:rsidRDefault="00251400" w:rsidP="00A65D11">
      <w:pPr>
        <w:spacing w:after="0" w:line="276" w:lineRule="auto"/>
        <w:rPr>
          <w:rFonts w:cstheme="minorHAnsi"/>
        </w:rPr>
      </w:pPr>
    </w:p>
    <w:p w14:paraId="15595E8B" w14:textId="15010585" w:rsidR="00893D3C" w:rsidRPr="00251400" w:rsidRDefault="00370C3E" w:rsidP="00893D3C">
      <w:pPr>
        <w:shd w:val="clear" w:color="auto" w:fill="7F7F7F" w:themeFill="text1" w:themeFillTint="80"/>
        <w:rPr>
          <w:b/>
          <w:color w:val="ED7D31" w:themeColor="accent2"/>
        </w:rPr>
      </w:pPr>
      <w:r w:rsidRPr="00251400">
        <w:rPr>
          <w:b/>
          <w:color w:val="ED7D31" w:themeColor="accent2"/>
        </w:rPr>
        <w:t>PLANVERK, PEDAGOGIKK OG INNHOLD</w:t>
      </w:r>
    </w:p>
    <w:p w14:paraId="4452938E" w14:textId="54F30E90" w:rsidR="00726C3A" w:rsidRPr="00251400" w:rsidRDefault="009C3EC6" w:rsidP="00CE26FB">
      <w:pPr>
        <w:spacing w:after="0"/>
        <w:rPr>
          <w:rFonts w:cstheme="minorHAnsi"/>
          <w:b/>
        </w:rPr>
      </w:pPr>
      <w:r w:rsidRPr="00251400">
        <w:rPr>
          <w:rFonts w:cstheme="minorHAnsi"/>
          <w:b/>
        </w:rPr>
        <w:t>Planverk</w:t>
      </w:r>
    </w:p>
    <w:p w14:paraId="0B8285E1" w14:textId="6DA80F5A" w:rsidR="0075407C" w:rsidRPr="00251400" w:rsidRDefault="0075407C" w:rsidP="00CE26FB">
      <w:pPr>
        <w:spacing w:after="0"/>
        <w:rPr>
          <w:rFonts w:cstheme="minorHAnsi"/>
        </w:rPr>
      </w:pPr>
      <w:r w:rsidRPr="00251400">
        <w:rPr>
          <w:rFonts w:cstheme="minorHAnsi"/>
        </w:rPr>
        <w:t>Årsplanen må ses i sammenheng med barnehagens</w:t>
      </w:r>
      <w:r w:rsidR="00952FF8" w:rsidRPr="00251400">
        <w:rPr>
          <w:rFonts w:cstheme="minorHAnsi"/>
        </w:rPr>
        <w:t xml:space="preserve"> øvrige planverk</w:t>
      </w:r>
      <w:r w:rsidR="00E205F0" w:rsidRPr="00251400">
        <w:rPr>
          <w:rFonts w:cstheme="minorHAnsi"/>
        </w:rPr>
        <w:t>.</w:t>
      </w:r>
      <w:r w:rsidR="000B740C" w:rsidRPr="00251400">
        <w:rPr>
          <w:rFonts w:cstheme="minorHAnsi"/>
        </w:rPr>
        <w:t xml:space="preserve"> Årsplanen </w:t>
      </w:r>
      <w:r w:rsidR="005D5495" w:rsidRPr="00251400">
        <w:rPr>
          <w:rFonts w:cstheme="minorHAnsi"/>
        </w:rPr>
        <w:t>ang</w:t>
      </w:r>
      <w:r w:rsidR="00E205F0" w:rsidRPr="00251400">
        <w:rPr>
          <w:rFonts w:cstheme="minorHAnsi"/>
        </w:rPr>
        <w:t xml:space="preserve">ir </w:t>
      </w:r>
      <w:r w:rsidR="000B740C" w:rsidRPr="00251400">
        <w:rPr>
          <w:rFonts w:cstheme="minorHAnsi"/>
        </w:rPr>
        <w:t xml:space="preserve">kun </w:t>
      </w:r>
      <w:r w:rsidR="00E205F0" w:rsidRPr="00251400">
        <w:rPr>
          <w:rFonts w:cstheme="minorHAnsi"/>
        </w:rPr>
        <w:t>rammene</w:t>
      </w:r>
      <w:r w:rsidR="004D36FE" w:rsidRPr="00251400">
        <w:rPr>
          <w:rFonts w:cstheme="minorHAnsi"/>
        </w:rPr>
        <w:t xml:space="preserve"> </w:t>
      </w:r>
      <w:r w:rsidR="00952FF8" w:rsidRPr="00251400">
        <w:rPr>
          <w:rFonts w:cstheme="minorHAnsi"/>
        </w:rPr>
        <w:t>for innhol</w:t>
      </w:r>
      <w:r w:rsidR="00664153" w:rsidRPr="00251400">
        <w:rPr>
          <w:rFonts w:cstheme="minorHAnsi"/>
        </w:rPr>
        <w:t>det inneværende barnehageår</w:t>
      </w:r>
      <w:r w:rsidR="00C10E70" w:rsidRPr="00251400">
        <w:rPr>
          <w:rFonts w:cstheme="minorHAnsi"/>
        </w:rPr>
        <w:t xml:space="preserve">. </w:t>
      </w:r>
      <w:r w:rsidR="00CB5727" w:rsidRPr="00251400">
        <w:rPr>
          <w:rFonts w:cstheme="minorHAnsi"/>
        </w:rPr>
        <w:t>U</w:t>
      </w:r>
      <w:r w:rsidR="00465D07" w:rsidRPr="00251400">
        <w:rPr>
          <w:rFonts w:cstheme="minorHAnsi"/>
        </w:rPr>
        <w:t>keplaner, samt annen pedagogisk dokum</w:t>
      </w:r>
      <w:r w:rsidR="00D644B9" w:rsidRPr="00251400">
        <w:rPr>
          <w:rFonts w:cstheme="minorHAnsi"/>
        </w:rPr>
        <w:t>entasjon synliggjør innhold</w:t>
      </w:r>
      <w:r w:rsidR="005C2CAB" w:rsidRPr="00251400">
        <w:rPr>
          <w:rFonts w:cstheme="minorHAnsi"/>
        </w:rPr>
        <w:t>et mer detaljert</w:t>
      </w:r>
      <w:r w:rsidR="00D644B9" w:rsidRPr="00251400">
        <w:rPr>
          <w:rFonts w:cstheme="minorHAnsi"/>
        </w:rPr>
        <w:t xml:space="preserve">. </w:t>
      </w:r>
    </w:p>
    <w:p w14:paraId="742D7520" w14:textId="77777777" w:rsidR="00664153" w:rsidRPr="00251400" w:rsidRDefault="00664153" w:rsidP="00CE26FB">
      <w:pPr>
        <w:spacing w:after="0"/>
        <w:rPr>
          <w:rFonts w:cstheme="minorHAnsi"/>
        </w:rPr>
      </w:pPr>
    </w:p>
    <w:p w14:paraId="0636B931" w14:textId="4A52D633" w:rsidR="0075407C" w:rsidRPr="00251400" w:rsidRDefault="009C3EC6" w:rsidP="00CE26FB">
      <w:pPr>
        <w:spacing w:after="0"/>
        <w:rPr>
          <w:rFonts w:cstheme="minorHAnsi"/>
          <w:b/>
        </w:rPr>
      </w:pPr>
      <w:r w:rsidRPr="00251400">
        <w:rPr>
          <w:rFonts w:cstheme="minorHAnsi"/>
          <w:b/>
        </w:rPr>
        <w:t>Pedagogikk</w:t>
      </w:r>
      <w:r w:rsidR="00D01295" w:rsidRPr="00251400">
        <w:rPr>
          <w:rFonts w:cstheme="minorHAnsi"/>
          <w:b/>
        </w:rPr>
        <w:t xml:space="preserve"> og i</w:t>
      </w:r>
      <w:r w:rsidR="0075407C" w:rsidRPr="00251400">
        <w:rPr>
          <w:rFonts w:cstheme="minorHAnsi"/>
          <w:b/>
        </w:rPr>
        <w:t>nnhold</w:t>
      </w:r>
    </w:p>
    <w:p w14:paraId="66F03ED6" w14:textId="3C3E6B86" w:rsidR="00D01295" w:rsidRPr="00251400" w:rsidRDefault="00F21BB3" w:rsidP="00CE26FB">
      <w:pPr>
        <w:spacing w:after="0"/>
        <w:rPr>
          <w:rFonts w:cstheme="minorHAnsi"/>
        </w:rPr>
      </w:pPr>
      <w:r w:rsidRPr="00251400">
        <w:rPr>
          <w:rFonts w:cstheme="minorHAnsi"/>
        </w:rPr>
        <w:t>Modellen under er beskrivende for hvordan vi jobber.</w:t>
      </w:r>
      <w:r w:rsidR="006E4697" w:rsidRPr="00251400">
        <w:rPr>
          <w:rFonts w:cstheme="minorHAnsi"/>
        </w:rPr>
        <w:t xml:space="preserve"> Barns </w:t>
      </w:r>
      <w:r w:rsidR="00A9358B" w:rsidRPr="00251400">
        <w:rPr>
          <w:rFonts w:cstheme="minorHAnsi"/>
        </w:rPr>
        <w:t>og foresatte</w:t>
      </w:r>
      <w:r w:rsidR="0077140C" w:rsidRPr="00251400">
        <w:rPr>
          <w:rFonts w:cstheme="minorHAnsi"/>
        </w:rPr>
        <w:t xml:space="preserve">s </w:t>
      </w:r>
      <w:r w:rsidR="00A9358B" w:rsidRPr="00251400">
        <w:rPr>
          <w:rFonts w:cstheme="minorHAnsi"/>
        </w:rPr>
        <w:t>medvirkning står også sentralt i</w:t>
      </w:r>
      <w:r w:rsidR="0077140C" w:rsidRPr="00251400">
        <w:rPr>
          <w:rFonts w:cstheme="minorHAnsi"/>
        </w:rPr>
        <w:t xml:space="preserve"> utforming og valg av innhold, arbeidsmetoder og pedagogiske tilnærmingsmåter.</w:t>
      </w:r>
      <w:r w:rsidR="00EC7181" w:rsidRPr="00251400">
        <w:rPr>
          <w:rFonts w:cstheme="minorHAnsi"/>
        </w:rPr>
        <w:t xml:space="preserve"> Avdelingene beskriver avdelingsvis hvordan </w:t>
      </w:r>
      <w:r w:rsidR="001553F5" w:rsidRPr="00251400">
        <w:rPr>
          <w:rFonts w:cstheme="minorHAnsi"/>
        </w:rPr>
        <w:t xml:space="preserve">de har tenkt å </w:t>
      </w:r>
      <w:r w:rsidR="001A2626" w:rsidRPr="00251400">
        <w:rPr>
          <w:rFonts w:cstheme="minorHAnsi"/>
        </w:rPr>
        <w:t>legge opp året for å nå</w:t>
      </w:r>
      <w:r w:rsidR="001553F5" w:rsidRPr="00251400">
        <w:rPr>
          <w:rFonts w:cstheme="minorHAnsi"/>
        </w:rPr>
        <w:t xml:space="preserve"> målsettinger og føringer</w:t>
      </w:r>
      <w:r w:rsidR="001A2626" w:rsidRPr="00251400">
        <w:rPr>
          <w:rFonts w:cstheme="minorHAnsi"/>
        </w:rPr>
        <w:t xml:space="preserve"> </w:t>
      </w:r>
      <w:r w:rsidR="001553F5" w:rsidRPr="00251400">
        <w:rPr>
          <w:rFonts w:cstheme="minorHAnsi"/>
        </w:rPr>
        <w:t>i barnehageloven og rammeplan</w:t>
      </w:r>
      <w:r w:rsidR="00B1284E" w:rsidRPr="00251400">
        <w:rPr>
          <w:rFonts w:cstheme="minorHAnsi"/>
        </w:rPr>
        <w:t xml:space="preserve">en. </w:t>
      </w:r>
    </w:p>
    <w:p w14:paraId="41AFB5B1" w14:textId="0CDA221E" w:rsidR="0049325C" w:rsidRPr="00251400" w:rsidRDefault="0049325C" w:rsidP="00CE26FB">
      <w:pPr>
        <w:spacing w:after="0"/>
        <w:rPr>
          <w:rFonts w:cstheme="minorHAnsi"/>
        </w:rPr>
      </w:pPr>
    </w:p>
    <w:p w14:paraId="19A662DB" w14:textId="77777777" w:rsidR="009365C4" w:rsidRPr="00251400" w:rsidRDefault="009365C4" w:rsidP="00CE26FB">
      <w:pPr>
        <w:spacing w:after="0"/>
        <w:rPr>
          <w:rFonts w:cstheme="minorHAnsi"/>
        </w:rPr>
      </w:pPr>
    </w:p>
    <w:p w14:paraId="2C2D0F30" w14:textId="6D0A98D5" w:rsidR="00181DE5" w:rsidRPr="00251400" w:rsidRDefault="00181DE5" w:rsidP="00CE26FB">
      <w:pPr>
        <w:spacing w:after="0"/>
        <w:rPr>
          <w:rFonts w:cstheme="minorHAnsi"/>
        </w:rPr>
      </w:pPr>
    </w:p>
    <w:p w14:paraId="3B03D10C" w14:textId="5A3F80CA" w:rsidR="00FC3E23" w:rsidRPr="00251400" w:rsidRDefault="007C7006" w:rsidP="00CE26FB">
      <w:pPr>
        <w:spacing w:after="0"/>
        <w:rPr>
          <w:rFonts w:cstheme="minorHAnsi"/>
        </w:rPr>
      </w:pPr>
      <w:r w:rsidRPr="00251400">
        <w:rPr>
          <w:rFonts w:cstheme="minorHAnsi"/>
          <w:noProof/>
        </w:rPr>
        <w:drawing>
          <wp:inline distT="0" distB="0" distL="0" distR="0" wp14:anchorId="513CA3A4" wp14:editId="76D6B1EA">
            <wp:extent cx="5340350" cy="3213100"/>
            <wp:effectExtent l="0" t="76200" r="0" b="825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57DC4" w14:textId="77777777" w:rsidR="00D350C6" w:rsidRPr="00251400" w:rsidRDefault="00D350C6">
      <w:pPr>
        <w:rPr>
          <w:rFonts w:cstheme="minorHAnsi"/>
          <w:b/>
          <w:color w:val="ED7D31" w:themeColor="accent2"/>
        </w:rPr>
      </w:pPr>
      <w:r w:rsidRPr="00251400">
        <w:rPr>
          <w:rFonts w:cstheme="minorHAnsi"/>
          <w:b/>
          <w:color w:val="ED7D31" w:themeColor="accent2"/>
        </w:rPr>
        <w:br w:type="page"/>
      </w:r>
    </w:p>
    <w:p w14:paraId="52438427" w14:textId="77777777" w:rsidR="00C3647D" w:rsidRPr="00251400" w:rsidRDefault="00C3647D" w:rsidP="00C3647D">
      <w:pPr>
        <w:shd w:val="clear" w:color="auto" w:fill="808080" w:themeFill="background1" w:themeFillShade="80"/>
        <w:spacing w:after="0"/>
        <w:rPr>
          <w:rFonts w:cstheme="minorHAnsi"/>
          <w:b/>
          <w:color w:val="ED7D31" w:themeColor="accent2"/>
        </w:rPr>
      </w:pPr>
      <w:r w:rsidRPr="00251400">
        <w:rPr>
          <w:rFonts w:cstheme="minorHAnsi"/>
          <w:b/>
          <w:color w:val="ED7D31" w:themeColor="accent2"/>
        </w:rPr>
        <w:lastRenderedPageBreak/>
        <w:t>SMÅBARN</w:t>
      </w:r>
    </w:p>
    <w:p w14:paraId="0331BD3D" w14:textId="77777777" w:rsidR="00C3647D" w:rsidRPr="00251400" w:rsidRDefault="00C3647D" w:rsidP="00C3647D">
      <w:pPr>
        <w:spacing w:after="0"/>
        <w:rPr>
          <w:rFonts w:cstheme="minorHAnsi"/>
        </w:rPr>
      </w:pPr>
    </w:p>
    <w:p w14:paraId="2635844F" w14:textId="77777777" w:rsidR="00C3647D" w:rsidRPr="00251400" w:rsidRDefault="00C3647D" w:rsidP="00C3647D">
      <w:pPr>
        <w:spacing w:after="0"/>
        <w:rPr>
          <w:rFonts w:cstheme="minorHAnsi"/>
        </w:rPr>
      </w:pPr>
    </w:p>
    <w:p w14:paraId="6E21988D"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MÅL</w:t>
      </w:r>
      <w:r w:rsidRPr="00251400">
        <w:rPr>
          <w:rFonts w:cstheme="minorHAnsi"/>
        </w:rPr>
        <w:t xml:space="preserve"> </w:t>
      </w:r>
    </w:p>
    <w:p w14:paraId="19E63F81" w14:textId="77777777" w:rsidR="00C3647D" w:rsidRPr="00251400" w:rsidRDefault="00C3647D" w:rsidP="00C3647D">
      <w:r w:rsidRPr="00251400">
        <w:t xml:space="preserve">I Rammeplanen står det </w:t>
      </w:r>
      <w:r w:rsidRPr="00251400">
        <w:rPr>
          <w:i/>
        </w:rPr>
        <w:t xml:space="preserve">«Barnehagen skal ivareta barnas behov for omsorg. 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w:t>
      </w:r>
      <w:r w:rsidRPr="00251400">
        <w:t>(Rammeplan for barnehagen, s.19)</w:t>
      </w:r>
    </w:p>
    <w:p w14:paraId="311EE918" w14:textId="77777777" w:rsidR="00C3647D" w:rsidRPr="00251400" w:rsidRDefault="00C3647D" w:rsidP="00C3647D">
      <w:r w:rsidRPr="00251400">
        <w:t xml:space="preserve">Omsorg er en forutsetning for barnas trivsel og trygghet i barnehagen. På vår småbarnsavdeling i Lerkehaug barnehage skal alle barna bli møtt av positive og omsorgsfulle voksne. Barna skal få oppleve å bli sett, forstått og respektert. De skal oppleve trygghet, nærhet og gode utviklingsmuligheter. På vår småbarnsavdeling har alle barn en primærkontakt når de starter i barnehagen, dette er en av tiltakene vi har gjort for at barna skal få oppleve trygghet i oppstarten. </w:t>
      </w:r>
    </w:p>
    <w:p w14:paraId="09E0FE29" w14:textId="77777777" w:rsidR="00C3647D" w:rsidRPr="00251400" w:rsidRDefault="00C3647D" w:rsidP="00C3647D"/>
    <w:p w14:paraId="17832677"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RAMMEFAKTORER OG ORGANISERING</w:t>
      </w:r>
    </w:p>
    <w:p w14:paraId="1D676638" w14:textId="77777777" w:rsidR="00C3647D" w:rsidRPr="00251400" w:rsidRDefault="00C3647D" w:rsidP="00C3647D">
      <w:pPr>
        <w:spacing w:after="0"/>
        <w:rPr>
          <w:b/>
        </w:rPr>
      </w:pPr>
      <w:r w:rsidRPr="00251400">
        <w:rPr>
          <w:b/>
        </w:rPr>
        <w:t>Barnegruppa</w:t>
      </w:r>
    </w:p>
    <w:p w14:paraId="22C934A8" w14:textId="77777777" w:rsidR="00C3647D" w:rsidRPr="00251400" w:rsidRDefault="00C3647D" w:rsidP="00C3647D">
      <w:pPr>
        <w:spacing w:after="0"/>
      </w:pPr>
      <w:r w:rsidRPr="00251400">
        <w:t xml:space="preserve">Barnegruppa består per i dag av </w:t>
      </w:r>
      <w:r w:rsidR="00CE7E41" w:rsidRPr="00251400">
        <w:t>6 barn født i 2020 og 2021</w:t>
      </w:r>
      <w:r w:rsidRPr="00251400">
        <w:t xml:space="preserve">. </w:t>
      </w:r>
    </w:p>
    <w:p w14:paraId="1BF5E15B" w14:textId="77777777" w:rsidR="00CE7E41" w:rsidRPr="00251400" w:rsidRDefault="00CE7E41" w:rsidP="00CE7E41">
      <w:pPr>
        <w:pStyle w:val="Listeavsnitt"/>
        <w:numPr>
          <w:ilvl w:val="0"/>
          <w:numId w:val="9"/>
        </w:numPr>
        <w:spacing w:after="0"/>
      </w:pPr>
      <w:r w:rsidRPr="00251400">
        <w:t>Født 2020: Celine og Victor Andre.</w:t>
      </w:r>
    </w:p>
    <w:p w14:paraId="42D32F1C" w14:textId="77777777" w:rsidR="00CE7E41" w:rsidRPr="00251400" w:rsidRDefault="00CE7E41" w:rsidP="00CE7E41">
      <w:pPr>
        <w:pStyle w:val="Listeavsnitt"/>
        <w:numPr>
          <w:ilvl w:val="0"/>
          <w:numId w:val="9"/>
        </w:numPr>
        <w:spacing w:after="0"/>
      </w:pPr>
      <w:r w:rsidRPr="00251400">
        <w:t xml:space="preserve">Født 2021: Lea Matilde, Johannes, Even og Emilie. </w:t>
      </w:r>
    </w:p>
    <w:p w14:paraId="3AC310DA" w14:textId="77777777" w:rsidR="00CE7E41" w:rsidRPr="00251400" w:rsidRDefault="00CE7E41" w:rsidP="00CE7E41">
      <w:pPr>
        <w:pStyle w:val="Listeavsnitt"/>
        <w:spacing w:after="0"/>
      </w:pPr>
      <w:r w:rsidRPr="00251400">
        <w:t xml:space="preserve">(To av barna er med fra i fjor, og fire nye barn har begynt nå i høst.)  </w:t>
      </w:r>
    </w:p>
    <w:p w14:paraId="686A4034" w14:textId="77777777" w:rsidR="00C3647D" w:rsidRPr="00251400" w:rsidRDefault="00C3647D" w:rsidP="00C3647D">
      <w:pPr>
        <w:spacing w:after="0"/>
        <w:rPr>
          <w:b/>
        </w:rPr>
      </w:pPr>
    </w:p>
    <w:p w14:paraId="4F2DEFE5" w14:textId="77777777" w:rsidR="00C3647D" w:rsidRPr="00251400" w:rsidRDefault="00C3647D" w:rsidP="00C3647D">
      <w:pPr>
        <w:spacing w:after="0"/>
        <w:rPr>
          <w:b/>
        </w:rPr>
      </w:pPr>
      <w:r w:rsidRPr="00251400">
        <w:rPr>
          <w:b/>
        </w:rPr>
        <w:t>Bemanning</w:t>
      </w:r>
    </w:p>
    <w:p w14:paraId="3058F856" w14:textId="77777777" w:rsidR="00C3647D" w:rsidRPr="00251400" w:rsidRDefault="00C3647D" w:rsidP="00C3647D">
      <w:pPr>
        <w:spacing w:after="0"/>
      </w:pPr>
      <w:r w:rsidRPr="00251400">
        <w:t xml:space="preserve">På avdelingen vår er vi til sammen </w:t>
      </w:r>
      <w:r w:rsidR="00CE7E41" w:rsidRPr="00251400">
        <w:t xml:space="preserve">tre </w:t>
      </w:r>
      <w:r w:rsidRPr="00251400">
        <w:t xml:space="preserve">ansatte fordelt på </w:t>
      </w:r>
      <w:r w:rsidR="00CE7E41" w:rsidRPr="00251400">
        <w:t xml:space="preserve">to </w:t>
      </w:r>
      <w:r w:rsidRPr="00251400">
        <w:t>årsverk.</w:t>
      </w:r>
    </w:p>
    <w:p w14:paraId="603BD468" w14:textId="77777777" w:rsidR="00CE7E41" w:rsidRPr="00251400" w:rsidRDefault="00CE7E41" w:rsidP="00CE7E41">
      <w:pPr>
        <w:pStyle w:val="Listeavsnitt"/>
        <w:numPr>
          <w:ilvl w:val="0"/>
          <w:numId w:val="10"/>
        </w:numPr>
        <w:spacing w:after="0"/>
      </w:pPr>
      <w:r w:rsidRPr="00251400">
        <w:t>Silje: Pedagogisk leder i 50% stilling. (20% stilling som barnehagelærer på Storbarn)</w:t>
      </w:r>
    </w:p>
    <w:p w14:paraId="72507976" w14:textId="77777777" w:rsidR="00CE7E41" w:rsidRPr="00251400" w:rsidRDefault="00CE7E41" w:rsidP="00CE7E41">
      <w:pPr>
        <w:pStyle w:val="Listeavsnitt"/>
        <w:numPr>
          <w:ilvl w:val="0"/>
          <w:numId w:val="10"/>
        </w:numPr>
        <w:spacing w:after="0"/>
      </w:pPr>
      <w:r w:rsidRPr="00251400">
        <w:t>Aina: Pedagog i 50% stilling. (50% stilling som styrer)</w:t>
      </w:r>
    </w:p>
    <w:p w14:paraId="1450A259" w14:textId="77777777" w:rsidR="00C3647D" w:rsidRPr="00251400" w:rsidRDefault="00C3647D" w:rsidP="00CE7E41">
      <w:pPr>
        <w:pStyle w:val="Listeavsnitt"/>
        <w:numPr>
          <w:ilvl w:val="0"/>
          <w:numId w:val="10"/>
        </w:numPr>
        <w:spacing w:after="0"/>
      </w:pPr>
      <w:r w:rsidRPr="00251400">
        <w:t>Veronica: Barne- og ungdomsarbeider i 100 % stilling</w:t>
      </w:r>
    </w:p>
    <w:p w14:paraId="7470FB2F" w14:textId="77777777" w:rsidR="00C3647D" w:rsidRPr="00251400" w:rsidRDefault="00C3647D" w:rsidP="00C3647D">
      <w:pPr>
        <w:spacing w:after="0"/>
      </w:pPr>
    </w:p>
    <w:p w14:paraId="2D612586" w14:textId="77777777" w:rsidR="00C3647D" w:rsidRPr="00251400" w:rsidRDefault="00C3647D" w:rsidP="00C3647D">
      <w:pPr>
        <w:spacing w:after="0"/>
        <w:rPr>
          <w:b/>
        </w:rPr>
      </w:pPr>
      <w:r w:rsidRPr="00251400">
        <w:rPr>
          <w:b/>
        </w:rPr>
        <w:t>Ansvarsområder</w:t>
      </w:r>
    </w:p>
    <w:p w14:paraId="02E94B71" w14:textId="77777777" w:rsidR="00CE7E41" w:rsidRPr="00251400" w:rsidRDefault="00CE7E41" w:rsidP="00CE7E41">
      <w:pPr>
        <w:spacing w:after="0"/>
      </w:pPr>
      <w:r w:rsidRPr="00251400">
        <w:t xml:space="preserve">Nytt av året er at innad i avdelingene er barna inndelt i grupper, sett ut fra bl.a. vennskap, behov og alder. </w:t>
      </w:r>
    </w:p>
    <w:p w14:paraId="4AFFE5A6" w14:textId="77777777" w:rsidR="00C3647D" w:rsidRPr="00251400" w:rsidRDefault="00C3647D" w:rsidP="00CE7E41">
      <w:pPr>
        <w:pStyle w:val="Listeavsnitt"/>
        <w:numPr>
          <w:ilvl w:val="0"/>
          <w:numId w:val="11"/>
        </w:numPr>
        <w:spacing w:after="0"/>
      </w:pPr>
      <w:r w:rsidRPr="00251400">
        <w:t xml:space="preserve">Veronica har ansvar for </w:t>
      </w:r>
      <w:r w:rsidR="00CE7E41" w:rsidRPr="00251400">
        <w:t xml:space="preserve">Minstegruppa, og gjennomføring av aktiviteter med dem. </w:t>
      </w:r>
      <w:r w:rsidRPr="00251400">
        <w:t xml:space="preserve"> </w:t>
      </w:r>
    </w:p>
    <w:p w14:paraId="5619E29A" w14:textId="77777777" w:rsidR="00C3647D" w:rsidRPr="00251400" w:rsidRDefault="00C3647D" w:rsidP="00CE7E41">
      <w:pPr>
        <w:pStyle w:val="Listeavsnitt"/>
        <w:numPr>
          <w:ilvl w:val="0"/>
          <w:numId w:val="11"/>
        </w:numPr>
        <w:spacing w:after="0"/>
      </w:pPr>
      <w:r w:rsidRPr="00251400">
        <w:t xml:space="preserve">Silje har det overordnede ansvar for barna, den daglige driften av avdelingen, den didaktiske planleggingen, gjennomføringen, og utviklingen av det pedagogiske arbeidet som foregår på avdelingen, samt dokumentasjon av alt dette. </w:t>
      </w:r>
      <w:r w:rsidR="00CE7E41" w:rsidRPr="00251400">
        <w:t xml:space="preserve">I tillegg har hun ansvar for samarbeid med Storbarn når det kommer til mellomgruppa. </w:t>
      </w:r>
    </w:p>
    <w:p w14:paraId="3A1721DC" w14:textId="77777777" w:rsidR="00CE7E41" w:rsidRPr="00251400" w:rsidRDefault="00CE7E41" w:rsidP="00CE7E41">
      <w:pPr>
        <w:pStyle w:val="Listeavsnitt"/>
        <w:numPr>
          <w:ilvl w:val="0"/>
          <w:numId w:val="11"/>
        </w:numPr>
        <w:spacing w:after="0"/>
      </w:pPr>
      <w:r w:rsidRPr="00251400">
        <w:t xml:space="preserve">Aina har det pedagogiske ansvaret på avdelingen når Silje ikke er på avdeling. Hun har også ansvar for samarbeid med mellomgruppa når Silje ikke er på avdeling. </w:t>
      </w:r>
    </w:p>
    <w:p w14:paraId="247ACEB0" w14:textId="77777777" w:rsidR="00CE7E41" w:rsidRPr="00251400" w:rsidRDefault="00CE7E41" w:rsidP="00CE7E41">
      <w:pPr>
        <w:pStyle w:val="Listeavsnitt"/>
        <w:spacing w:after="0"/>
      </w:pPr>
    </w:p>
    <w:p w14:paraId="165800A5" w14:textId="77777777" w:rsidR="00CE7E41" w:rsidRPr="00251400" w:rsidRDefault="00CE7E41" w:rsidP="00CE7E41">
      <w:pPr>
        <w:spacing w:after="0"/>
      </w:pPr>
      <w:r w:rsidRPr="00251400">
        <w:rPr>
          <w:b/>
          <w:bCs/>
        </w:rPr>
        <w:t>Dokumentasjon</w:t>
      </w:r>
      <w:r w:rsidRPr="00251400">
        <w:rPr>
          <w:b/>
          <w:bCs/>
        </w:rPr>
        <w:br/>
      </w:r>
      <w:r w:rsidRPr="00251400">
        <w:t xml:space="preserve">Vi velger å lage uke-album på Kidplan, der vi legger ut bilder fra barnehagehverdagen, her kan vi noen ganger skrive noen ord til bildene. Ukeplan blir sendt ut en gang i uken. Her vil dere få informasjon om uken som kommer, bl.a. planlagt vikarbruk, vi minner på å sjekke utstyr ved </w:t>
      </w:r>
      <w:r w:rsidRPr="00251400">
        <w:lastRenderedPageBreak/>
        <w:t xml:space="preserve">overgang til ny årstid, nye barn, den pedagogiske planen for uka og hendelser i årshjulet. I tillegg vil vi henge opp dokumentasjon i form av bilder og produkter på tavla på kjøkkenet. </w:t>
      </w:r>
    </w:p>
    <w:p w14:paraId="491D7117" w14:textId="77777777" w:rsidR="00CE7E41" w:rsidRPr="00251400" w:rsidRDefault="00CE7E41" w:rsidP="00CE7E41">
      <w:pPr>
        <w:spacing w:after="0"/>
      </w:pPr>
      <w:r w:rsidRPr="00251400">
        <w:t xml:space="preserve">Nytt av året er at vi nå også benytter oss av Facebook. Lerkehaug bhg har en egen side der vi viser små og store øyeblikk i barnehagen. Vi viser aldri ansiktsbilder av barna, og dere foreldre bestemmer ved å trykke på tillatelser inne på Kidplan om dette er noe dere tillater eller ikke. </w:t>
      </w:r>
    </w:p>
    <w:p w14:paraId="09884D36" w14:textId="77777777" w:rsidR="00CE7E41" w:rsidRPr="00251400" w:rsidRDefault="00CE7E41" w:rsidP="00CE7E41">
      <w:pPr>
        <w:spacing w:after="0"/>
      </w:pPr>
    </w:p>
    <w:p w14:paraId="4D06B987" w14:textId="77777777" w:rsidR="00CE7E41" w:rsidRPr="00251400" w:rsidRDefault="00CE7E41" w:rsidP="00CE7E41">
      <w:pPr>
        <w:spacing w:after="0"/>
        <w:rPr>
          <w:b/>
          <w:bCs/>
        </w:rPr>
      </w:pPr>
      <w:r w:rsidRPr="00251400">
        <w:rPr>
          <w:b/>
          <w:bCs/>
        </w:rPr>
        <w:t>Gruppeinndeling:</w:t>
      </w:r>
    </w:p>
    <w:p w14:paraId="160850A1" w14:textId="77777777" w:rsidR="00CE7E41" w:rsidRPr="00251400" w:rsidRDefault="00CE7E41" w:rsidP="00CE7E41">
      <w:pPr>
        <w:spacing w:after="0"/>
        <w:rPr>
          <w:b/>
          <w:bCs/>
        </w:rPr>
      </w:pPr>
    </w:p>
    <w:tbl>
      <w:tblPr>
        <w:tblStyle w:val="Tabellrutenett"/>
        <w:tblW w:w="0" w:type="auto"/>
        <w:tblLook w:val="04A0" w:firstRow="1" w:lastRow="0" w:firstColumn="1" w:lastColumn="0" w:noHBand="0" w:noVBand="1"/>
      </w:tblPr>
      <w:tblGrid>
        <w:gridCol w:w="4531"/>
        <w:gridCol w:w="4531"/>
      </w:tblGrid>
      <w:tr w:rsidR="00CE7E41" w:rsidRPr="00251400" w14:paraId="64296F43" w14:textId="77777777" w:rsidTr="00DB07CE">
        <w:tc>
          <w:tcPr>
            <w:tcW w:w="4531" w:type="dxa"/>
            <w:shd w:val="clear" w:color="auto" w:fill="D9D9D9" w:themeFill="background1" w:themeFillShade="D9"/>
          </w:tcPr>
          <w:p w14:paraId="5809E922" w14:textId="77777777" w:rsidR="00CE7E41" w:rsidRPr="00251400" w:rsidRDefault="00CE7E41" w:rsidP="00DB07CE">
            <w:pPr>
              <w:jc w:val="center"/>
              <w:rPr>
                <w:b/>
                <w:bCs/>
              </w:rPr>
            </w:pPr>
            <w:r w:rsidRPr="00251400">
              <w:rPr>
                <w:b/>
                <w:bCs/>
              </w:rPr>
              <w:t>Minstegruppa</w:t>
            </w:r>
          </w:p>
        </w:tc>
        <w:tc>
          <w:tcPr>
            <w:tcW w:w="4531" w:type="dxa"/>
            <w:shd w:val="clear" w:color="auto" w:fill="D9D9D9" w:themeFill="background1" w:themeFillShade="D9"/>
          </w:tcPr>
          <w:p w14:paraId="0F41A37B" w14:textId="77777777" w:rsidR="00CE7E41" w:rsidRPr="00251400" w:rsidRDefault="00CE7E41" w:rsidP="00DB07CE">
            <w:pPr>
              <w:jc w:val="center"/>
              <w:rPr>
                <w:b/>
                <w:bCs/>
              </w:rPr>
            </w:pPr>
            <w:r w:rsidRPr="00251400">
              <w:rPr>
                <w:b/>
                <w:bCs/>
              </w:rPr>
              <w:t>Mellomgruppa</w:t>
            </w:r>
          </w:p>
        </w:tc>
      </w:tr>
      <w:tr w:rsidR="00CE7E41" w:rsidRPr="00251400" w14:paraId="35ED147F" w14:textId="77777777" w:rsidTr="00DB07CE">
        <w:tc>
          <w:tcPr>
            <w:tcW w:w="4531" w:type="dxa"/>
            <w:shd w:val="clear" w:color="auto" w:fill="D9D9D9" w:themeFill="background1" w:themeFillShade="D9"/>
          </w:tcPr>
          <w:p w14:paraId="249E456B" w14:textId="77777777" w:rsidR="00CE7E41" w:rsidRPr="00251400" w:rsidRDefault="00CE7E41" w:rsidP="00DB07CE">
            <w:r w:rsidRPr="00251400">
              <w:t>Lea Matilde</w:t>
            </w:r>
          </w:p>
          <w:p w14:paraId="66D9D8CF" w14:textId="77777777" w:rsidR="00CE7E41" w:rsidRPr="00251400" w:rsidRDefault="00CE7E41" w:rsidP="00DB07CE">
            <w:r w:rsidRPr="00251400">
              <w:t>Johannes</w:t>
            </w:r>
          </w:p>
          <w:p w14:paraId="4E5F6D37" w14:textId="77777777" w:rsidR="00CE7E41" w:rsidRPr="00251400" w:rsidRDefault="00CE7E41" w:rsidP="00DB07CE">
            <w:r w:rsidRPr="00251400">
              <w:t>Even</w:t>
            </w:r>
          </w:p>
          <w:p w14:paraId="3DEDC606" w14:textId="77777777" w:rsidR="00CE7E41" w:rsidRPr="00251400" w:rsidRDefault="00CE7E41" w:rsidP="00DB07CE">
            <w:r w:rsidRPr="00251400">
              <w:t>Emilie</w:t>
            </w:r>
          </w:p>
        </w:tc>
        <w:tc>
          <w:tcPr>
            <w:tcW w:w="4531" w:type="dxa"/>
            <w:shd w:val="clear" w:color="auto" w:fill="D9D9D9" w:themeFill="background1" w:themeFillShade="D9"/>
          </w:tcPr>
          <w:p w14:paraId="65D2B55C" w14:textId="77777777" w:rsidR="00CE7E41" w:rsidRPr="00251400" w:rsidRDefault="00CE7E41" w:rsidP="00DB07CE">
            <w:r w:rsidRPr="00251400">
              <w:t>Sigrid</w:t>
            </w:r>
          </w:p>
          <w:p w14:paraId="5F847AD0" w14:textId="77777777" w:rsidR="00CE7E41" w:rsidRPr="00251400" w:rsidRDefault="00CE7E41" w:rsidP="00DB07CE">
            <w:r w:rsidRPr="00251400">
              <w:t>Henrik</w:t>
            </w:r>
          </w:p>
          <w:p w14:paraId="78686915" w14:textId="77777777" w:rsidR="00CE7E41" w:rsidRPr="00251400" w:rsidRDefault="00CE7E41" w:rsidP="00DB07CE">
            <w:r w:rsidRPr="00251400">
              <w:t>Ulrik</w:t>
            </w:r>
          </w:p>
          <w:p w14:paraId="58943D91" w14:textId="77777777" w:rsidR="00CE7E41" w:rsidRPr="00251400" w:rsidRDefault="00CE7E41" w:rsidP="00DB07CE">
            <w:r w:rsidRPr="00251400">
              <w:t>Elisabeth</w:t>
            </w:r>
          </w:p>
          <w:p w14:paraId="4A0AD617" w14:textId="77777777" w:rsidR="00CE7E41" w:rsidRPr="00251400" w:rsidRDefault="00CE7E41" w:rsidP="00DB07CE">
            <w:r w:rsidRPr="00251400">
              <w:t>Bendik</w:t>
            </w:r>
          </w:p>
          <w:p w14:paraId="1CC41835" w14:textId="77777777" w:rsidR="00CE7E41" w:rsidRPr="00251400" w:rsidRDefault="00CE7E41" w:rsidP="00DB07CE">
            <w:r w:rsidRPr="00251400">
              <w:t>Filip</w:t>
            </w:r>
          </w:p>
          <w:p w14:paraId="29E179A7" w14:textId="77777777" w:rsidR="00CE7E41" w:rsidRPr="00251400" w:rsidRDefault="00CE7E41" w:rsidP="00DB07CE">
            <w:r w:rsidRPr="00251400">
              <w:t>Celine</w:t>
            </w:r>
          </w:p>
          <w:p w14:paraId="4A04D1AF" w14:textId="77777777" w:rsidR="00CE7E41" w:rsidRPr="00251400" w:rsidRDefault="00CE7E41" w:rsidP="00DB07CE">
            <w:r w:rsidRPr="00251400">
              <w:t>Victor Andre</w:t>
            </w:r>
          </w:p>
        </w:tc>
      </w:tr>
    </w:tbl>
    <w:p w14:paraId="63381185" w14:textId="77777777" w:rsidR="00CE7E41" w:rsidRPr="00251400" w:rsidRDefault="00CE7E41" w:rsidP="00CE7E41">
      <w:pPr>
        <w:spacing w:after="0"/>
        <w:rPr>
          <w:b/>
          <w:bCs/>
        </w:rPr>
      </w:pPr>
    </w:p>
    <w:p w14:paraId="7904FCCC" w14:textId="77777777" w:rsidR="00CE7E41" w:rsidRPr="00251400" w:rsidRDefault="00CE7E41" w:rsidP="00CE7E41">
      <w:pPr>
        <w:spacing w:after="0"/>
      </w:pPr>
    </w:p>
    <w:p w14:paraId="4F630403" w14:textId="77777777" w:rsidR="00CE7E41" w:rsidRPr="00251400" w:rsidRDefault="00CE7E41" w:rsidP="00CE7E41">
      <w:pPr>
        <w:spacing w:after="0"/>
      </w:pPr>
    </w:p>
    <w:p w14:paraId="249DC221" w14:textId="77777777" w:rsidR="00C3647D" w:rsidRPr="00251400" w:rsidRDefault="00C3647D" w:rsidP="00C3647D">
      <w:pPr>
        <w:rPr>
          <w:b/>
          <w:bCs/>
          <w:highlight w:val="yellow"/>
        </w:rPr>
      </w:pPr>
    </w:p>
    <w:p w14:paraId="532D3A10" w14:textId="77777777" w:rsidR="00C3647D" w:rsidRPr="00251400" w:rsidRDefault="00C3647D" w:rsidP="00CE7E41">
      <w:pPr>
        <w:spacing w:after="0" w:line="256" w:lineRule="auto"/>
        <w:rPr>
          <w:rFonts w:cstheme="minorHAnsi"/>
          <w:b/>
        </w:rPr>
      </w:pPr>
      <w:r w:rsidRPr="00251400">
        <w:rPr>
          <w:rFonts w:cstheme="minorHAnsi"/>
          <w:b/>
        </w:rPr>
        <w:t>Dagsrytme</w:t>
      </w:r>
      <w:r w:rsidR="0095799D" w:rsidRPr="00251400">
        <w:rPr>
          <w:rFonts w:cstheme="minorHAnsi"/>
          <w:b/>
        </w:rPr>
        <w:t>n</w:t>
      </w:r>
    </w:p>
    <w:tbl>
      <w:tblPr>
        <w:tblStyle w:val="Tabellrutenett"/>
        <w:tblW w:w="0" w:type="auto"/>
        <w:tblLook w:val="04A0" w:firstRow="1" w:lastRow="0" w:firstColumn="1" w:lastColumn="0" w:noHBand="0" w:noVBand="1"/>
      </w:tblPr>
      <w:tblGrid>
        <w:gridCol w:w="988"/>
        <w:gridCol w:w="3542"/>
        <w:gridCol w:w="994"/>
        <w:gridCol w:w="3538"/>
      </w:tblGrid>
      <w:tr w:rsidR="00CE7E41" w:rsidRPr="00251400" w14:paraId="00EE41F7"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95BFF" w14:textId="77777777" w:rsidR="00CE7E41" w:rsidRPr="00251400" w:rsidRDefault="00CE7E41" w:rsidP="00DB07CE">
            <w:pPr>
              <w:rPr>
                <w:rFonts w:cstheme="minorHAnsi"/>
              </w:rPr>
            </w:pPr>
            <w:r w:rsidRPr="00251400">
              <w:rPr>
                <w:rFonts w:cstheme="minorHAnsi"/>
                <w:b/>
              </w:rPr>
              <w:t>Tid</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AF37F" w14:textId="77777777" w:rsidR="00CE7E41" w:rsidRPr="00251400" w:rsidRDefault="00CE7E41" w:rsidP="00DB07CE">
            <w:pPr>
              <w:rPr>
                <w:rFonts w:cstheme="minorHAnsi"/>
              </w:rPr>
            </w:pPr>
            <w:r w:rsidRPr="00251400">
              <w:rPr>
                <w:rFonts w:cstheme="minorHAnsi"/>
                <w:b/>
              </w:rPr>
              <w:t>Hva</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C08E8" w14:textId="77777777" w:rsidR="00CE7E41" w:rsidRPr="00251400" w:rsidRDefault="00CE7E41" w:rsidP="00DB07CE">
            <w:pPr>
              <w:rPr>
                <w:rFonts w:cstheme="minorHAnsi"/>
              </w:rPr>
            </w:pPr>
            <w:r w:rsidRPr="00251400">
              <w:rPr>
                <w:rFonts w:cstheme="minorHAnsi"/>
                <w:b/>
              </w:rPr>
              <w:t>Tid</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3E87D8" w14:textId="77777777" w:rsidR="00CE7E41" w:rsidRPr="00251400" w:rsidRDefault="00CE7E41" w:rsidP="00DB07CE">
            <w:pPr>
              <w:rPr>
                <w:rFonts w:cstheme="minorHAnsi"/>
              </w:rPr>
            </w:pPr>
            <w:r w:rsidRPr="00251400">
              <w:rPr>
                <w:rFonts w:cstheme="minorHAnsi"/>
                <w:b/>
              </w:rPr>
              <w:t>Hva</w:t>
            </w:r>
          </w:p>
        </w:tc>
      </w:tr>
      <w:tr w:rsidR="00CE7E41" w:rsidRPr="00251400" w14:paraId="635A5CD2"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541B3" w14:textId="77777777" w:rsidR="00CE7E41" w:rsidRPr="00251400" w:rsidRDefault="00CE7E41" w:rsidP="00DB07CE">
            <w:pPr>
              <w:rPr>
                <w:rFonts w:cstheme="minorHAnsi"/>
              </w:rPr>
            </w:pPr>
            <w:r w:rsidRPr="00251400">
              <w:rPr>
                <w:rFonts w:cstheme="minorHAnsi"/>
              </w:rPr>
              <w:t>0700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646DE" w14:textId="77777777" w:rsidR="00CE7E41" w:rsidRPr="00251400" w:rsidRDefault="00CE7E41" w:rsidP="00DB07CE">
            <w:pPr>
              <w:rPr>
                <w:rFonts w:cstheme="minorHAnsi"/>
              </w:rPr>
            </w:pPr>
            <w:r w:rsidRPr="00251400">
              <w:rPr>
                <w:rFonts w:cstheme="minorHAnsi"/>
              </w:rPr>
              <w:t>TV Smb åpner bhg, mottak og innelek</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9ABF4" w14:textId="77777777" w:rsidR="00CE7E41" w:rsidRPr="00251400" w:rsidRDefault="00CE7E41" w:rsidP="00DB07CE">
            <w:pPr>
              <w:rPr>
                <w:rFonts w:cstheme="minorHAnsi"/>
              </w:rPr>
            </w:pPr>
            <w:r w:rsidRPr="00251400">
              <w:rPr>
                <w:rFonts w:cstheme="minorHAnsi"/>
              </w:rPr>
              <w:t>1100</w:t>
            </w:r>
          </w:p>
          <w:p w14:paraId="43B6B2D7" w14:textId="77777777" w:rsidR="00CE7E41" w:rsidRPr="00251400" w:rsidRDefault="00CE7E41" w:rsidP="00DB07CE">
            <w:pPr>
              <w:rPr>
                <w:rFonts w:cstheme="minorHAnsi"/>
              </w:rPr>
            </w:pPr>
            <w:r w:rsidRPr="00251400">
              <w:rPr>
                <w:rFonts w:cstheme="minorHAnsi"/>
              </w:rPr>
              <w:t>1130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7BE0B" w14:textId="77777777" w:rsidR="00CE7E41" w:rsidRPr="00251400" w:rsidRDefault="00CE7E41" w:rsidP="00DB07CE">
            <w:pPr>
              <w:rPr>
                <w:rFonts w:cstheme="minorHAnsi"/>
              </w:rPr>
            </w:pPr>
            <w:r w:rsidRPr="00251400">
              <w:rPr>
                <w:rFonts w:cstheme="minorHAnsi"/>
              </w:rPr>
              <w:t>Lunsj Minstegruppa</w:t>
            </w:r>
          </w:p>
          <w:p w14:paraId="054280F8" w14:textId="77777777" w:rsidR="00CE7E41" w:rsidRPr="00251400" w:rsidRDefault="00CE7E41" w:rsidP="00DB07CE">
            <w:pPr>
              <w:rPr>
                <w:rFonts w:cstheme="minorHAnsi"/>
              </w:rPr>
            </w:pPr>
            <w:r w:rsidRPr="00251400">
              <w:rPr>
                <w:rFonts w:cstheme="minorHAnsi"/>
              </w:rPr>
              <w:t>Lunsj Mellomgruppa</w:t>
            </w:r>
          </w:p>
        </w:tc>
      </w:tr>
      <w:tr w:rsidR="00CE7E41" w:rsidRPr="00251400" w14:paraId="71B749F5"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7BD02" w14:textId="77777777" w:rsidR="00CE7E41" w:rsidRPr="00251400" w:rsidRDefault="00CE7E41" w:rsidP="00DB07CE">
            <w:pPr>
              <w:rPr>
                <w:rFonts w:cstheme="minorHAnsi"/>
              </w:rPr>
            </w:pPr>
            <w:r w:rsidRPr="00251400">
              <w:rPr>
                <w:rFonts w:cstheme="minorHAnsi"/>
              </w:rPr>
              <w:t>07.30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0AAB99" w14:textId="77777777" w:rsidR="00CE7E41" w:rsidRPr="00251400" w:rsidRDefault="00CE7E41" w:rsidP="00DB07CE">
            <w:pPr>
              <w:rPr>
                <w:rFonts w:cstheme="minorHAnsi"/>
              </w:rPr>
            </w:pPr>
            <w:r w:rsidRPr="00251400">
              <w:rPr>
                <w:rFonts w:cstheme="minorHAnsi"/>
              </w:rPr>
              <w:t>TV Stb på jobb, henter sine barn.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5FD6D" w14:textId="77777777" w:rsidR="00CE7E41" w:rsidRPr="00251400" w:rsidRDefault="00CE7E41" w:rsidP="00DB07CE">
            <w:pPr>
              <w:rPr>
                <w:rFonts w:cstheme="minorHAnsi"/>
              </w:rPr>
            </w:pPr>
            <w:r w:rsidRPr="00251400">
              <w:rPr>
                <w:rFonts w:cstheme="minorHAnsi"/>
              </w:rPr>
              <w:t>1130-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80735" w14:textId="77777777" w:rsidR="00CE7E41" w:rsidRPr="00251400" w:rsidRDefault="00CE7E41" w:rsidP="00DB07CE">
            <w:pPr>
              <w:rPr>
                <w:rFonts w:cstheme="minorHAnsi"/>
              </w:rPr>
            </w:pPr>
            <w:r w:rsidRPr="00251400">
              <w:rPr>
                <w:rFonts w:cstheme="minorHAnsi"/>
              </w:rPr>
              <w:t>Sovetid/hviling –</w:t>
            </w:r>
          </w:p>
          <w:p w14:paraId="0BF9301C" w14:textId="77777777" w:rsidR="00CE7E41" w:rsidRPr="00251400" w:rsidRDefault="00CE7E41" w:rsidP="00DB07CE">
            <w:pPr>
              <w:rPr>
                <w:rFonts w:cstheme="minorHAnsi"/>
              </w:rPr>
            </w:pPr>
            <w:r w:rsidRPr="00251400">
              <w:rPr>
                <w:rFonts w:cstheme="minorHAnsi"/>
              </w:rPr>
              <w:t xml:space="preserve"> Frilek etter hvert som barna våkner</w:t>
            </w:r>
          </w:p>
        </w:tc>
      </w:tr>
      <w:tr w:rsidR="00CE7E41" w:rsidRPr="00251400" w14:paraId="299D3FC5"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D3E26" w14:textId="77777777" w:rsidR="00CE7E41" w:rsidRPr="00251400" w:rsidRDefault="00CE7E41" w:rsidP="00DB07CE">
            <w:pPr>
              <w:rPr>
                <w:rFonts w:cstheme="minorHAnsi"/>
              </w:rPr>
            </w:pPr>
            <w:r w:rsidRPr="00251400">
              <w:rPr>
                <w:rFonts w:cstheme="minorHAnsi"/>
              </w:rPr>
              <w:t>08.30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5EFA0" w14:textId="77777777" w:rsidR="00CE7E41" w:rsidRPr="00251400" w:rsidRDefault="00CE7E41" w:rsidP="00DB07CE">
            <w:pPr>
              <w:rPr>
                <w:rFonts w:cstheme="minorHAnsi"/>
              </w:rPr>
            </w:pPr>
            <w:r w:rsidRPr="00251400">
              <w:rPr>
                <w:rFonts w:cstheme="minorHAnsi"/>
              </w:rPr>
              <w:t>SV Smb på jobb</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6B353" w14:textId="77777777" w:rsidR="00CE7E41" w:rsidRPr="00251400" w:rsidRDefault="00CE7E41" w:rsidP="00DB07CE">
            <w:pPr>
              <w:rPr>
                <w:rFonts w:cstheme="minorHAnsi"/>
              </w:rPr>
            </w:pPr>
            <w:r w:rsidRPr="00251400">
              <w:rPr>
                <w:rFonts w:cstheme="minorHAnsi"/>
              </w:rPr>
              <w:t>1200-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A6E11" w14:textId="77777777" w:rsidR="00CE7E41" w:rsidRPr="00251400" w:rsidRDefault="00CE7E41" w:rsidP="00DB07CE">
            <w:pPr>
              <w:rPr>
                <w:rFonts w:cstheme="minorHAnsi"/>
              </w:rPr>
            </w:pPr>
            <w:r w:rsidRPr="00251400">
              <w:rPr>
                <w:rFonts w:cstheme="minorHAnsi"/>
              </w:rPr>
              <w:t>Pauseavvikling/Ubtid</w:t>
            </w:r>
          </w:p>
        </w:tc>
      </w:tr>
      <w:tr w:rsidR="00CE7E41" w:rsidRPr="00251400" w14:paraId="6F284DB9"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427E2" w14:textId="77777777" w:rsidR="00CE7E41" w:rsidRPr="00251400" w:rsidRDefault="00CE7E41" w:rsidP="00DB07CE">
            <w:pPr>
              <w:rPr>
                <w:rFonts w:cstheme="minorHAnsi"/>
              </w:rPr>
            </w:pPr>
            <w:r w:rsidRPr="00251400">
              <w:rPr>
                <w:rFonts w:cstheme="minorHAnsi"/>
              </w:rPr>
              <w:t>0830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ACF3D" w14:textId="77777777" w:rsidR="00CE7E41" w:rsidRPr="00251400" w:rsidRDefault="00CE7E41" w:rsidP="00DB07CE">
            <w:pPr>
              <w:rPr>
                <w:rFonts w:cstheme="minorHAnsi"/>
              </w:rPr>
            </w:pPr>
            <w:r w:rsidRPr="00251400">
              <w:rPr>
                <w:rFonts w:cstheme="minorHAnsi"/>
              </w:rPr>
              <w:t>Vask/Frokost</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D0B3C" w14:textId="77777777" w:rsidR="00CE7E41" w:rsidRPr="00251400" w:rsidRDefault="00CE7E41" w:rsidP="00DB07CE">
            <w:pPr>
              <w:rPr>
                <w:rFonts w:cstheme="minorHAnsi"/>
              </w:rPr>
            </w:pPr>
            <w:r w:rsidRPr="00251400">
              <w:rPr>
                <w:rFonts w:cstheme="minorHAnsi"/>
              </w:rPr>
              <w:t>14.15</w:t>
            </w:r>
          </w:p>
          <w:p w14:paraId="0974DFDB" w14:textId="77777777" w:rsidR="00CE7E41" w:rsidRPr="00251400" w:rsidRDefault="00CE7E41" w:rsidP="00DB07CE">
            <w:pPr>
              <w:rPr>
                <w:rFonts w:cstheme="minorHAnsi"/>
              </w:rPr>
            </w:pPr>
            <w:r w:rsidRPr="00251400">
              <w:rPr>
                <w:rFonts w:cstheme="minorHAnsi"/>
              </w:rPr>
              <w:t>1430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C8CFA" w14:textId="77777777" w:rsidR="00CE7E41" w:rsidRPr="00251400" w:rsidRDefault="00CE7E41" w:rsidP="00DB07CE">
            <w:pPr>
              <w:rPr>
                <w:rFonts w:cstheme="minorHAnsi"/>
              </w:rPr>
            </w:pPr>
            <w:r w:rsidRPr="00251400">
              <w:rPr>
                <w:rFonts w:cstheme="minorHAnsi"/>
              </w:rPr>
              <w:t>Bleieskift/vask</w:t>
            </w:r>
          </w:p>
          <w:p w14:paraId="53794A68" w14:textId="77777777" w:rsidR="00CE7E41" w:rsidRPr="00251400" w:rsidRDefault="00CE7E41" w:rsidP="00DB07CE">
            <w:pPr>
              <w:rPr>
                <w:rFonts w:cstheme="minorHAnsi"/>
              </w:rPr>
            </w:pPr>
            <w:r w:rsidRPr="00251400">
              <w:rPr>
                <w:rFonts w:cstheme="minorHAnsi"/>
              </w:rPr>
              <w:t>Frukt</w:t>
            </w:r>
          </w:p>
        </w:tc>
      </w:tr>
      <w:tr w:rsidR="00CE7E41" w:rsidRPr="00251400" w14:paraId="634C9192"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A9928" w14:textId="77777777" w:rsidR="00CE7E41" w:rsidRPr="00251400" w:rsidRDefault="00CE7E41" w:rsidP="00DB07CE">
            <w:pPr>
              <w:rPr>
                <w:rFonts w:cstheme="minorHAnsi"/>
              </w:rPr>
            </w:pPr>
            <w:r w:rsidRPr="00251400">
              <w:rPr>
                <w:rFonts w:cstheme="minorHAnsi"/>
              </w:rPr>
              <w:t>0900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2838C" w14:textId="77777777" w:rsidR="00CE7E41" w:rsidRPr="00251400" w:rsidRDefault="00CE7E41" w:rsidP="00DB07CE">
            <w:pPr>
              <w:rPr>
                <w:rFonts w:cstheme="minorHAnsi"/>
              </w:rPr>
            </w:pPr>
            <w:r w:rsidRPr="00251400">
              <w:rPr>
                <w:rFonts w:cstheme="minorHAnsi"/>
              </w:rPr>
              <w:t>Bleiesjekk og påkledning</w:t>
            </w:r>
          </w:p>
          <w:p w14:paraId="104D80FB" w14:textId="77777777" w:rsidR="00CE7E41" w:rsidRPr="00251400" w:rsidRDefault="00CE7E41" w:rsidP="00DB07CE">
            <w:pPr>
              <w:rPr>
                <w:rFonts w:cstheme="minorHAnsi"/>
              </w:rPr>
            </w:pPr>
            <w:r w:rsidRPr="00251400">
              <w:rPr>
                <w:rFonts w:cstheme="minorHAnsi"/>
              </w:rPr>
              <w:t>Opprydding kjøkken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9DF0D" w14:textId="77777777" w:rsidR="00CE7E41" w:rsidRPr="00251400" w:rsidRDefault="00CE7E41" w:rsidP="00DB07CE">
            <w:pPr>
              <w:rPr>
                <w:rFonts w:cstheme="minorHAnsi"/>
              </w:rPr>
            </w:pPr>
            <w:r w:rsidRPr="00251400">
              <w:rPr>
                <w:rFonts w:cstheme="minorHAnsi"/>
              </w:rPr>
              <w:t>14.30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E9C3C" w14:textId="77777777" w:rsidR="00CE7E41" w:rsidRPr="00251400" w:rsidRDefault="00CE7E41" w:rsidP="00DB07CE">
            <w:pPr>
              <w:rPr>
                <w:rFonts w:cstheme="minorHAnsi"/>
              </w:rPr>
            </w:pPr>
            <w:r w:rsidRPr="00251400">
              <w:rPr>
                <w:rFonts w:cstheme="minorHAnsi"/>
              </w:rPr>
              <w:t>TV Smb ferdig på jobb</w:t>
            </w:r>
          </w:p>
        </w:tc>
      </w:tr>
      <w:tr w:rsidR="00CE7E41" w:rsidRPr="00251400" w14:paraId="066932CE"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97DE9" w14:textId="77777777" w:rsidR="00CE7E41" w:rsidRPr="00251400" w:rsidRDefault="00CE7E41" w:rsidP="00DB07CE">
            <w:pPr>
              <w:rPr>
                <w:rFonts w:cstheme="minorHAnsi"/>
              </w:rPr>
            </w:pPr>
            <w:r w:rsidRPr="00251400">
              <w:rPr>
                <w:rFonts w:cstheme="minorHAnsi"/>
              </w:rPr>
              <w:t>0930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00E63" w14:textId="77777777" w:rsidR="00CE7E41" w:rsidRPr="00251400" w:rsidRDefault="00CE7E41" w:rsidP="00DB07CE">
            <w:pPr>
              <w:rPr>
                <w:rFonts w:cstheme="minorHAnsi"/>
              </w:rPr>
            </w:pPr>
            <w:r w:rsidRPr="00251400">
              <w:rPr>
                <w:rFonts w:cstheme="minorHAnsi"/>
              </w:rPr>
              <w:t>Påkledning – Frilek ute- planlagt aktivitet</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4D565" w14:textId="77777777" w:rsidR="00CE7E41" w:rsidRPr="00251400" w:rsidRDefault="00CE7E41" w:rsidP="00DB07CE">
            <w:pPr>
              <w:rPr>
                <w:rFonts w:cstheme="minorHAnsi"/>
              </w:rPr>
            </w:pPr>
            <w:r w:rsidRPr="00251400">
              <w:rPr>
                <w:rFonts w:cstheme="minorHAnsi"/>
              </w:rPr>
              <w:t>1500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B269B" w14:textId="77777777" w:rsidR="00CE7E41" w:rsidRPr="00251400" w:rsidRDefault="00CE7E41" w:rsidP="00DB07CE">
            <w:pPr>
              <w:rPr>
                <w:rFonts w:cstheme="minorHAnsi"/>
              </w:rPr>
            </w:pPr>
            <w:r w:rsidRPr="00251400">
              <w:rPr>
                <w:rFonts w:cstheme="minorHAnsi"/>
              </w:rPr>
              <w:t>Frilek inne.</w:t>
            </w:r>
          </w:p>
          <w:p w14:paraId="7894FADF" w14:textId="77777777" w:rsidR="00CE7E41" w:rsidRPr="00251400" w:rsidRDefault="00CE7E41" w:rsidP="00DB07CE">
            <w:pPr>
              <w:rPr>
                <w:rFonts w:cstheme="minorHAnsi"/>
              </w:rPr>
            </w:pPr>
            <w:r w:rsidRPr="00251400">
              <w:rPr>
                <w:rFonts w:cstheme="minorHAnsi"/>
              </w:rPr>
              <w:t>Utelek ut ifra vær og bemanning.</w:t>
            </w:r>
          </w:p>
        </w:tc>
      </w:tr>
      <w:tr w:rsidR="00CE7E41" w:rsidRPr="00251400" w14:paraId="589C90DF" w14:textId="77777777" w:rsidTr="00DB07C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EAAA2" w14:textId="77777777" w:rsidR="00CE7E41" w:rsidRPr="00251400" w:rsidRDefault="00CE7E41" w:rsidP="00DB07CE">
            <w:pPr>
              <w:rPr>
                <w:rFonts w:cstheme="minorHAnsi"/>
              </w:rPr>
            </w:pPr>
            <w:r w:rsidRPr="00251400">
              <w:rPr>
                <w:rFonts w:cstheme="minorHAnsi"/>
              </w:rPr>
              <w:t>1050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4B941" w14:textId="77777777" w:rsidR="00CE7E41" w:rsidRPr="00251400" w:rsidRDefault="00CE7E41" w:rsidP="00DB07CE">
            <w:pPr>
              <w:rPr>
                <w:rFonts w:cstheme="minorHAnsi"/>
              </w:rPr>
            </w:pPr>
            <w:r w:rsidRPr="00251400">
              <w:rPr>
                <w:rFonts w:cstheme="minorHAnsi"/>
              </w:rPr>
              <w:t>Avkledning – Vi rydder ute og går inn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3D97D" w14:textId="77777777" w:rsidR="00CE7E41" w:rsidRPr="00251400" w:rsidRDefault="00CE7E41" w:rsidP="00DB07CE">
            <w:pPr>
              <w:rPr>
                <w:rFonts w:cstheme="minorHAnsi"/>
              </w:rPr>
            </w:pPr>
            <w:r w:rsidRPr="00251400">
              <w:rPr>
                <w:rFonts w:cstheme="minorHAnsi"/>
              </w:rPr>
              <w:t>16.00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EB7963" w14:textId="77777777" w:rsidR="00CE7E41" w:rsidRPr="00251400" w:rsidRDefault="00CE7E41" w:rsidP="00DB07CE">
            <w:pPr>
              <w:rPr>
                <w:rFonts w:cstheme="minorHAnsi"/>
              </w:rPr>
            </w:pPr>
            <w:r w:rsidRPr="00251400">
              <w:rPr>
                <w:rFonts w:cstheme="minorHAnsi"/>
              </w:rPr>
              <w:t xml:space="preserve">SV Smb ferdig på jobb. Smb og Stb slås sammen. </w:t>
            </w:r>
          </w:p>
        </w:tc>
      </w:tr>
      <w:tr w:rsidR="00CE7E41" w:rsidRPr="00251400" w14:paraId="07300A5A" w14:textId="77777777" w:rsidTr="00DB07CE">
        <w:trPr>
          <w:trHeight w:val="156"/>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EA6EA" w14:textId="77777777" w:rsidR="00CE7E41" w:rsidRPr="00251400" w:rsidRDefault="00CE7E41" w:rsidP="00DB07CE">
            <w:pPr>
              <w:rPr>
                <w:rFonts w:cstheme="minorHAnsi"/>
              </w:rPr>
            </w:pPr>
            <w:r w:rsidRPr="00251400">
              <w:rPr>
                <w:rFonts w:cstheme="minorHAnsi"/>
              </w:rPr>
              <w:t>1100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601B2" w14:textId="77777777" w:rsidR="00CE7E41" w:rsidRPr="00251400" w:rsidRDefault="00CE7E41" w:rsidP="00DB07CE">
            <w:pPr>
              <w:rPr>
                <w:rFonts w:cstheme="minorHAnsi"/>
              </w:rPr>
            </w:pPr>
            <w:r w:rsidRPr="00251400">
              <w:rPr>
                <w:rFonts w:cstheme="minorHAnsi"/>
              </w:rPr>
              <w:t xml:space="preserve"> Bleieskift/samling</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C0DB1" w14:textId="77777777" w:rsidR="00CE7E41" w:rsidRPr="00251400" w:rsidRDefault="00CE7E41" w:rsidP="00DB07CE">
            <w:pPr>
              <w:rPr>
                <w:rFonts w:cstheme="minorHAnsi"/>
              </w:rPr>
            </w:pPr>
            <w:r w:rsidRPr="00251400">
              <w:rPr>
                <w:rFonts w:cstheme="minorHAnsi"/>
              </w:rPr>
              <w:t>1630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5F4DF" w14:textId="77777777" w:rsidR="00CE7E41" w:rsidRPr="00251400" w:rsidRDefault="00CE7E41" w:rsidP="00DB07CE">
            <w:pPr>
              <w:rPr>
                <w:rFonts w:cstheme="minorHAnsi"/>
              </w:rPr>
            </w:pPr>
            <w:r w:rsidRPr="00251400">
              <w:rPr>
                <w:rFonts w:cstheme="minorHAnsi"/>
              </w:rPr>
              <w:t>Barnehagen stenger</w:t>
            </w:r>
          </w:p>
        </w:tc>
      </w:tr>
    </w:tbl>
    <w:p w14:paraId="5909C223" w14:textId="77777777" w:rsidR="00CE7E41" w:rsidRPr="00251400" w:rsidRDefault="00CE7E41" w:rsidP="00CE7E41">
      <w:pPr>
        <w:spacing w:after="0" w:line="256" w:lineRule="auto"/>
        <w:rPr>
          <w:rFonts w:cstheme="minorHAnsi"/>
        </w:rPr>
      </w:pPr>
    </w:p>
    <w:p w14:paraId="66698F54" w14:textId="77777777" w:rsidR="00CE7E41" w:rsidRPr="00251400" w:rsidRDefault="00CE7E41" w:rsidP="00CE7E41">
      <w:pPr>
        <w:spacing w:after="0" w:line="256" w:lineRule="auto"/>
        <w:rPr>
          <w:rFonts w:cstheme="minorHAnsi"/>
        </w:rPr>
      </w:pPr>
      <w:r w:rsidRPr="00251400">
        <w:rPr>
          <w:rFonts w:cstheme="minorHAnsi"/>
        </w:rPr>
        <w:t>Ordforklaringer: TV=Tidligvakt, SV=Senvakt, Smb=Småbarn, Stb=Storbarn.</w:t>
      </w:r>
    </w:p>
    <w:p w14:paraId="7AAC88D1" w14:textId="77777777" w:rsidR="00CE7E41" w:rsidRPr="00251400" w:rsidRDefault="00CE7E41" w:rsidP="00CE7E41">
      <w:pPr>
        <w:spacing w:after="0" w:line="256" w:lineRule="auto"/>
        <w:rPr>
          <w:rFonts w:cstheme="minorHAnsi"/>
        </w:rPr>
      </w:pPr>
      <w:r w:rsidRPr="00251400">
        <w:rPr>
          <w:rFonts w:cstheme="minorHAnsi"/>
          <w:b/>
        </w:rPr>
        <w:t>Ukerytme:</w:t>
      </w:r>
    </w:p>
    <w:tbl>
      <w:tblPr>
        <w:tblStyle w:val="Tabellrutenett"/>
        <w:tblW w:w="0" w:type="auto"/>
        <w:tblLook w:val="04A0" w:firstRow="1" w:lastRow="0" w:firstColumn="1" w:lastColumn="0" w:noHBand="0" w:noVBand="1"/>
      </w:tblPr>
      <w:tblGrid>
        <w:gridCol w:w="1570"/>
        <w:gridCol w:w="1510"/>
        <w:gridCol w:w="1484"/>
        <w:gridCol w:w="1533"/>
        <w:gridCol w:w="1500"/>
        <w:gridCol w:w="1465"/>
      </w:tblGrid>
      <w:tr w:rsidR="00CE7E41" w:rsidRPr="00251400" w14:paraId="0C1A2489" w14:textId="77777777" w:rsidTr="00DB07CE">
        <w:tc>
          <w:tcPr>
            <w:tcW w:w="1344" w:type="dxa"/>
            <w:shd w:val="clear" w:color="auto" w:fill="D9D9D9" w:themeFill="background1" w:themeFillShade="D9"/>
          </w:tcPr>
          <w:p w14:paraId="4809AB11" w14:textId="77777777" w:rsidR="00CE7E41" w:rsidRPr="00251400" w:rsidRDefault="00CE7E41" w:rsidP="00DB07CE">
            <w:pPr>
              <w:spacing w:line="276" w:lineRule="auto"/>
              <w:rPr>
                <w:rFonts w:cstheme="minorHAnsi"/>
                <w:b/>
              </w:rPr>
            </w:pPr>
            <w:r w:rsidRPr="00251400">
              <w:rPr>
                <w:rFonts w:cstheme="minorHAnsi"/>
                <w:b/>
              </w:rPr>
              <w:t>Gruppe</w:t>
            </w:r>
          </w:p>
        </w:tc>
        <w:tc>
          <w:tcPr>
            <w:tcW w:w="1563" w:type="dxa"/>
            <w:shd w:val="clear" w:color="auto" w:fill="D9D9D9" w:themeFill="background1" w:themeFillShade="D9"/>
          </w:tcPr>
          <w:p w14:paraId="35F48FCE" w14:textId="77777777" w:rsidR="00CE7E41" w:rsidRPr="00251400" w:rsidRDefault="00CE7E41" w:rsidP="00DB07CE">
            <w:pPr>
              <w:spacing w:line="276" w:lineRule="auto"/>
              <w:rPr>
                <w:rFonts w:cstheme="minorHAnsi"/>
                <w:b/>
              </w:rPr>
            </w:pPr>
            <w:r w:rsidRPr="00251400">
              <w:rPr>
                <w:rFonts w:cstheme="minorHAnsi"/>
                <w:b/>
              </w:rPr>
              <w:t>Mandag</w:t>
            </w:r>
          </w:p>
        </w:tc>
        <w:tc>
          <w:tcPr>
            <w:tcW w:w="1537" w:type="dxa"/>
            <w:shd w:val="clear" w:color="auto" w:fill="D9D9D9" w:themeFill="background1" w:themeFillShade="D9"/>
          </w:tcPr>
          <w:p w14:paraId="023DA982" w14:textId="77777777" w:rsidR="00CE7E41" w:rsidRPr="00251400" w:rsidRDefault="00CE7E41" w:rsidP="00DB07CE">
            <w:pPr>
              <w:spacing w:line="276" w:lineRule="auto"/>
              <w:rPr>
                <w:rFonts w:cstheme="minorHAnsi"/>
                <w:b/>
              </w:rPr>
            </w:pPr>
            <w:r w:rsidRPr="00251400">
              <w:rPr>
                <w:rFonts w:cstheme="minorHAnsi"/>
                <w:b/>
              </w:rPr>
              <w:t>Tirsdag</w:t>
            </w:r>
          </w:p>
        </w:tc>
        <w:tc>
          <w:tcPr>
            <w:tcW w:w="1544" w:type="dxa"/>
            <w:shd w:val="clear" w:color="auto" w:fill="D9D9D9" w:themeFill="background1" w:themeFillShade="D9"/>
          </w:tcPr>
          <w:p w14:paraId="129C8146" w14:textId="77777777" w:rsidR="00CE7E41" w:rsidRPr="00251400" w:rsidRDefault="00CE7E41" w:rsidP="00DB07CE">
            <w:pPr>
              <w:spacing w:line="276" w:lineRule="auto"/>
              <w:rPr>
                <w:rFonts w:cstheme="minorHAnsi"/>
                <w:b/>
              </w:rPr>
            </w:pPr>
            <w:r w:rsidRPr="00251400">
              <w:rPr>
                <w:rFonts w:cstheme="minorHAnsi"/>
                <w:b/>
              </w:rPr>
              <w:t>Onsdag</w:t>
            </w:r>
          </w:p>
        </w:tc>
        <w:tc>
          <w:tcPr>
            <w:tcW w:w="1557" w:type="dxa"/>
            <w:shd w:val="clear" w:color="auto" w:fill="D9D9D9" w:themeFill="background1" w:themeFillShade="D9"/>
          </w:tcPr>
          <w:p w14:paraId="191811E2" w14:textId="77777777" w:rsidR="00CE7E41" w:rsidRPr="00251400" w:rsidRDefault="00CE7E41" w:rsidP="00DB07CE">
            <w:pPr>
              <w:spacing w:line="276" w:lineRule="auto"/>
              <w:rPr>
                <w:rFonts w:cstheme="minorHAnsi"/>
                <w:b/>
              </w:rPr>
            </w:pPr>
            <w:r w:rsidRPr="00251400">
              <w:rPr>
                <w:rFonts w:cstheme="minorHAnsi"/>
                <w:b/>
              </w:rPr>
              <w:t>Torsdag</w:t>
            </w:r>
          </w:p>
        </w:tc>
        <w:tc>
          <w:tcPr>
            <w:tcW w:w="1517" w:type="dxa"/>
            <w:shd w:val="clear" w:color="auto" w:fill="D9D9D9" w:themeFill="background1" w:themeFillShade="D9"/>
          </w:tcPr>
          <w:p w14:paraId="4B72BF1A" w14:textId="77777777" w:rsidR="00CE7E41" w:rsidRPr="00251400" w:rsidRDefault="00CE7E41" w:rsidP="00DB07CE">
            <w:pPr>
              <w:spacing w:line="276" w:lineRule="auto"/>
              <w:rPr>
                <w:rFonts w:cstheme="minorHAnsi"/>
                <w:b/>
              </w:rPr>
            </w:pPr>
            <w:r w:rsidRPr="00251400">
              <w:rPr>
                <w:rFonts w:cstheme="minorHAnsi"/>
                <w:b/>
              </w:rPr>
              <w:t>fredag</w:t>
            </w:r>
          </w:p>
        </w:tc>
      </w:tr>
      <w:tr w:rsidR="00CE7E41" w:rsidRPr="00251400" w14:paraId="09FFC817" w14:textId="77777777" w:rsidTr="00DB07CE">
        <w:tc>
          <w:tcPr>
            <w:tcW w:w="1344" w:type="dxa"/>
            <w:shd w:val="clear" w:color="auto" w:fill="D9D9D9" w:themeFill="background1" w:themeFillShade="D9"/>
          </w:tcPr>
          <w:p w14:paraId="61F8584F" w14:textId="77777777" w:rsidR="00CE7E41" w:rsidRPr="00251400" w:rsidRDefault="00CE7E41" w:rsidP="00DB07CE">
            <w:pPr>
              <w:spacing w:line="276" w:lineRule="auto"/>
              <w:rPr>
                <w:rFonts w:cstheme="minorHAnsi"/>
                <w:b/>
              </w:rPr>
            </w:pPr>
            <w:r w:rsidRPr="00251400">
              <w:rPr>
                <w:rFonts w:cstheme="minorHAnsi"/>
                <w:b/>
              </w:rPr>
              <w:t>Mellomgruppa</w:t>
            </w:r>
          </w:p>
        </w:tc>
        <w:tc>
          <w:tcPr>
            <w:tcW w:w="1563" w:type="dxa"/>
            <w:shd w:val="clear" w:color="auto" w:fill="D9D9D9" w:themeFill="background1" w:themeFillShade="D9"/>
          </w:tcPr>
          <w:p w14:paraId="0F60C5EA" w14:textId="77777777" w:rsidR="00CE7E41" w:rsidRPr="00251400" w:rsidRDefault="00CE7E41" w:rsidP="00DB07CE">
            <w:pPr>
              <w:spacing w:line="276" w:lineRule="auto"/>
              <w:rPr>
                <w:rFonts w:cstheme="minorHAnsi"/>
                <w:bCs/>
              </w:rPr>
            </w:pPr>
            <w:r w:rsidRPr="00251400">
              <w:rPr>
                <w:rFonts w:cstheme="minorHAnsi"/>
                <w:bCs/>
              </w:rPr>
              <w:t>Utelek</w:t>
            </w:r>
          </w:p>
        </w:tc>
        <w:tc>
          <w:tcPr>
            <w:tcW w:w="1537" w:type="dxa"/>
            <w:shd w:val="clear" w:color="auto" w:fill="D9D9D9" w:themeFill="background1" w:themeFillShade="D9"/>
          </w:tcPr>
          <w:p w14:paraId="0E95551D" w14:textId="77777777" w:rsidR="00CE7E41" w:rsidRPr="00251400" w:rsidRDefault="00CE7E41" w:rsidP="00DB07CE">
            <w:pPr>
              <w:spacing w:line="276" w:lineRule="auto"/>
              <w:rPr>
                <w:rFonts w:cstheme="minorHAnsi"/>
                <w:bCs/>
              </w:rPr>
            </w:pPr>
            <w:r w:rsidRPr="00251400">
              <w:rPr>
                <w:rFonts w:cstheme="minorHAnsi"/>
                <w:bCs/>
              </w:rPr>
              <w:t>Rusletur</w:t>
            </w:r>
          </w:p>
        </w:tc>
        <w:tc>
          <w:tcPr>
            <w:tcW w:w="1544" w:type="dxa"/>
            <w:shd w:val="clear" w:color="auto" w:fill="D9D9D9" w:themeFill="background1" w:themeFillShade="D9"/>
          </w:tcPr>
          <w:p w14:paraId="11EEE85E" w14:textId="77777777" w:rsidR="00CE7E41" w:rsidRPr="00251400" w:rsidRDefault="00CE7E41" w:rsidP="00DB07CE">
            <w:pPr>
              <w:spacing w:line="276" w:lineRule="auto"/>
              <w:rPr>
                <w:rFonts w:cstheme="minorHAnsi"/>
                <w:bCs/>
              </w:rPr>
            </w:pPr>
            <w:r w:rsidRPr="00251400">
              <w:rPr>
                <w:rFonts w:cstheme="minorHAnsi"/>
                <w:bCs/>
              </w:rPr>
              <w:t>Bok/Minigym</w:t>
            </w:r>
          </w:p>
        </w:tc>
        <w:tc>
          <w:tcPr>
            <w:tcW w:w="1557" w:type="dxa"/>
            <w:shd w:val="clear" w:color="auto" w:fill="D9D9D9" w:themeFill="background1" w:themeFillShade="D9"/>
          </w:tcPr>
          <w:p w14:paraId="155525C8" w14:textId="77777777" w:rsidR="00CE7E41" w:rsidRPr="00251400" w:rsidRDefault="00CE7E41" w:rsidP="00DB07CE">
            <w:pPr>
              <w:spacing w:line="276" w:lineRule="auto"/>
              <w:rPr>
                <w:rFonts w:cstheme="minorHAnsi"/>
                <w:bCs/>
              </w:rPr>
            </w:pPr>
            <w:r w:rsidRPr="00251400">
              <w:rPr>
                <w:rFonts w:cstheme="minorHAnsi"/>
                <w:bCs/>
              </w:rPr>
              <w:t>Utelek</w:t>
            </w:r>
          </w:p>
        </w:tc>
        <w:tc>
          <w:tcPr>
            <w:tcW w:w="1517" w:type="dxa"/>
            <w:shd w:val="clear" w:color="auto" w:fill="D9D9D9" w:themeFill="background1" w:themeFillShade="D9"/>
          </w:tcPr>
          <w:p w14:paraId="7E973601" w14:textId="77777777" w:rsidR="00CE7E41" w:rsidRPr="00251400" w:rsidRDefault="00CE7E41" w:rsidP="00DB07CE">
            <w:pPr>
              <w:spacing w:line="276" w:lineRule="auto"/>
              <w:rPr>
                <w:rFonts w:cstheme="minorHAnsi"/>
                <w:bCs/>
              </w:rPr>
            </w:pPr>
            <w:r w:rsidRPr="00251400">
              <w:rPr>
                <w:rFonts w:cstheme="minorHAnsi"/>
                <w:bCs/>
              </w:rPr>
              <w:t>Forming</w:t>
            </w:r>
          </w:p>
        </w:tc>
      </w:tr>
      <w:tr w:rsidR="00CE7E41" w:rsidRPr="00251400" w14:paraId="591E4BFE" w14:textId="77777777" w:rsidTr="00DB07CE">
        <w:tc>
          <w:tcPr>
            <w:tcW w:w="1344" w:type="dxa"/>
            <w:shd w:val="clear" w:color="auto" w:fill="D9D9D9" w:themeFill="background1" w:themeFillShade="D9"/>
          </w:tcPr>
          <w:p w14:paraId="34ABDA6C" w14:textId="77777777" w:rsidR="00CE7E41" w:rsidRPr="00251400" w:rsidRDefault="00CE7E41" w:rsidP="00DB07CE">
            <w:pPr>
              <w:spacing w:line="276" w:lineRule="auto"/>
              <w:rPr>
                <w:rFonts w:cstheme="minorHAnsi"/>
                <w:b/>
              </w:rPr>
            </w:pPr>
            <w:r w:rsidRPr="00251400">
              <w:rPr>
                <w:rFonts w:cstheme="minorHAnsi"/>
                <w:b/>
              </w:rPr>
              <w:t>Minstegruppa</w:t>
            </w:r>
          </w:p>
        </w:tc>
        <w:tc>
          <w:tcPr>
            <w:tcW w:w="1563" w:type="dxa"/>
            <w:shd w:val="clear" w:color="auto" w:fill="D9D9D9" w:themeFill="background1" w:themeFillShade="D9"/>
          </w:tcPr>
          <w:p w14:paraId="3FE72053" w14:textId="77777777" w:rsidR="00CE7E41" w:rsidRPr="00251400" w:rsidRDefault="00CE7E41" w:rsidP="00DB07CE">
            <w:pPr>
              <w:spacing w:line="276" w:lineRule="auto"/>
              <w:rPr>
                <w:rFonts w:cstheme="minorHAnsi"/>
                <w:bCs/>
              </w:rPr>
            </w:pPr>
            <w:r w:rsidRPr="00251400">
              <w:rPr>
                <w:rFonts w:cstheme="minorHAnsi"/>
                <w:bCs/>
              </w:rPr>
              <w:t>Minigym</w:t>
            </w:r>
          </w:p>
        </w:tc>
        <w:tc>
          <w:tcPr>
            <w:tcW w:w="1537" w:type="dxa"/>
            <w:shd w:val="clear" w:color="auto" w:fill="D9D9D9" w:themeFill="background1" w:themeFillShade="D9"/>
          </w:tcPr>
          <w:p w14:paraId="20CFE7BF" w14:textId="77777777" w:rsidR="00CE7E41" w:rsidRPr="00251400" w:rsidRDefault="00CE7E41" w:rsidP="00DB07CE">
            <w:pPr>
              <w:spacing w:line="276" w:lineRule="auto"/>
              <w:rPr>
                <w:rFonts w:cstheme="minorHAnsi"/>
                <w:bCs/>
              </w:rPr>
            </w:pPr>
            <w:r w:rsidRPr="00251400">
              <w:rPr>
                <w:rFonts w:cstheme="minorHAnsi"/>
                <w:bCs/>
              </w:rPr>
              <w:t>Forming</w:t>
            </w:r>
          </w:p>
        </w:tc>
        <w:tc>
          <w:tcPr>
            <w:tcW w:w="1544" w:type="dxa"/>
            <w:shd w:val="clear" w:color="auto" w:fill="D9D9D9" w:themeFill="background1" w:themeFillShade="D9"/>
          </w:tcPr>
          <w:p w14:paraId="62FA4AD3" w14:textId="77777777" w:rsidR="00CE7E41" w:rsidRPr="00251400" w:rsidRDefault="00CE7E41" w:rsidP="00DB07CE">
            <w:pPr>
              <w:spacing w:line="276" w:lineRule="auto"/>
              <w:rPr>
                <w:rFonts w:cstheme="minorHAnsi"/>
                <w:bCs/>
              </w:rPr>
            </w:pPr>
            <w:r w:rsidRPr="00251400">
              <w:rPr>
                <w:rFonts w:cstheme="minorHAnsi"/>
                <w:bCs/>
              </w:rPr>
              <w:t>Samling/bok</w:t>
            </w:r>
          </w:p>
        </w:tc>
        <w:tc>
          <w:tcPr>
            <w:tcW w:w="1557" w:type="dxa"/>
            <w:shd w:val="clear" w:color="auto" w:fill="D9D9D9" w:themeFill="background1" w:themeFillShade="D9"/>
          </w:tcPr>
          <w:p w14:paraId="37156296" w14:textId="77777777" w:rsidR="00CE7E41" w:rsidRPr="00251400" w:rsidRDefault="00CE7E41" w:rsidP="00DB07CE">
            <w:pPr>
              <w:spacing w:line="276" w:lineRule="auto"/>
              <w:rPr>
                <w:rFonts w:cstheme="minorHAnsi"/>
                <w:bCs/>
              </w:rPr>
            </w:pPr>
            <w:r w:rsidRPr="00251400">
              <w:rPr>
                <w:rFonts w:cstheme="minorHAnsi"/>
                <w:bCs/>
              </w:rPr>
              <w:t>Utelek</w:t>
            </w:r>
          </w:p>
        </w:tc>
        <w:tc>
          <w:tcPr>
            <w:tcW w:w="1517" w:type="dxa"/>
            <w:shd w:val="clear" w:color="auto" w:fill="D9D9D9" w:themeFill="background1" w:themeFillShade="D9"/>
          </w:tcPr>
          <w:p w14:paraId="4A73D77A" w14:textId="77777777" w:rsidR="00CE7E41" w:rsidRPr="00251400" w:rsidRDefault="00CE7E41" w:rsidP="00DB07CE">
            <w:pPr>
              <w:spacing w:line="276" w:lineRule="auto"/>
              <w:rPr>
                <w:rFonts w:cstheme="minorHAnsi"/>
                <w:bCs/>
              </w:rPr>
            </w:pPr>
            <w:r w:rsidRPr="00251400">
              <w:rPr>
                <w:rFonts w:cstheme="minorHAnsi"/>
                <w:bCs/>
              </w:rPr>
              <w:t>Samling</w:t>
            </w:r>
          </w:p>
        </w:tc>
      </w:tr>
    </w:tbl>
    <w:p w14:paraId="7A5645F5" w14:textId="77777777" w:rsidR="00CE7E41" w:rsidRPr="00251400" w:rsidRDefault="00CE7E41" w:rsidP="00CE7E41">
      <w:pPr>
        <w:spacing w:after="0" w:line="276" w:lineRule="auto"/>
        <w:rPr>
          <w:rFonts w:cstheme="minorHAnsi"/>
          <w:bCs/>
        </w:rPr>
      </w:pPr>
    </w:p>
    <w:p w14:paraId="5AC6BD6A" w14:textId="77777777" w:rsidR="00CE7E41" w:rsidRPr="00251400" w:rsidRDefault="00CE7E41" w:rsidP="00CE7E41">
      <w:pPr>
        <w:spacing w:after="0" w:line="276" w:lineRule="auto"/>
        <w:rPr>
          <w:rFonts w:cstheme="minorHAnsi"/>
          <w:bCs/>
        </w:rPr>
      </w:pPr>
      <w:r w:rsidRPr="00251400">
        <w:rPr>
          <w:rFonts w:cstheme="minorHAnsi"/>
          <w:bCs/>
        </w:rPr>
        <w:t xml:space="preserve">Denne ukerytmen er ment veiledende Vi følger den ikke slavisk. Vi har enkelte rom som er felles for hele barnehagen, slik som gymrom og formingsrom. Alle gruppene har fått dager der vi har tilgang på disse rommene. Vi har både planlagte og spontane samlinger, ut ifra tema for perioden. </w:t>
      </w:r>
    </w:p>
    <w:p w14:paraId="155D7DA0" w14:textId="77777777" w:rsidR="00C3647D" w:rsidRPr="00251400" w:rsidRDefault="00C3647D" w:rsidP="00C3647D">
      <w:pPr>
        <w:spacing w:after="0" w:line="276" w:lineRule="auto"/>
        <w:rPr>
          <w:rFonts w:cstheme="minorHAnsi"/>
          <w:b/>
        </w:rPr>
      </w:pPr>
    </w:p>
    <w:p w14:paraId="3EA92F1A"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lastRenderedPageBreak/>
        <w:t>FORELDRESAMARBEID</w:t>
      </w:r>
    </w:p>
    <w:p w14:paraId="7B80D953" w14:textId="77777777" w:rsidR="00C3647D" w:rsidRPr="00251400" w:rsidRDefault="00C3647D" w:rsidP="00C3647D">
      <w:r w:rsidRPr="00251400">
        <w:t>I rammeplanen for barnehagen står det «</w:t>
      </w:r>
      <w:r w:rsidRPr="00251400">
        <w:rPr>
          <w:i/>
          <w:iCs/>
        </w:rPr>
        <w:t>Barnehagen skal legge til rette for foreldresamarbeidet og god dialog med foreldrene. Foreldresamarbeidet skal både skje på individnivå, med foreldrene til hvert enkelt barn, og på gruppenivå, gjennom foreldrerådet og samarbeidsutvalget</w:t>
      </w:r>
      <w:r w:rsidRPr="00251400">
        <w:t>» (Rammeplan for barnehagen s. 29)</w:t>
      </w:r>
      <w:r w:rsidRPr="00251400">
        <w:br/>
        <w:t>Foresatte er våre viktigste samarbeidspartnere. Et godt samarbeid med foreldrene er viktig for kvaliteten i barnehagen. Vi ønsker et nært samarbeid for at vi sammen kan gi barna en god oppvekst og utvikling. Å skape helhet og sammenheng i barnets hverdag forutsetter at foresatte og personalet kjenner hverandre godt og er trygge på hverandre. Det er viktig å etablere en god relasjon i oppstartsfasen til barnet, der fokuset ligger på å trygge både foreldrene og barna, samtidig som vi bruker tid på å bli kjent. Da har vi et godt grunnlag å jobbe ut ifra. Foreldrene har på lik linje som barna behov for at barnehagedagen er forutsigbar. Forutsigbarhet til foreldre gir vi ved at vi dokumenterer gjennom bildealbum, ukeplaner og årshjul. Viktige arenaer for utvikling av et godt foreldresamarbeid og en god kommunikasjon er ved daglig fysisk kontakt, foreldresamtaler, telefonsamtaler, og foreldremøter. I tillegg har vi bl.a.foreldrekaffe.</w:t>
      </w:r>
    </w:p>
    <w:p w14:paraId="191E400A"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ÅRSHJUL</w:t>
      </w:r>
    </w:p>
    <w:tbl>
      <w:tblPr>
        <w:tblStyle w:val="Tabellrutenett"/>
        <w:tblW w:w="9067" w:type="dxa"/>
        <w:tblInd w:w="-5" w:type="dxa"/>
        <w:tblLook w:val="04A0" w:firstRow="1" w:lastRow="0" w:firstColumn="1" w:lastColumn="0" w:noHBand="0" w:noVBand="1"/>
      </w:tblPr>
      <w:tblGrid>
        <w:gridCol w:w="1412"/>
        <w:gridCol w:w="3173"/>
        <w:gridCol w:w="1511"/>
        <w:gridCol w:w="2971"/>
      </w:tblGrid>
      <w:tr w:rsidR="00CE7E41" w:rsidRPr="00251400" w14:paraId="03CE6FE6"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B6EEA" w14:textId="77777777" w:rsidR="00CE7E41" w:rsidRPr="00251400" w:rsidRDefault="00CE7E41" w:rsidP="00DB07CE">
            <w:pPr>
              <w:pStyle w:val="Listeavsnitt"/>
              <w:spacing w:line="276" w:lineRule="auto"/>
              <w:ind w:left="0"/>
              <w:rPr>
                <w:rFonts w:cstheme="minorHAnsi"/>
                <w:b/>
              </w:rPr>
            </w:pPr>
            <w:r w:rsidRPr="00251400">
              <w:rPr>
                <w:rFonts w:cstheme="minorHAnsi"/>
                <w:b/>
              </w:rPr>
              <w:t>Måned</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AD216" w14:textId="77777777" w:rsidR="00CE7E41" w:rsidRPr="00251400" w:rsidRDefault="00CE7E41" w:rsidP="00DB07CE">
            <w:pPr>
              <w:pStyle w:val="Listeavsnitt"/>
              <w:spacing w:line="276" w:lineRule="auto"/>
              <w:ind w:left="0"/>
              <w:rPr>
                <w:rFonts w:cstheme="minorHAnsi"/>
                <w:b/>
              </w:rPr>
            </w:pPr>
            <w:r w:rsidRPr="00251400">
              <w:rPr>
                <w:rFonts w:cstheme="minorHAnsi"/>
                <w:b/>
              </w:rPr>
              <w:t>Fokusområde</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A6FFA" w14:textId="77777777" w:rsidR="00CE7E41" w:rsidRPr="00251400" w:rsidRDefault="00CE7E41" w:rsidP="00DB07CE">
            <w:pPr>
              <w:pStyle w:val="Listeavsnitt"/>
              <w:spacing w:line="276" w:lineRule="auto"/>
              <w:ind w:left="0"/>
              <w:rPr>
                <w:rFonts w:cstheme="minorHAnsi"/>
                <w:b/>
              </w:rPr>
            </w:pPr>
            <w:r w:rsidRPr="00251400">
              <w:rPr>
                <w:rFonts w:cstheme="minorHAnsi"/>
                <w:b/>
              </w:rPr>
              <w:t>Måned</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6CFCA" w14:textId="77777777" w:rsidR="00CE7E41" w:rsidRPr="00251400" w:rsidRDefault="00CE7E41" w:rsidP="00DB07CE">
            <w:pPr>
              <w:pStyle w:val="Listeavsnitt"/>
              <w:spacing w:line="276" w:lineRule="auto"/>
              <w:ind w:left="0"/>
              <w:rPr>
                <w:rFonts w:cstheme="minorHAnsi"/>
                <w:b/>
              </w:rPr>
            </w:pPr>
            <w:r w:rsidRPr="00251400">
              <w:rPr>
                <w:rFonts w:cstheme="minorHAnsi"/>
                <w:b/>
              </w:rPr>
              <w:t>Fokusområde</w:t>
            </w:r>
          </w:p>
        </w:tc>
      </w:tr>
      <w:tr w:rsidR="00CE7E41" w:rsidRPr="00251400" w14:paraId="2EFC00A2"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A7732B" w14:textId="77777777" w:rsidR="00CE7E41" w:rsidRPr="00251400" w:rsidRDefault="00CE7E41" w:rsidP="00DB07CE">
            <w:pPr>
              <w:pStyle w:val="Listeavsnitt"/>
              <w:spacing w:line="276" w:lineRule="auto"/>
              <w:ind w:left="0"/>
              <w:rPr>
                <w:rFonts w:cstheme="minorHAnsi"/>
              </w:rPr>
            </w:pPr>
            <w:r w:rsidRPr="00251400">
              <w:rPr>
                <w:rFonts w:cstheme="minorHAnsi"/>
              </w:rPr>
              <w:t>August</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9FD55" w14:textId="77777777" w:rsidR="00CE7E41" w:rsidRPr="00251400" w:rsidRDefault="00CE7E41" w:rsidP="00DB07CE">
            <w:pPr>
              <w:pStyle w:val="Listeavsnitt"/>
              <w:spacing w:line="276" w:lineRule="auto"/>
              <w:ind w:left="0"/>
              <w:rPr>
                <w:rFonts w:cstheme="minorHAnsi"/>
              </w:rPr>
            </w:pPr>
            <w:r w:rsidRPr="00251400">
              <w:rPr>
                <w:rFonts w:cstheme="minorHAnsi"/>
              </w:rPr>
              <w:t>Oppstart og tilvenning, overganger, relasjoner og trygghet, etablere gode rutiner, etablere gode lekerutiner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86F03" w14:textId="77777777" w:rsidR="00CE7E41" w:rsidRPr="00251400" w:rsidRDefault="00CE7E41" w:rsidP="00DB07CE">
            <w:pPr>
              <w:pStyle w:val="Listeavsnitt"/>
              <w:spacing w:line="276" w:lineRule="auto"/>
              <w:ind w:left="0"/>
              <w:rPr>
                <w:rFonts w:cstheme="minorHAnsi"/>
              </w:rPr>
            </w:pPr>
            <w:r w:rsidRPr="00251400">
              <w:rPr>
                <w:rFonts w:cstheme="minorHAnsi"/>
              </w:rPr>
              <w:t>Februar</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47845B"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Årstidsforandringer-Vinter</w:t>
            </w:r>
          </w:p>
          <w:p w14:paraId="41AD6EBA" w14:textId="77777777" w:rsidR="00CE7E41" w:rsidRPr="00251400" w:rsidRDefault="00CE7E41" w:rsidP="00DB07CE">
            <w:pPr>
              <w:pStyle w:val="Listeavsnitt"/>
              <w:spacing w:line="276" w:lineRule="auto"/>
              <w:ind w:left="0"/>
              <w:rPr>
                <w:rFonts w:cstheme="minorHAnsi"/>
              </w:rPr>
            </w:pPr>
            <w:r w:rsidRPr="00251400">
              <w:rPr>
                <w:rFonts w:cstheme="minorHAnsi"/>
              </w:rPr>
              <w:t>Samefolkets dag</w:t>
            </w:r>
          </w:p>
          <w:p w14:paraId="357D9CFA" w14:textId="77777777" w:rsidR="00CE7E41" w:rsidRPr="00251400" w:rsidRDefault="00CE7E41" w:rsidP="00DB07CE">
            <w:pPr>
              <w:pStyle w:val="Listeavsnitt"/>
              <w:spacing w:line="276" w:lineRule="auto"/>
              <w:ind w:left="0"/>
              <w:rPr>
                <w:rFonts w:cstheme="minorHAnsi"/>
              </w:rPr>
            </w:pPr>
          </w:p>
        </w:tc>
      </w:tr>
      <w:tr w:rsidR="00CE7E41" w:rsidRPr="00251400" w14:paraId="26F96FA1"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10A37" w14:textId="77777777" w:rsidR="00CE7E41" w:rsidRPr="00251400" w:rsidRDefault="00CE7E41" w:rsidP="00DB07CE">
            <w:pPr>
              <w:pStyle w:val="Listeavsnitt"/>
              <w:spacing w:line="276" w:lineRule="auto"/>
              <w:ind w:left="0"/>
              <w:rPr>
                <w:rFonts w:cstheme="minorHAnsi"/>
              </w:rPr>
            </w:pPr>
            <w:r w:rsidRPr="00251400">
              <w:rPr>
                <w:rFonts w:cstheme="minorHAnsi"/>
              </w:rPr>
              <w:t>September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19EC5" w14:textId="77777777" w:rsidR="00CE7E41" w:rsidRPr="00251400" w:rsidRDefault="00CE7E41" w:rsidP="00DB07CE">
            <w:pPr>
              <w:pStyle w:val="Listeavsnitt"/>
              <w:spacing w:line="276" w:lineRule="auto"/>
              <w:ind w:left="0"/>
              <w:rPr>
                <w:rFonts w:cstheme="minorHAnsi"/>
              </w:rPr>
            </w:pPr>
            <w:r w:rsidRPr="00251400">
              <w:rPr>
                <w:rFonts w:cstheme="minorHAnsi"/>
              </w:rPr>
              <w:t>Oppstart av gjennomløpende innhold og etablering av faste aktiviteter</w:t>
            </w:r>
            <w:r w:rsidRPr="00251400">
              <w:rPr>
                <w:rFonts w:cstheme="minorHAnsi"/>
              </w:rPr>
              <w:br/>
              <w:t>Brannvernuke uke 38</w:t>
            </w:r>
          </w:p>
          <w:p w14:paraId="7894CDA5" w14:textId="77777777" w:rsidR="00CE7E41" w:rsidRPr="00251400" w:rsidRDefault="00CE7E41" w:rsidP="00DB07CE">
            <w:pPr>
              <w:pStyle w:val="Listeavsnitt"/>
              <w:spacing w:line="276" w:lineRule="auto"/>
              <w:ind w:left="0"/>
              <w:rPr>
                <w:rFonts w:cstheme="minorHAnsi"/>
              </w:rPr>
            </w:pPr>
            <w:r w:rsidRPr="00251400">
              <w:rPr>
                <w:rFonts w:cstheme="minorHAnsi"/>
              </w:rPr>
              <w:t>Barnehagen 35 år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22A39" w14:textId="77777777" w:rsidR="00CE7E41" w:rsidRPr="00251400" w:rsidRDefault="00CE7E41" w:rsidP="00DB07CE">
            <w:pPr>
              <w:pStyle w:val="Listeavsnitt"/>
              <w:spacing w:line="276" w:lineRule="auto"/>
              <w:ind w:left="0"/>
              <w:rPr>
                <w:rFonts w:cstheme="minorHAnsi"/>
              </w:rPr>
            </w:pPr>
            <w:r w:rsidRPr="00251400">
              <w:rPr>
                <w:rFonts w:cstheme="minorHAnsi"/>
              </w:rPr>
              <w:t>Mars</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AD382"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Årstidsforandringer-vår</w:t>
            </w:r>
          </w:p>
          <w:p w14:paraId="6AD0CD02" w14:textId="77777777" w:rsidR="00CE7E41" w:rsidRPr="00251400" w:rsidRDefault="00CE7E41" w:rsidP="00DB07CE">
            <w:pPr>
              <w:pStyle w:val="Listeavsnitt"/>
              <w:spacing w:line="276" w:lineRule="auto"/>
              <w:ind w:left="0"/>
              <w:rPr>
                <w:rFonts w:cstheme="minorHAnsi"/>
              </w:rPr>
            </w:pPr>
            <w:r w:rsidRPr="00251400">
              <w:rPr>
                <w:rFonts w:cstheme="minorHAnsi"/>
              </w:rPr>
              <w:t>Karneval</w:t>
            </w:r>
          </w:p>
          <w:p w14:paraId="6755BB10" w14:textId="77777777" w:rsidR="00CE7E41" w:rsidRPr="00251400" w:rsidRDefault="00CE7E41" w:rsidP="00DB07CE">
            <w:pPr>
              <w:pStyle w:val="Listeavsnitt"/>
              <w:spacing w:line="276" w:lineRule="auto"/>
              <w:ind w:left="0"/>
              <w:rPr>
                <w:rFonts w:cstheme="minorHAnsi"/>
              </w:rPr>
            </w:pPr>
            <w:r w:rsidRPr="00251400">
              <w:rPr>
                <w:rFonts w:cstheme="minorHAnsi"/>
              </w:rPr>
              <w:t>Barnehagedagen</w:t>
            </w:r>
          </w:p>
          <w:p w14:paraId="5EF64009" w14:textId="77777777" w:rsidR="00CE7E41" w:rsidRPr="00251400" w:rsidRDefault="00CE7E41" w:rsidP="00DB07CE">
            <w:pPr>
              <w:pStyle w:val="Listeavsnitt"/>
              <w:spacing w:line="276" w:lineRule="auto"/>
              <w:ind w:left="0"/>
              <w:rPr>
                <w:rFonts w:cstheme="minorHAnsi"/>
              </w:rPr>
            </w:pPr>
            <w:r w:rsidRPr="00251400">
              <w:rPr>
                <w:rFonts w:cstheme="minorHAnsi"/>
              </w:rPr>
              <w:t>Nasjonal kampanjeuke mot lus</w:t>
            </w:r>
          </w:p>
          <w:p w14:paraId="28037057" w14:textId="77777777" w:rsidR="00CE7E41" w:rsidRPr="00251400" w:rsidRDefault="00CE7E41" w:rsidP="00DB07CE">
            <w:pPr>
              <w:pStyle w:val="Listeavsnitt"/>
              <w:spacing w:line="276" w:lineRule="auto"/>
              <w:ind w:left="0"/>
              <w:rPr>
                <w:rFonts w:cstheme="minorHAnsi"/>
              </w:rPr>
            </w:pPr>
            <w:r w:rsidRPr="00251400">
              <w:rPr>
                <w:rFonts w:cstheme="minorHAnsi"/>
              </w:rPr>
              <w:t>Foreldresamtaler</w:t>
            </w:r>
          </w:p>
        </w:tc>
      </w:tr>
      <w:tr w:rsidR="00CE7E41" w:rsidRPr="00251400" w14:paraId="539325F6"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C4BE7" w14:textId="77777777" w:rsidR="00CE7E41" w:rsidRPr="00251400" w:rsidRDefault="00CE7E41" w:rsidP="00DB07CE">
            <w:pPr>
              <w:pStyle w:val="Listeavsnitt"/>
              <w:spacing w:line="276" w:lineRule="auto"/>
              <w:ind w:left="0"/>
              <w:rPr>
                <w:rFonts w:cstheme="minorHAnsi"/>
              </w:rPr>
            </w:pPr>
            <w:r w:rsidRPr="00251400">
              <w:rPr>
                <w:rFonts w:cstheme="minorHAnsi"/>
              </w:rPr>
              <w:t>Oktober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8C3A6" w14:textId="77777777" w:rsidR="00CE7E41" w:rsidRPr="00251400" w:rsidRDefault="00CE7E41" w:rsidP="00DB07CE">
            <w:pPr>
              <w:pStyle w:val="Listeavsnitt"/>
              <w:spacing w:line="276" w:lineRule="auto"/>
              <w:ind w:left="0"/>
              <w:rPr>
                <w:rFonts w:cstheme="minorHAnsi"/>
              </w:rPr>
            </w:pPr>
            <w:r w:rsidRPr="00251400">
              <w:rPr>
                <w:rFonts w:cstheme="minorHAnsi"/>
              </w:rPr>
              <w:t xml:space="preserve">Oppstart valgt fokusområde: </w:t>
            </w:r>
            <w:r w:rsidRPr="00251400">
              <w:rPr>
                <w:rFonts w:cstheme="minorHAnsi"/>
                <w:b/>
                <w:bCs/>
              </w:rPr>
              <w:t>Naturlig sammen-året rundt</w:t>
            </w:r>
          </w:p>
          <w:p w14:paraId="4AB66BE7"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Årstidsforandringer-Høst</w:t>
            </w:r>
          </w:p>
          <w:p w14:paraId="53566A63" w14:textId="77777777" w:rsidR="00CE7E41" w:rsidRPr="00251400" w:rsidRDefault="00CE7E41" w:rsidP="00DB07CE">
            <w:pPr>
              <w:pStyle w:val="Listeavsnitt"/>
              <w:spacing w:line="276" w:lineRule="auto"/>
              <w:ind w:left="0"/>
              <w:rPr>
                <w:rFonts w:cstheme="minorHAnsi"/>
              </w:rPr>
            </w:pPr>
            <w:r w:rsidRPr="00251400">
              <w:rPr>
                <w:rFonts w:cstheme="minorHAnsi"/>
              </w:rPr>
              <w:t>FN-dagen</w:t>
            </w:r>
          </w:p>
          <w:p w14:paraId="353C4044" w14:textId="77777777" w:rsidR="00CE7E41" w:rsidRPr="00251400" w:rsidRDefault="00CE7E41" w:rsidP="00DB07CE">
            <w:pPr>
              <w:pStyle w:val="Listeavsnitt"/>
              <w:spacing w:line="276" w:lineRule="auto"/>
              <w:ind w:left="0"/>
              <w:rPr>
                <w:rFonts w:cstheme="minorHAnsi"/>
              </w:rPr>
            </w:pPr>
            <w:r w:rsidRPr="00251400">
              <w:rPr>
                <w:rFonts w:cstheme="minorHAnsi"/>
              </w:rPr>
              <w:t>Foreldrekaffe</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448C" w14:textId="77777777" w:rsidR="00CE7E41" w:rsidRPr="00251400" w:rsidRDefault="00CE7E41" w:rsidP="00DB07CE">
            <w:pPr>
              <w:pStyle w:val="Listeavsnitt"/>
              <w:spacing w:line="276" w:lineRule="auto"/>
              <w:ind w:left="0"/>
              <w:rPr>
                <w:rFonts w:cstheme="minorHAnsi"/>
              </w:rPr>
            </w:pPr>
            <w:r w:rsidRPr="00251400">
              <w:rPr>
                <w:rFonts w:cstheme="minorHAnsi"/>
              </w:rPr>
              <w:t>April</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49283"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Årstidsforandringer-vår</w:t>
            </w:r>
          </w:p>
          <w:p w14:paraId="18959BC3" w14:textId="77777777" w:rsidR="00CE7E41" w:rsidRPr="00251400" w:rsidRDefault="00CE7E41" w:rsidP="00DB07CE">
            <w:pPr>
              <w:pStyle w:val="Listeavsnitt"/>
              <w:spacing w:line="276" w:lineRule="auto"/>
              <w:ind w:left="0"/>
              <w:rPr>
                <w:rFonts w:cstheme="minorHAnsi"/>
              </w:rPr>
            </w:pPr>
            <w:r w:rsidRPr="00251400">
              <w:rPr>
                <w:rFonts w:cstheme="minorHAnsi"/>
              </w:rPr>
              <w:t>Påske</w:t>
            </w:r>
          </w:p>
          <w:p w14:paraId="3E853818" w14:textId="77777777" w:rsidR="00CE7E41" w:rsidRPr="00251400" w:rsidRDefault="00CE7E41" w:rsidP="00DB07CE">
            <w:pPr>
              <w:pStyle w:val="Listeavsnitt"/>
              <w:spacing w:line="276" w:lineRule="auto"/>
              <w:ind w:left="0"/>
              <w:rPr>
                <w:rFonts w:cstheme="minorHAnsi"/>
              </w:rPr>
            </w:pPr>
            <w:r w:rsidRPr="00251400">
              <w:rPr>
                <w:rFonts w:cstheme="minorHAnsi"/>
              </w:rPr>
              <w:t>Påskefrokost</w:t>
            </w:r>
          </w:p>
          <w:p w14:paraId="17C5C9A9" w14:textId="77777777" w:rsidR="00CE7E41" w:rsidRPr="00251400" w:rsidRDefault="00CE7E41" w:rsidP="00DB07CE">
            <w:pPr>
              <w:pStyle w:val="Listeavsnitt"/>
              <w:spacing w:line="276" w:lineRule="auto"/>
              <w:ind w:left="0"/>
              <w:rPr>
                <w:rFonts w:cstheme="minorHAnsi"/>
              </w:rPr>
            </w:pPr>
            <w:r w:rsidRPr="00251400">
              <w:rPr>
                <w:rFonts w:cstheme="minorHAnsi"/>
              </w:rPr>
              <w:t>Spire og gro</w:t>
            </w:r>
          </w:p>
          <w:p w14:paraId="19D6232D" w14:textId="77777777" w:rsidR="00CE7E41" w:rsidRPr="00251400" w:rsidRDefault="00CE7E41" w:rsidP="00DB07CE">
            <w:pPr>
              <w:pStyle w:val="Listeavsnitt"/>
              <w:spacing w:line="276" w:lineRule="auto"/>
              <w:ind w:left="0"/>
              <w:rPr>
                <w:rFonts w:cstheme="minorHAnsi"/>
              </w:rPr>
            </w:pPr>
          </w:p>
          <w:p w14:paraId="47103377" w14:textId="77777777" w:rsidR="00CE7E41" w:rsidRPr="00251400" w:rsidRDefault="00CE7E41" w:rsidP="00DB07CE">
            <w:pPr>
              <w:pStyle w:val="Listeavsnitt"/>
              <w:spacing w:line="276" w:lineRule="auto"/>
              <w:ind w:left="0"/>
              <w:rPr>
                <w:rFonts w:cstheme="minorHAnsi"/>
              </w:rPr>
            </w:pPr>
          </w:p>
        </w:tc>
      </w:tr>
      <w:tr w:rsidR="00CE7E41" w:rsidRPr="00251400" w14:paraId="68F5D934"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241E04" w14:textId="77777777" w:rsidR="00CE7E41" w:rsidRPr="00251400" w:rsidRDefault="00CE7E41" w:rsidP="00DB07CE">
            <w:pPr>
              <w:pStyle w:val="Listeavsnitt"/>
              <w:spacing w:line="276" w:lineRule="auto"/>
              <w:ind w:left="0"/>
              <w:rPr>
                <w:rFonts w:cstheme="minorHAnsi"/>
              </w:rPr>
            </w:pPr>
            <w:r w:rsidRPr="00251400">
              <w:rPr>
                <w:rFonts w:cstheme="minorHAnsi"/>
              </w:rPr>
              <w:t>November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05C84"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Årstidsforandringer-Vinter</w:t>
            </w:r>
          </w:p>
          <w:p w14:paraId="1E09FE5C" w14:textId="77777777" w:rsidR="00CE7E41" w:rsidRPr="00251400" w:rsidRDefault="00CE7E41" w:rsidP="00DB07CE">
            <w:pPr>
              <w:pStyle w:val="Listeavsnitt"/>
              <w:spacing w:line="276" w:lineRule="auto"/>
              <w:ind w:left="0"/>
              <w:rPr>
                <w:rFonts w:cstheme="minorHAnsi"/>
              </w:rPr>
            </w:pPr>
            <w:r w:rsidRPr="00251400">
              <w:rPr>
                <w:rFonts w:cstheme="minorHAnsi"/>
              </w:rPr>
              <w:t>Juleforberedelser</w:t>
            </w:r>
          </w:p>
          <w:p w14:paraId="006FD110" w14:textId="77777777" w:rsidR="00CE7E41" w:rsidRPr="00251400" w:rsidRDefault="00CE7E41" w:rsidP="00DB07CE">
            <w:pPr>
              <w:pStyle w:val="Listeavsnitt"/>
              <w:spacing w:line="276" w:lineRule="auto"/>
              <w:ind w:left="0"/>
              <w:rPr>
                <w:rFonts w:cstheme="minorHAnsi"/>
              </w:rPr>
            </w:pPr>
            <w:r w:rsidRPr="00251400">
              <w:rPr>
                <w:rFonts w:cstheme="minorHAnsi"/>
              </w:rPr>
              <w:t>Foreldresamtaler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40AC8" w14:textId="77777777" w:rsidR="00CE7E41" w:rsidRPr="00251400" w:rsidRDefault="00CE7E41" w:rsidP="00DB07CE">
            <w:pPr>
              <w:pStyle w:val="Listeavsnitt"/>
              <w:spacing w:line="276" w:lineRule="auto"/>
              <w:ind w:left="0"/>
              <w:rPr>
                <w:rFonts w:cstheme="minorHAnsi"/>
              </w:rPr>
            </w:pPr>
            <w:r w:rsidRPr="00251400">
              <w:rPr>
                <w:rFonts w:cstheme="minorHAnsi"/>
              </w:rPr>
              <w:t>Mai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E8ECD"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Årstidsforandringer-vår</w:t>
            </w:r>
          </w:p>
          <w:p w14:paraId="0388FBE2" w14:textId="77777777" w:rsidR="00CE7E41" w:rsidRPr="00251400" w:rsidRDefault="00CE7E41" w:rsidP="00DB07CE">
            <w:pPr>
              <w:pStyle w:val="Listeavsnitt"/>
              <w:spacing w:line="276" w:lineRule="auto"/>
              <w:ind w:left="0"/>
              <w:rPr>
                <w:rFonts w:cstheme="minorHAnsi"/>
              </w:rPr>
            </w:pPr>
            <w:r w:rsidRPr="00251400">
              <w:rPr>
                <w:rFonts w:cstheme="minorHAnsi"/>
              </w:rPr>
              <w:t>17. mai</w:t>
            </w:r>
          </w:p>
          <w:p w14:paraId="3933C36D" w14:textId="77777777" w:rsidR="00CE7E41" w:rsidRPr="00251400" w:rsidRDefault="00CE7E41" w:rsidP="00DB07CE">
            <w:pPr>
              <w:pStyle w:val="Listeavsnitt"/>
              <w:spacing w:line="276" w:lineRule="auto"/>
              <w:ind w:left="0"/>
              <w:rPr>
                <w:rFonts w:cstheme="minorHAnsi"/>
              </w:rPr>
            </w:pPr>
            <w:r w:rsidRPr="00251400">
              <w:rPr>
                <w:rFonts w:cstheme="minorHAnsi"/>
              </w:rPr>
              <w:t>Rusken-rydde</w:t>
            </w:r>
          </w:p>
          <w:p w14:paraId="11DD1185" w14:textId="77777777" w:rsidR="00CE7E41" w:rsidRPr="00251400" w:rsidRDefault="00CE7E41" w:rsidP="00DB07CE">
            <w:pPr>
              <w:pStyle w:val="Listeavsnitt"/>
              <w:spacing w:line="276" w:lineRule="auto"/>
              <w:ind w:left="0"/>
              <w:rPr>
                <w:rFonts w:cstheme="minorHAnsi"/>
              </w:rPr>
            </w:pPr>
          </w:p>
        </w:tc>
      </w:tr>
      <w:tr w:rsidR="00CE7E41" w:rsidRPr="00251400" w14:paraId="006ED294"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AA171" w14:textId="77777777" w:rsidR="00CE7E41" w:rsidRPr="00251400" w:rsidRDefault="00CE7E41" w:rsidP="00DB07CE">
            <w:pPr>
              <w:pStyle w:val="Listeavsnitt"/>
              <w:spacing w:line="276" w:lineRule="auto"/>
              <w:ind w:left="0"/>
              <w:rPr>
                <w:rFonts w:cstheme="minorHAnsi"/>
              </w:rPr>
            </w:pPr>
            <w:r w:rsidRPr="00251400">
              <w:rPr>
                <w:rFonts w:cstheme="minorHAnsi"/>
              </w:rPr>
              <w:t>Desember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04810"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Årstidsforandringer-vinter</w:t>
            </w:r>
          </w:p>
          <w:p w14:paraId="2C4969C0" w14:textId="77777777" w:rsidR="00CE7E41" w:rsidRPr="00251400" w:rsidRDefault="00CE7E41" w:rsidP="00DB07CE">
            <w:pPr>
              <w:pStyle w:val="Listeavsnitt"/>
              <w:spacing w:line="276" w:lineRule="auto"/>
              <w:ind w:left="0"/>
              <w:rPr>
                <w:rFonts w:cstheme="minorHAnsi"/>
              </w:rPr>
            </w:pPr>
            <w:r w:rsidRPr="00251400">
              <w:rPr>
                <w:rFonts w:cstheme="minorHAnsi"/>
              </w:rPr>
              <w:t xml:space="preserve">Jul og advent </w:t>
            </w:r>
          </w:p>
          <w:p w14:paraId="176ABFB9" w14:textId="77777777" w:rsidR="00CE7E41" w:rsidRPr="00251400" w:rsidRDefault="00CE7E41" w:rsidP="00DB07CE">
            <w:pPr>
              <w:pStyle w:val="Listeavsnitt"/>
              <w:spacing w:line="276" w:lineRule="auto"/>
              <w:ind w:left="0"/>
              <w:rPr>
                <w:rFonts w:cstheme="minorHAnsi"/>
              </w:rPr>
            </w:pPr>
            <w:r w:rsidRPr="00251400">
              <w:rPr>
                <w:rFonts w:cstheme="minorHAnsi"/>
              </w:rPr>
              <w:t>Adventsamlinger</w:t>
            </w:r>
          </w:p>
          <w:p w14:paraId="7549CEEE" w14:textId="77777777" w:rsidR="00CE7E41" w:rsidRPr="00251400" w:rsidRDefault="00CE7E41" w:rsidP="00DB07CE">
            <w:pPr>
              <w:pStyle w:val="Listeavsnitt"/>
              <w:spacing w:line="276" w:lineRule="auto"/>
              <w:ind w:left="0"/>
              <w:rPr>
                <w:rFonts w:cstheme="minorHAnsi"/>
              </w:rPr>
            </w:pPr>
            <w:r w:rsidRPr="00251400">
              <w:rPr>
                <w:rFonts w:cstheme="minorHAnsi"/>
              </w:rPr>
              <w:t>Luciakaffe</w:t>
            </w:r>
          </w:p>
          <w:p w14:paraId="2B947F8A" w14:textId="77777777" w:rsidR="00CE7E41" w:rsidRPr="00251400" w:rsidRDefault="00CE7E41" w:rsidP="00DB07CE">
            <w:pPr>
              <w:pStyle w:val="Listeavsnitt"/>
              <w:spacing w:line="276" w:lineRule="auto"/>
              <w:ind w:left="0"/>
              <w:rPr>
                <w:rFonts w:cstheme="minorHAnsi"/>
              </w:rPr>
            </w:pPr>
            <w:r w:rsidRPr="00251400">
              <w:rPr>
                <w:rFonts w:cstheme="minorHAnsi"/>
              </w:rPr>
              <w:t>Nissefest</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DAD5E" w14:textId="77777777" w:rsidR="00CE7E41" w:rsidRPr="00251400" w:rsidRDefault="00CE7E41" w:rsidP="00DB07CE">
            <w:pPr>
              <w:pStyle w:val="Listeavsnitt"/>
              <w:spacing w:line="276" w:lineRule="auto"/>
              <w:ind w:left="0"/>
              <w:rPr>
                <w:rFonts w:cstheme="minorHAnsi"/>
              </w:rPr>
            </w:pPr>
            <w:r w:rsidRPr="00251400">
              <w:rPr>
                <w:rFonts w:cstheme="minorHAnsi"/>
              </w:rPr>
              <w:t>Juni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0DFFE"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Årstidsforandringer-sommer</w:t>
            </w:r>
          </w:p>
          <w:p w14:paraId="073DDC08" w14:textId="77777777" w:rsidR="00CE7E41" w:rsidRPr="00251400" w:rsidRDefault="00CE7E41" w:rsidP="00DB07CE">
            <w:pPr>
              <w:pStyle w:val="Listeavsnitt"/>
              <w:spacing w:line="276" w:lineRule="auto"/>
              <w:ind w:left="0"/>
              <w:rPr>
                <w:rFonts w:cstheme="minorHAnsi"/>
              </w:rPr>
            </w:pPr>
            <w:r w:rsidRPr="00251400">
              <w:rPr>
                <w:rFonts w:cstheme="minorHAnsi"/>
              </w:rPr>
              <w:t>Overganger ny avdeling</w:t>
            </w:r>
          </w:p>
          <w:p w14:paraId="6B2EE0B1" w14:textId="77777777" w:rsidR="00CE7E41" w:rsidRPr="00251400" w:rsidRDefault="00CE7E41" w:rsidP="00DB07CE">
            <w:pPr>
              <w:pStyle w:val="Listeavsnitt"/>
              <w:spacing w:line="276" w:lineRule="auto"/>
              <w:ind w:left="0"/>
              <w:rPr>
                <w:rFonts w:cstheme="minorHAnsi"/>
              </w:rPr>
            </w:pPr>
          </w:p>
        </w:tc>
      </w:tr>
      <w:tr w:rsidR="00CE7E41" w:rsidRPr="00251400" w14:paraId="7896AF0D" w14:textId="77777777" w:rsidTr="00DB07CE">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11703" w14:textId="77777777" w:rsidR="00CE7E41" w:rsidRPr="00251400" w:rsidRDefault="00CE7E41" w:rsidP="00DB07CE">
            <w:pPr>
              <w:pStyle w:val="Listeavsnitt"/>
              <w:spacing w:line="276" w:lineRule="auto"/>
              <w:ind w:left="0"/>
              <w:rPr>
                <w:rFonts w:cstheme="minorHAnsi"/>
              </w:rPr>
            </w:pPr>
            <w:r w:rsidRPr="00251400">
              <w:rPr>
                <w:rFonts w:cstheme="minorHAnsi"/>
              </w:rPr>
              <w:t>Januar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C9E1D"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Årstidsforandringer-Vinter</w:t>
            </w:r>
          </w:p>
          <w:p w14:paraId="05BAA38B" w14:textId="77777777" w:rsidR="00CE7E41" w:rsidRPr="00251400" w:rsidRDefault="00CE7E41" w:rsidP="00DB07CE">
            <w:pPr>
              <w:pStyle w:val="Listeavsnitt"/>
              <w:spacing w:line="276" w:lineRule="auto"/>
              <w:ind w:left="0"/>
              <w:rPr>
                <w:rFonts w:cstheme="minorHAnsi"/>
              </w:rPr>
            </w:pP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0B947" w14:textId="77777777" w:rsidR="00CE7E41" w:rsidRPr="00251400" w:rsidRDefault="00CE7E41" w:rsidP="00DB07CE">
            <w:pPr>
              <w:pStyle w:val="Listeavsnitt"/>
              <w:spacing w:line="276" w:lineRule="auto"/>
              <w:ind w:left="0"/>
              <w:rPr>
                <w:rFonts w:cstheme="minorHAnsi"/>
              </w:rPr>
            </w:pPr>
            <w:r w:rsidRPr="00251400">
              <w:rPr>
                <w:rFonts w:cstheme="minorHAnsi"/>
              </w:rPr>
              <w:t>Juli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0B1F5" w14:textId="77777777" w:rsidR="00CE7E41" w:rsidRPr="00251400" w:rsidRDefault="00CE7E41" w:rsidP="00DB07CE">
            <w:pPr>
              <w:pStyle w:val="Listeavsnitt"/>
              <w:spacing w:line="276" w:lineRule="auto"/>
              <w:ind w:left="0"/>
              <w:rPr>
                <w:rFonts w:cstheme="minorHAnsi"/>
              </w:rPr>
            </w:pPr>
            <w:r w:rsidRPr="00251400">
              <w:rPr>
                <w:rFonts w:cstheme="minorHAnsi"/>
              </w:rPr>
              <w:t>Årstidsforandringer-sommer</w:t>
            </w:r>
          </w:p>
          <w:p w14:paraId="3C67E3B0" w14:textId="77777777" w:rsidR="00CE7E41" w:rsidRPr="00251400" w:rsidRDefault="00CE7E41" w:rsidP="00DB07CE">
            <w:pPr>
              <w:pStyle w:val="Listeavsnitt"/>
              <w:spacing w:line="276" w:lineRule="auto"/>
              <w:ind w:left="0"/>
              <w:rPr>
                <w:rFonts w:cstheme="minorHAnsi"/>
              </w:rPr>
            </w:pPr>
            <w:r w:rsidRPr="00251400">
              <w:rPr>
                <w:rFonts w:cstheme="minorHAnsi"/>
              </w:rPr>
              <w:t>Overganger ny avdeling</w:t>
            </w:r>
          </w:p>
        </w:tc>
      </w:tr>
    </w:tbl>
    <w:p w14:paraId="47C676F0" w14:textId="77777777" w:rsidR="00C3647D" w:rsidRPr="00251400" w:rsidRDefault="00C3647D" w:rsidP="00C3647D">
      <w:pPr>
        <w:rPr>
          <w:b/>
          <w:bCs/>
        </w:rPr>
      </w:pPr>
    </w:p>
    <w:p w14:paraId="23CDC0B6" w14:textId="77777777" w:rsidR="00120DFF" w:rsidRPr="00251400" w:rsidRDefault="00120DFF" w:rsidP="00C3647D">
      <w:pPr>
        <w:rPr>
          <w:b/>
          <w:bCs/>
        </w:rPr>
      </w:pPr>
    </w:p>
    <w:p w14:paraId="2766D2B2"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lastRenderedPageBreak/>
        <w:t>AKTIVITETER</w:t>
      </w:r>
    </w:p>
    <w:p w14:paraId="2EADC291" w14:textId="77777777" w:rsidR="00C3647D" w:rsidRPr="00251400" w:rsidRDefault="00C3647D" w:rsidP="00C3647D">
      <w:pPr>
        <w:rPr>
          <w:b/>
        </w:rPr>
      </w:pPr>
      <w:r w:rsidRPr="00251400">
        <w:rPr>
          <w:b/>
        </w:rPr>
        <w:t>Hverdagsaktiviteter</w:t>
      </w:r>
    </w:p>
    <w:p w14:paraId="5B0E0E97" w14:textId="77777777" w:rsidR="00C3647D" w:rsidRPr="00251400" w:rsidRDefault="00C3647D" w:rsidP="00C3647D">
      <w:r w:rsidRPr="00251400">
        <w:t>Vi følger året gjennom årstidene, via tradisjoner og aktiviteter som naturlig passer inn i hverdagene våre. Aktiviteter på småbarn skal tilpasses etter barnas alder og behov. I rammeplanen for barnehagen står det «</w:t>
      </w:r>
      <w:r w:rsidRPr="00251400">
        <w:rPr>
          <w:i/>
        </w:rPr>
        <w:t>Alle barna skal kunne oppleve progresjon i barnehagens innhold, og barnehagen skal legge til rette for at barn i alle aldersgrupper får varierte leke-, aktivitets- og læringsmuligheter. Personalet skal utvide og bygge videre på barnas interesser og gi barna varierte erfaringer og opplevelser</w:t>
      </w:r>
      <w:r w:rsidRPr="00251400">
        <w:t>» (Rammeplan for barnehagen, s. 44).</w:t>
      </w:r>
      <w:r w:rsidRPr="00251400">
        <w:br/>
        <w:t>Barna skal oppleve at primære behov slik som omsorg, mat, stell og søvn, kommer først. Barna skal også få erfare opplevelser som fremmer utvikling og vekst tilpasset deres alder og nivå. Vi ønsker å gi alle barna på Småbarn et variert fysisk miljø, slik at barna kan tilegne seg erfaringer og opplevelser fra ulike områder.</w:t>
      </w:r>
    </w:p>
    <w:p w14:paraId="45528F7F" w14:textId="77777777" w:rsidR="00CE7E41" w:rsidRPr="00251400" w:rsidRDefault="00CE7E41" w:rsidP="00CE7E41">
      <w:r w:rsidRPr="00251400">
        <w:rPr>
          <w:b/>
          <w:bCs/>
        </w:rPr>
        <w:t>Inne- og utelek:</w:t>
      </w:r>
      <w:r w:rsidRPr="00251400">
        <w:t xml:space="preserve"> Vi mener det er viktig at barna har frilek i løpet av dagen. Den frie leken er uvurderlig når det kommer til å tilegne seg lek-kompetanse og vennskapsrelasjoner. Fri lek foregår både inne og ute hver dag. </w:t>
      </w:r>
    </w:p>
    <w:p w14:paraId="69223D93" w14:textId="77777777" w:rsidR="00A326D8" w:rsidRPr="00251400" w:rsidRDefault="00CE7E41" w:rsidP="00CE7E41">
      <w:r w:rsidRPr="00251400">
        <w:rPr>
          <w:b/>
          <w:bCs/>
        </w:rPr>
        <w:t>Turdager:</w:t>
      </w:r>
      <w:r w:rsidRPr="00251400">
        <w:t xml:space="preserve"> På småbarn er vi glad i å gå på tur. Det er naturlig at i en barnehage så vil det være en gradvis progresjon i planlagte aktiviteter etter hvert som barna blir eldre. Turene våre består akkurat nå av korte turer i nærområdet vårt. Etter hvert vil våre turmål være bl.a. Øya, lekeplassen og rådyrskogen. Da kan vi også ta med lunsjen vår dit. Vi har også hengekøyer som vi kan bruke når været tillater det. Barna bruker mye tid på å bli kjent med nærmiljøet, så vi vil ikke introdusere for mange plasser. Vi bruker heller mer tid der vi er.  Turene våre består mye av å se seg rundt og bli kjent med nærområdet vårt. Målet for turene våre vil være at barna skal få oppleve positive opplevelser med å gå på tur og bli bedre kjent med nærområdet.  Temaer vi har på årshjulet vårt vil være veiledende i forhold til hva fokuset vårt vil være når vi er på tur. For eksempel vil det være naturlig å se etter høsttegn nå når høsten har kommet. </w:t>
      </w:r>
    </w:p>
    <w:p w14:paraId="7AED345D" w14:textId="77777777" w:rsidR="00A326D8" w:rsidRPr="00251400" w:rsidRDefault="00A326D8" w:rsidP="00CE7E41"/>
    <w:p w14:paraId="0B57D069" w14:textId="61A10FEF" w:rsidR="00CE7E41" w:rsidRPr="00251400" w:rsidRDefault="00CE7E41" w:rsidP="00CE7E41">
      <w:r w:rsidRPr="00251400">
        <w:br/>
      </w:r>
    </w:p>
    <w:p w14:paraId="42E2F462" w14:textId="77777777" w:rsidR="00C3647D" w:rsidRPr="00251400" w:rsidRDefault="00C3647D" w:rsidP="00C3647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FOKUSOMRÅDER OG FAGOMRÅDER</w:t>
      </w:r>
    </w:p>
    <w:p w14:paraId="17C61BD6" w14:textId="77777777" w:rsidR="00C3647D" w:rsidRPr="00251400" w:rsidRDefault="00C3647D" w:rsidP="00C3647D">
      <w:r w:rsidRPr="00251400">
        <w:t>Fagområdene i rammeplanen ligger bak alt som planlegges og gjennomføres. Fagområdene opptrer ikke hver for seg, men er representert samtidig i barnehagens aktiviteter og gjennomføringer. I enkelte perioder vil vi arbeide med aktiviteter og situasjoner ut ifra valgte fokusområder. Vi kan også velge å fremheve enkelte fokusområder gjennom hele barnehageåret</w:t>
      </w:r>
    </w:p>
    <w:p w14:paraId="2626981E" w14:textId="77777777" w:rsidR="00C3647D" w:rsidRPr="00251400" w:rsidRDefault="00C3647D" w:rsidP="00C3647D">
      <w:pPr>
        <w:spacing w:after="0"/>
        <w:rPr>
          <w:b/>
        </w:rPr>
      </w:pPr>
      <w:r w:rsidRPr="00251400">
        <w:rPr>
          <w:b/>
        </w:rPr>
        <w:t xml:space="preserve">Fagområder vi har fokus på: </w:t>
      </w:r>
    </w:p>
    <w:p w14:paraId="31A6734B" w14:textId="77777777" w:rsidR="00C3647D" w:rsidRPr="00251400" w:rsidRDefault="00C3647D" w:rsidP="00CE7E41">
      <w:pPr>
        <w:pStyle w:val="Listeavsnitt"/>
        <w:numPr>
          <w:ilvl w:val="0"/>
          <w:numId w:val="12"/>
        </w:numPr>
        <w:spacing w:after="0"/>
        <w:rPr>
          <w:b/>
        </w:rPr>
      </w:pPr>
      <w:r w:rsidRPr="00251400">
        <w:rPr>
          <w:b/>
        </w:rPr>
        <w:t xml:space="preserve">Trygghet, tilknytning og relasjonsbygging: </w:t>
      </w:r>
      <w:r w:rsidRPr="00251400">
        <w:t xml:space="preserve">Små barn har et grunnleggende behov for omsorg, trygghet, nærhet og anerkjennelse. Dette er noe vi på småbarn er opptatte av, som er grunnleggende for vårt arbeid med barna. Vi på Småbarn har et stort fokus på at alle barn skal kunne føle seg trygge i barnehagen. Først når barna er trygge, vil de leke, og inngå i relasjoner med barnegruppa. Barna er forskjellige og trenger støtte og omsorg ut ifra sine individuelle behov. </w:t>
      </w:r>
      <w:r w:rsidRPr="00251400">
        <w:br/>
        <w:t xml:space="preserve">Det er viktig med tilgjengelige kompetente voksne som er anerkjennende og som kan være en trygg base/ladestasjon. Dette krever at vi er nede på gulvet, der barna er. Når vi er i ansiktshøyde med barna kan vi lese barnas signaler på en god måte, og tilpasse oss etter </w:t>
      </w:r>
      <w:r w:rsidRPr="00251400">
        <w:lastRenderedPageBreak/>
        <w:t xml:space="preserve">barnas individuelle behov der og da. Små barn er ofte i nuet, og det krever påloggede voksne som er i umiddelbar nærhet. </w:t>
      </w:r>
    </w:p>
    <w:p w14:paraId="59A1C728" w14:textId="77777777" w:rsidR="00C3647D" w:rsidRPr="00251400" w:rsidRDefault="00C3647D" w:rsidP="00C3647D">
      <w:pPr>
        <w:rPr>
          <w:b/>
        </w:rPr>
      </w:pPr>
    </w:p>
    <w:p w14:paraId="2E622B3D" w14:textId="77777777" w:rsidR="00C3647D" w:rsidRPr="00251400" w:rsidRDefault="00C3647D" w:rsidP="00CE7E41">
      <w:pPr>
        <w:pStyle w:val="Listeavsnitt"/>
        <w:numPr>
          <w:ilvl w:val="0"/>
          <w:numId w:val="12"/>
        </w:numPr>
      </w:pPr>
      <w:r w:rsidRPr="00251400">
        <w:rPr>
          <w:b/>
        </w:rPr>
        <w:t xml:space="preserve">Kommunikasjon, språk og tekst: </w:t>
      </w:r>
      <w:r w:rsidRPr="00251400">
        <w:t xml:space="preserve">På vår avdeling ser vi at barna er veldig glade i bøker og sang. Barna er i oppstartfasen i språkutviklingen og det blir da naturlig for oss å ha </w:t>
      </w:r>
      <w:r w:rsidR="00CE7E41" w:rsidRPr="00251400">
        <w:t xml:space="preserve">et fokus på språk gjennom hele barnehageåret. </w:t>
      </w:r>
      <w:r w:rsidRPr="00251400">
        <w:t xml:space="preserve">Gjennom barnehageåret låner vi bøker fra biblioteket, som vi bruker i høytlesning for barna. I samlingene våre, og ellers i hverdagen bruker vi sang, rim og regler i samhandling med </w:t>
      </w:r>
      <w:r w:rsidR="00CE7E41" w:rsidRPr="00251400">
        <w:t>bevegelser eller rytme som stimulerer barnas språk på en positiv måte.</w:t>
      </w:r>
      <w:r w:rsidRPr="00251400">
        <w:t xml:space="preserve"> I tillegg har vi hele tiden bøker tilgjengelige for barna. </w:t>
      </w:r>
    </w:p>
    <w:p w14:paraId="0721979C" w14:textId="77777777" w:rsidR="00C3647D" w:rsidRPr="00251400" w:rsidRDefault="00C3647D" w:rsidP="00C3647D">
      <w:pPr>
        <w:rPr>
          <w:b/>
        </w:rPr>
      </w:pPr>
    </w:p>
    <w:p w14:paraId="2EC1E3FC" w14:textId="77777777" w:rsidR="00C3647D" w:rsidRPr="00251400" w:rsidRDefault="00C3647D" w:rsidP="00CE7E41">
      <w:pPr>
        <w:pStyle w:val="Listeavsnitt"/>
        <w:numPr>
          <w:ilvl w:val="0"/>
          <w:numId w:val="12"/>
        </w:numPr>
      </w:pPr>
      <w:r w:rsidRPr="00251400">
        <w:rPr>
          <w:b/>
        </w:rPr>
        <w:t>Natur, miljø og teknologi:</w:t>
      </w:r>
      <w:r w:rsidRPr="00251400">
        <w:t xml:space="preserve"> Turene våre gir barna erfaring i å være ute, noe som vi ser gjør at barna blir glade i naturen. Barna får oppleve skogen og hva som skjer til forskjellige årstider, barna lærer også om naturens dyre- og fugleliv, som finnes i nærmiljøet. Det å være i naturen gir barna en naturlig læringsarena i forhold til språk og motorikk. Barna får øvelse i å orientere seg i uoversiktlig, ulendt terreng. De får også erfaring i å spise ute. </w:t>
      </w:r>
      <w:r w:rsidRPr="00251400">
        <w:br/>
        <w:t xml:space="preserve">Vi er også ute på barnehagens område hver dag så lenge værforholdene og føret tillater det. Vi har erfart at utemiljøet stimulerer den grovmotoriske utviklingen på en positiv måte. </w:t>
      </w:r>
      <w:r w:rsidRPr="00251400">
        <w:rPr>
          <w:b/>
        </w:rPr>
        <w:br/>
      </w:r>
    </w:p>
    <w:p w14:paraId="5F5409BF" w14:textId="77777777" w:rsidR="00C3647D" w:rsidRPr="00251400" w:rsidRDefault="00C3647D" w:rsidP="00CE7E41">
      <w:pPr>
        <w:pStyle w:val="Listeavsnitt"/>
        <w:numPr>
          <w:ilvl w:val="0"/>
          <w:numId w:val="12"/>
        </w:numPr>
      </w:pPr>
      <w:r w:rsidRPr="00251400">
        <w:rPr>
          <w:b/>
        </w:rPr>
        <w:t xml:space="preserve">Kunst, kultur og kreativitet: </w:t>
      </w:r>
      <w:r w:rsidRPr="00251400">
        <w:t xml:space="preserve">Barna får oppleve sang, musikk, dans og bevegelse både i frilek og i spontane- og tilrettelagte aktiviteter. Barna skaper sin egen kultur ut fra egne opplevelser. Gjennom erfaringer med kunst, kultur og kreativitet vil barna få et mangfold av muligheter for sansing, opplevelser, kreativ tenkning, fantasifull og skapende virksomhet. </w:t>
      </w:r>
    </w:p>
    <w:p w14:paraId="3606BE00" w14:textId="77777777" w:rsidR="00C3647D" w:rsidRPr="00251400" w:rsidRDefault="00C3647D" w:rsidP="00CE7E41">
      <w:pPr>
        <w:pStyle w:val="Listeavsnitt"/>
        <w:rPr>
          <w:b/>
        </w:rPr>
      </w:pPr>
    </w:p>
    <w:p w14:paraId="3BB3E921" w14:textId="77777777" w:rsidR="00CE7E41" w:rsidRPr="00251400" w:rsidRDefault="00CE7E41" w:rsidP="00CE7E41">
      <w:pPr>
        <w:pStyle w:val="Listeavsnitt"/>
        <w:rPr>
          <w:b/>
          <w:bCs/>
        </w:rPr>
      </w:pPr>
      <w:r w:rsidRPr="00251400">
        <w:rPr>
          <w:b/>
          <w:bCs/>
        </w:rPr>
        <w:t>Fokusområder:</w:t>
      </w:r>
    </w:p>
    <w:p w14:paraId="00037CBF" w14:textId="77777777" w:rsidR="00CE7E41" w:rsidRPr="00251400" w:rsidRDefault="00CE7E41" w:rsidP="00CE7E41">
      <w:pPr>
        <w:pStyle w:val="Listeavsnitt"/>
        <w:rPr>
          <w:b/>
          <w:bCs/>
        </w:rPr>
      </w:pPr>
    </w:p>
    <w:p w14:paraId="20D55220" w14:textId="77777777" w:rsidR="00CE7E41" w:rsidRPr="00251400" w:rsidRDefault="00CE7E41" w:rsidP="00CE7E41">
      <w:pPr>
        <w:pStyle w:val="Listeavsnitt"/>
        <w:numPr>
          <w:ilvl w:val="0"/>
          <w:numId w:val="12"/>
        </w:numPr>
      </w:pPr>
      <w:r w:rsidRPr="00251400">
        <w:t>Et overordnet fokusområde som hele barnehagen jobber ut ifra er «Naturlig sammen». Dette innebærer et tett samarbeid mellom storbarn og småbarn, spesielt når det kommer til</w:t>
      </w:r>
      <w:r w:rsidRPr="00251400">
        <w:rPr>
          <w:i/>
          <w:iCs/>
        </w:rPr>
        <w:t xml:space="preserve"> mellomgruppa</w:t>
      </w:r>
      <w:r w:rsidRPr="00251400">
        <w:t>, som består av barn fra begge avdelingene. «Naturlig» står bl.a for naturen rundt oss, og fokuset på det å være ute, og høste av kunnskapen som naturen kan i oss. På småbarn begynner vi i det små, og vi har en naturlig progresjon fra</w:t>
      </w:r>
      <w:r w:rsidRPr="00251400">
        <w:rPr>
          <w:i/>
          <w:iCs/>
        </w:rPr>
        <w:t xml:space="preserve"> minstegruppa</w:t>
      </w:r>
      <w:r w:rsidRPr="00251400">
        <w:t xml:space="preserve">, til </w:t>
      </w:r>
      <w:r w:rsidRPr="00251400">
        <w:rPr>
          <w:i/>
          <w:iCs/>
        </w:rPr>
        <w:t>mellomgruppa</w:t>
      </w:r>
      <w:r w:rsidRPr="00251400">
        <w:t xml:space="preserve">, og etter hvert til </w:t>
      </w:r>
      <w:r w:rsidRPr="00251400">
        <w:rPr>
          <w:i/>
          <w:iCs/>
        </w:rPr>
        <w:t>naturgruppa,</w:t>
      </w:r>
      <w:r w:rsidRPr="00251400">
        <w:t xml:space="preserve"> som er de eldste barna. </w:t>
      </w:r>
    </w:p>
    <w:p w14:paraId="32BC6BF2" w14:textId="77777777" w:rsidR="00CE7E41" w:rsidRPr="00251400" w:rsidRDefault="00CE7E41" w:rsidP="00CE7E41">
      <w:pPr>
        <w:pStyle w:val="Listeavsnitt"/>
      </w:pPr>
    </w:p>
    <w:p w14:paraId="0185EDCF" w14:textId="77777777" w:rsidR="00CE7E41" w:rsidRPr="00251400" w:rsidRDefault="00CE7E41" w:rsidP="00CE7E41">
      <w:pPr>
        <w:pStyle w:val="Listeavsnitt"/>
        <w:numPr>
          <w:ilvl w:val="0"/>
          <w:numId w:val="12"/>
        </w:numPr>
      </w:pPr>
      <w:r w:rsidRPr="00251400">
        <w:t xml:space="preserve">På småbarn vil vi i år fokusere på årstidene og skiftningene vi får i naturen etter hvert som den ene årstiden må gi tapt for den andre. Derfor er vårt fokusområde: </w:t>
      </w:r>
      <w:r w:rsidRPr="00251400">
        <w:rPr>
          <w:b/>
          <w:bCs/>
          <w:i/>
          <w:iCs/>
          <w:u w:val="single"/>
        </w:rPr>
        <w:t>«Naturlig sammen-året rundt».</w:t>
      </w:r>
      <w:r w:rsidRPr="00251400">
        <w:t xml:space="preserve"> Vi har dette i tankene når vi planlegger aktiviteter jmf årshjulet. Dette fokusområdet vil gi barna grunnleggende kunnskap om naturen rundt oss, jmf den naturlige progresjonen barna skal ha ut ifra sitt utviklingsnivå. </w:t>
      </w:r>
    </w:p>
    <w:p w14:paraId="5E33A35B" w14:textId="7E0EC31B" w:rsidR="00C3647D" w:rsidRPr="00251400" w:rsidRDefault="00C3647D" w:rsidP="00CE26FB">
      <w:pPr>
        <w:spacing w:after="0"/>
        <w:rPr>
          <w:rFonts w:cstheme="minorHAnsi"/>
        </w:rPr>
      </w:pPr>
    </w:p>
    <w:p w14:paraId="175FD5FA" w14:textId="52A09257" w:rsidR="00C3647D" w:rsidRPr="00251400" w:rsidRDefault="00C3647D" w:rsidP="00CE26FB">
      <w:pPr>
        <w:spacing w:after="0"/>
        <w:rPr>
          <w:rFonts w:cstheme="minorHAnsi"/>
        </w:rPr>
      </w:pPr>
    </w:p>
    <w:p w14:paraId="30282FD8" w14:textId="77777777" w:rsidR="00D22525" w:rsidRPr="00251400" w:rsidRDefault="00D22525" w:rsidP="00D22525">
      <w:pPr>
        <w:spacing w:after="0" w:line="252" w:lineRule="auto"/>
        <w:rPr>
          <w:rFonts w:cstheme="minorHAnsi"/>
          <w:highlight w:val="yellow"/>
        </w:rPr>
      </w:pPr>
    </w:p>
    <w:p w14:paraId="10C0326F" w14:textId="77777777" w:rsidR="00D22525" w:rsidRPr="00251400" w:rsidRDefault="00D22525" w:rsidP="00D22525">
      <w:pPr>
        <w:spacing w:after="0" w:line="252" w:lineRule="auto"/>
        <w:rPr>
          <w:rFonts w:cstheme="minorHAnsi"/>
          <w:highlight w:val="yellow"/>
        </w:rPr>
      </w:pPr>
    </w:p>
    <w:p w14:paraId="385B924F" w14:textId="77777777" w:rsidR="00D22525" w:rsidRPr="00251400" w:rsidRDefault="00D22525" w:rsidP="00D22525">
      <w:pPr>
        <w:spacing w:after="0" w:line="252" w:lineRule="auto"/>
        <w:rPr>
          <w:rFonts w:cstheme="minorHAnsi"/>
          <w:highlight w:val="yellow"/>
        </w:rPr>
      </w:pPr>
    </w:p>
    <w:p w14:paraId="2C08AD34" w14:textId="77777777" w:rsidR="00D22525" w:rsidRPr="00251400" w:rsidRDefault="00D22525" w:rsidP="00D22525">
      <w:pPr>
        <w:spacing w:after="0"/>
        <w:rPr>
          <w:rFonts w:cstheme="minorHAnsi"/>
          <w:highlight w:val="yellow"/>
        </w:rPr>
      </w:pPr>
    </w:p>
    <w:p w14:paraId="215815D9" w14:textId="77777777" w:rsidR="00D22525" w:rsidRPr="00251400" w:rsidRDefault="00D22525" w:rsidP="00D22525">
      <w:pPr>
        <w:spacing w:after="0" w:line="252" w:lineRule="auto"/>
        <w:rPr>
          <w:rFonts w:cstheme="minorHAnsi"/>
          <w:highlight w:val="yellow"/>
        </w:rPr>
      </w:pPr>
    </w:p>
    <w:p w14:paraId="4B4AE5AC" w14:textId="77777777" w:rsidR="00D22525" w:rsidRPr="00251400" w:rsidRDefault="00D22525" w:rsidP="00D22525">
      <w:pPr>
        <w:pStyle w:val="Listeavsnitt"/>
        <w:spacing w:after="0" w:line="252" w:lineRule="auto"/>
        <w:rPr>
          <w:rFonts w:cstheme="minorHAnsi"/>
          <w:highlight w:val="yellow"/>
        </w:rPr>
      </w:pPr>
    </w:p>
    <w:p w14:paraId="4DEA125F" w14:textId="77777777" w:rsidR="004C462F" w:rsidRPr="00251400" w:rsidRDefault="004C462F">
      <w:pPr>
        <w:rPr>
          <w:rFonts w:cstheme="minorHAnsi"/>
          <w:b/>
          <w:color w:val="ED7D31" w:themeColor="accent2"/>
        </w:rPr>
      </w:pPr>
      <w:r w:rsidRPr="00251400">
        <w:rPr>
          <w:rFonts w:cstheme="minorHAnsi"/>
          <w:b/>
          <w:color w:val="ED7D31" w:themeColor="accent2"/>
        </w:rPr>
        <w:br w:type="page"/>
      </w:r>
    </w:p>
    <w:p w14:paraId="5D22A39B" w14:textId="77777777" w:rsidR="00656425" w:rsidRPr="00251400" w:rsidRDefault="00656425" w:rsidP="00656425">
      <w:pPr>
        <w:shd w:val="clear" w:color="auto" w:fill="808080" w:themeFill="background1" w:themeFillShade="80"/>
        <w:spacing w:after="0"/>
        <w:rPr>
          <w:rFonts w:cstheme="minorHAnsi"/>
          <w:b/>
          <w:color w:val="ED7D31" w:themeColor="accent2"/>
        </w:rPr>
      </w:pPr>
      <w:r w:rsidRPr="00251400">
        <w:rPr>
          <w:rFonts w:cstheme="minorHAnsi"/>
          <w:b/>
          <w:color w:val="ED7D31" w:themeColor="accent2"/>
        </w:rPr>
        <w:lastRenderedPageBreak/>
        <w:t>STORBARN</w:t>
      </w:r>
    </w:p>
    <w:p w14:paraId="14EB4C0D" w14:textId="77777777" w:rsidR="00117BA8" w:rsidRPr="00251400" w:rsidRDefault="00117BA8" w:rsidP="00117BA8">
      <w:pPr>
        <w:rPr>
          <w:rFonts w:ascii="Calibri" w:eastAsia="Calibri" w:hAnsi="Calibri" w:cs="Calibri"/>
          <w:color w:val="000000" w:themeColor="text1"/>
        </w:rPr>
      </w:pPr>
    </w:p>
    <w:p w14:paraId="21D140ED" w14:textId="77777777" w:rsidR="00117BA8" w:rsidRPr="00251400" w:rsidRDefault="00176438" w:rsidP="00176438">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MÅL</w:t>
      </w:r>
    </w:p>
    <w:p w14:paraId="73B49265" w14:textId="77777777" w:rsidR="00117BA8" w:rsidRPr="00251400" w:rsidRDefault="00117BA8" w:rsidP="00117BA8">
      <w:pPr>
        <w:rPr>
          <w:rFonts w:ascii="Calibri" w:eastAsia="Calibri" w:hAnsi="Calibri" w:cs="Calibri"/>
          <w:color w:val="000000" w:themeColor="text1"/>
        </w:rPr>
      </w:pPr>
      <w:r w:rsidRPr="00251400">
        <w:rPr>
          <w:rFonts w:ascii="Calibri" w:eastAsia="Calibri" w:hAnsi="Calibri" w:cs="Calibri"/>
          <w:color w:val="000000" w:themeColor="text1"/>
        </w:rPr>
        <w:t xml:space="preserve">I rammeplanen står det at "barna skal jevnlig få mulighet til aktiv deltakelse i planleggingen og vurdering av barnehagens virksomhet. Alle barn skal få erfare å få innflytelse på det som skjer i barnehagen." </w:t>
      </w:r>
    </w:p>
    <w:p w14:paraId="716125C6" w14:textId="77777777" w:rsidR="00117BA8" w:rsidRPr="00251400" w:rsidRDefault="00117BA8" w:rsidP="00117BA8">
      <w:pPr>
        <w:rPr>
          <w:rFonts w:ascii="Calibri" w:eastAsia="Calibri" w:hAnsi="Calibri" w:cs="Calibri"/>
          <w:color w:val="000000" w:themeColor="text1"/>
        </w:rPr>
      </w:pPr>
      <w:r w:rsidRPr="00251400">
        <w:rPr>
          <w:rFonts w:ascii="Calibri" w:eastAsia="Calibri" w:hAnsi="Calibri" w:cs="Calibri"/>
          <w:color w:val="000000" w:themeColor="text1"/>
        </w:rPr>
        <w:t xml:space="preserve">Barns medvirkning er noe vi jobber mye med på Storbarn. Alle barna skal få si sin mening, og alle skal få kjenne på følelsen av å få være med å medvirke i sin egen barnehagehverdag. </w:t>
      </w:r>
      <w:r w:rsidR="00821602" w:rsidRPr="00251400">
        <w:rPr>
          <w:rFonts w:ascii="Calibri" w:eastAsia="Calibri" w:hAnsi="Calibri" w:cs="Calibri"/>
          <w:color w:val="000000" w:themeColor="text1"/>
        </w:rPr>
        <w:t>Barna skal aldri bli satt til å ta avgjørelser de ikke er rustet til å ta, men vi skal ta hensyn til</w:t>
      </w:r>
      <w:r w:rsidRPr="00251400">
        <w:rPr>
          <w:rFonts w:ascii="Calibri" w:eastAsia="Calibri" w:hAnsi="Calibri" w:cs="Calibri"/>
          <w:color w:val="000000" w:themeColor="text1"/>
        </w:rPr>
        <w:t xml:space="preserve"> deres alder og modenhet og dermed gi de ansvar som de kan vokse og utvikle seg på. </w:t>
      </w:r>
    </w:p>
    <w:p w14:paraId="36F30B26" w14:textId="77777777" w:rsidR="00117BA8" w:rsidRPr="00251400" w:rsidRDefault="00117BA8" w:rsidP="00117BA8">
      <w:pPr>
        <w:rPr>
          <w:rFonts w:ascii="Calibri" w:eastAsia="Calibri" w:hAnsi="Calibri" w:cs="Calibri"/>
          <w:color w:val="000000" w:themeColor="text1"/>
        </w:rPr>
      </w:pPr>
      <w:r w:rsidRPr="00251400">
        <w:rPr>
          <w:rFonts w:ascii="Calibri" w:eastAsia="Calibri" w:hAnsi="Calibri" w:cs="Calibri"/>
          <w:color w:val="000000" w:themeColor="text1"/>
        </w:rPr>
        <w:t xml:space="preserve">Vennskap og samhold er noe vi jobber med hele året. Det er viktig at barna opplever gode relasjoner til andre jevnaldrende. Det er samtidig viktig at barna får erfart at vi alle er forskjellige og har forskjellige behov, tanker og meninger. Uansett hvor ulike vi er, kan vi komme overens og være sammen. Vi kan ha ulike vennskap der noen er bedre venner enn andre. Det viktigste er at vi klarer å respektere og inkludere hverandre. </w:t>
      </w:r>
    </w:p>
    <w:p w14:paraId="24FF9223" w14:textId="77777777" w:rsidR="00176438" w:rsidRPr="00251400" w:rsidRDefault="00176438" w:rsidP="00176438">
      <w:pPr>
        <w:shd w:val="clear" w:color="auto" w:fill="FFFFFF" w:themeFill="background1"/>
        <w:spacing w:line="276" w:lineRule="auto"/>
        <w:rPr>
          <w:rFonts w:ascii="Calibri" w:eastAsia="Calibri" w:hAnsi="Calibri" w:cs="Calibri"/>
          <w:color w:val="595959" w:themeColor="text1" w:themeTint="A6"/>
        </w:rPr>
      </w:pPr>
    </w:p>
    <w:p w14:paraId="7B9620AD" w14:textId="77777777" w:rsidR="00F46D61" w:rsidRPr="00251400" w:rsidRDefault="00176438" w:rsidP="008C5EF1">
      <w:pPr>
        <w:shd w:val="clear" w:color="auto" w:fill="ED7D31" w:themeFill="accent2"/>
        <w:spacing w:after="0" w:line="276" w:lineRule="auto"/>
        <w:rPr>
          <w:rFonts w:ascii="Calibri" w:eastAsia="Calibri" w:hAnsi="Calibri" w:cs="Calibri"/>
          <w:b/>
          <w:bCs/>
          <w:color w:val="000000" w:themeColor="text1"/>
        </w:rPr>
      </w:pPr>
      <w:r w:rsidRPr="00251400">
        <w:rPr>
          <w:rFonts w:cstheme="minorHAnsi"/>
          <w:b/>
          <w:color w:val="595959" w:themeColor="text1" w:themeTint="A6"/>
        </w:rPr>
        <w:t>RAMMEFAKTORER OG ORGANISERING</w:t>
      </w:r>
    </w:p>
    <w:p w14:paraId="4970967E" w14:textId="77777777" w:rsidR="00821602" w:rsidRPr="00251400" w:rsidRDefault="00821602" w:rsidP="00821602">
      <w:pPr>
        <w:shd w:val="clear" w:color="auto" w:fill="ED7D31" w:themeFill="accent2"/>
        <w:spacing w:after="0" w:line="276" w:lineRule="auto"/>
        <w:rPr>
          <w:rFonts w:ascii="Calibri" w:eastAsia="Calibri" w:hAnsi="Calibri" w:cs="Calibri"/>
          <w:b/>
          <w:bCs/>
          <w:color w:val="000000" w:themeColor="text1"/>
        </w:rPr>
        <w:sectPr w:rsidR="00821602" w:rsidRPr="00251400" w:rsidSect="00C03435">
          <w:footerReference w:type="default" r:id="rId17"/>
          <w:pgSz w:w="11906" w:h="16838"/>
          <w:pgMar w:top="1417" w:right="1417" w:bottom="1417" w:left="1417" w:header="708" w:footer="708" w:gutter="0"/>
          <w:cols w:space="708"/>
          <w:docGrid w:linePitch="360"/>
        </w:sectPr>
      </w:pPr>
    </w:p>
    <w:p w14:paraId="7F4A2D2C" w14:textId="77777777" w:rsidR="008C5EF1" w:rsidRPr="00251400" w:rsidRDefault="008C5EF1" w:rsidP="00117BA8">
      <w:pPr>
        <w:shd w:val="clear" w:color="auto" w:fill="FFFFFF" w:themeFill="background1"/>
        <w:spacing w:line="252" w:lineRule="auto"/>
        <w:rPr>
          <w:rFonts w:ascii="Calibri" w:eastAsia="Calibri" w:hAnsi="Calibri" w:cs="Calibri"/>
          <w:b/>
          <w:bCs/>
          <w:color w:val="000000" w:themeColor="text1"/>
        </w:rPr>
      </w:pPr>
    </w:p>
    <w:p w14:paraId="5BB3E32C" w14:textId="77777777" w:rsidR="00117BA8" w:rsidRPr="00251400" w:rsidRDefault="00117BA8" w:rsidP="00117BA8">
      <w:pPr>
        <w:shd w:val="clear" w:color="auto" w:fill="FFFFFF" w:themeFill="background1"/>
        <w:spacing w:line="252" w:lineRule="auto"/>
        <w:rPr>
          <w:rFonts w:ascii="Calibri" w:eastAsia="Calibri" w:hAnsi="Calibri" w:cs="Calibri"/>
          <w:color w:val="000000" w:themeColor="text1"/>
        </w:rPr>
      </w:pPr>
      <w:r w:rsidRPr="00251400">
        <w:rPr>
          <w:rFonts w:ascii="Calibri" w:eastAsia="Calibri" w:hAnsi="Calibri" w:cs="Calibri"/>
          <w:b/>
          <w:bCs/>
          <w:color w:val="000000" w:themeColor="text1"/>
        </w:rPr>
        <w:t>Barnegruppa</w:t>
      </w:r>
    </w:p>
    <w:p w14:paraId="1F1F084C" w14:textId="7B833539" w:rsidR="00117BA8" w:rsidRPr="00251400" w:rsidRDefault="00117BA8" w:rsidP="00821602">
      <w:pPr>
        <w:spacing w:line="254" w:lineRule="auto"/>
        <w:rPr>
          <w:rFonts w:ascii="Calibri" w:eastAsia="Calibri" w:hAnsi="Calibri" w:cs="Calibri"/>
          <w:color w:val="000000" w:themeColor="text1"/>
        </w:rPr>
      </w:pPr>
      <w:r w:rsidRPr="00251400">
        <w:rPr>
          <w:rFonts w:ascii="Calibri" w:eastAsia="Calibri" w:hAnsi="Calibri" w:cs="Calibri"/>
        </w:rPr>
        <w:t xml:space="preserve">- </w:t>
      </w:r>
      <w:r w:rsidR="00E77116">
        <w:rPr>
          <w:rFonts w:ascii="Calibri" w:eastAsia="Calibri" w:hAnsi="Calibri" w:cs="Calibri"/>
        </w:rPr>
        <w:t xml:space="preserve">Barn født </w:t>
      </w:r>
      <w:r w:rsidRPr="00251400">
        <w:rPr>
          <w:rFonts w:ascii="Calibri" w:eastAsia="Calibri" w:hAnsi="Calibri" w:cs="Calibri"/>
          <w:color w:val="000000" w:themeColor="text1"/>
        </w:rPr>
        <w:t>2017: Markus, Julia, Nathalie og</w:t>
      </w:r>
      <w:r w:rsidR="00E77116">
        <w:rPr>
          <w:rFonts w:ascii="Calibri" w:eastAsia="Calibri" w:hAnsi="Calibri" w:cs="Calibri"/>
          <w:color w:val="000000" w:themeColor="text1"/>
        </w:rPr>
        <w:t xml:space="preserve"> </w:t>
      </w:r>
      <w:r w:rsidR="00377B7C" w:rsidRPr="00251400">
        <w:rPr>
          <w:rFonts w:ascii="Calibri" w:eastAsia="Calibri" w:hAnsi="Calibri" w:cs="Calibri"/>
          <w:color w:val="000000" w:themeColor="text1"/>
        </w:rPr>
        <w:t>Isak</w:t>
      </w:r>
    </w:p>
    <w:p w14:paraId="048E0203" w14:textId="2D73265B" w:rsidR="00FB5517" w:rsidRPr="00251400" w:rsidRDefault="00FB5517" w:rsidP="00821602">
      <w:pPr>
        <w:spacing w:line="254" w:lineRule="auto"/>
        <w:rPr>
          <w:rFonts w:ascii="Calibri" w:eastAsia="Calibri" w:hAnsi="Calibri" w:cs="Calibri"/>
          <w:color w:val="000000" w:themeColor="text1"/>
        </w:rPr>
      </w:pPr>
      <w:r w:rsidRPr="00251400">
        <w:rPr>
          <w:rFonts w:ascii="Calibri" w:eastAsia="Calibri" w:hAnsi="Calibri" w:cs="Calibri"/>
          <w:color w:val="000000" w:themeColor="text1"/>
        </w:rPr>
        <w:t xml:space="preserve">- </w:t>
      </w:r>
      <w:r w:rsidR="00E77116">
        <w:rPr>
          <w:rFonts w:ascii="Calibri" w:eastAsia="Calibri" w:hAnsi="Calibri" w:cs="Calibri"/>
          <w:color w:val="000000" w:themeColor="text1"/>
        </w:rPr>
        <w:t>Barn født</w:t>
      </w:r>
      <w:r w:rsidRPr="00251400">
        <w:rPr>
          <w:rFonts w:ascii="Calibri" w:eastAsia="Calibri" w:hAnsi="Calibri" w:cs="Calibri"/>
          <w:color w:val="000000" w:themeColor="text1"/>
        </w:rPr>
        <w:t xml:space="preserve"> 2018:</w:t>
      </w:r>
      <w:r w:rsidR="0023577E" w:rsidRPr="00251400">
        <w:rPr>
          <w:rFonts w:ascii="Calibri" w:eastAsia="Calibri" w:hAnsi="Calibri" w:cs="Calibri"/>
          <w:color w:val="000000" w:themeColor="text1"/>
        </w:rPr>
        <w:t xml:space="preserve"> Ariel, Tobias, </w:t>
      </w:r>
      <w:r w:rsidR="003424FF" w:rsidRPr="00251400">
        <w:rPr>
          <w:rFonts w:ascii="Calibri" w:eastAsia="Calibri" w:hAnsi="Calibri" w:cs="Calibri"/>
          <w:color w:val="000000" w:themeColor="text1"/>
        </w:rPr>
        <w:t>Maja, Peder og Nojus</w:t>
      </w:r>
    </w:p>
    <w:p w14:paraId="56EFDB9F" w14:textId="2A1ECB60" w:rsidR="003424FF" w:rsidRPr="00251400" w:rsidRDefault="00F65C08" w:rsidP="00821602">
      <w:pPr>
        <w:spacing w:line="254" w:lineRule="auto"/>
        <w:rPr>
          <w:rFonts w:ascii="Calibri" w:eastAsia="Calibri" w:hAnsi="Calibri" w:cs="Calibri"/>
          <w:color w:val="000000" w:themeColor="text1"/>
        </w:rPr>
      </w:pPr>
      <w:r w:rsidRPr="00251400">
        <w:rPr>
          <w:rFonts w:ascii="Calibri" w:eastAsia="Calibri" w:hAnsi="Calibri" w:cs="Calibri"/>
          <w:color w:val="000000" w:themeColor="text1"/>
        </w:rPr>
        <w:t xml:space="preserve">- </w:t>
      </w:r>
      <w:r w:rsidR="00E77116">
        <w:rPr>
          <w:rFonts w:ascii="Calibri" w:eastAsia="Calibri" w:hAnsi="Calibri" w:cs="Calibri"/>
          <w:color w:val="000000" w:themeColor="text1"/>
        </w:rPr>
        <w:t>Barn født</w:t>
      </w:r>
      <w:r w:rsidRPr="00251400">
        <w:rPr>
          <w:rFonts w:ascii="Calibri" w:eastAsia="Calibri" w:hAnsi="Calibri" w:cs="Calibri"/>
          <w:color w:val="000000" w:themeColor="text1"/>
        </w:rPr>
        <w:t xml:space="preserve"> 2019: </w:t>
      </w:r>
      <w:r w:rsidR="008D632B" w:rsidRPr="00251400">
        <w:rPr>
          <w:rFonts w:ascii="Calibri" w:eastAsia="Calibri" w:hAnsi="Calibri" w:cs="Calibri"/>
          <w:color w:val="000000" w:themeColor="text1"/>
        </w:rPr>
        <w:t xml:space="preserve">Oliver </w:t>
      </w:r>
      <w:r w:rsidR="00D1439A" w:rsidRPr="00251400">
        <w:rPr>
          <w:rFonts w:ascii="Calibri" w:eastAsia="Calibri" w:hAnsi="Calibri" w:cs="Calibri"/>
          <w:color w:val="000000" w:themeColor="text1"/>
        </w:rPr>
        <w:t xml:space="preserve">T, Oliver N, Nils, Sigrid, Henrik, </w:t>
      </w:r>
      <w:r w:rsidR="009D272E" w:rsidRPr="00251400">
        <w:rPr>
          <w:rFonts w:ascii="Calibri" w:eastAsia="Calibri" w:hAnsi="Calibri" w:cs="Calibri"/>
          <w:color w:val="000000" w:themeColor="text1"/>
        </w:rPr>
        <w:t>Elisabeth og Ulrik</w:t>
      </w:r>
    </w:p>
    <w:p w14:paraId="4AC934E2" w14:textId="76359BFC" w:rsidR="009D272E" w:rsidRPr="00251400" w:rsidRDefault="009D272E" w:rsidP="00821602">
      <w:pPr>
        <w:spacing w:line="254" w:lineRule="auto"/>
        <w:rPr>
          <w:rFonts w:ascii="Calibri" w:eastAsia="Calibri" w:hAnsi="Calibri" w:cs="Calibri"/>
          <w:color w:val="000000" w:themeColor="text1"/>
        </w:rPr>
      </w:pPr>
      <w:r w:rsidRPr="00251400">
        <w:rPr>
          <w:rFonts w:ascii="Calibri" w:eastAsia="Calibri" w:hAnsi="Calibri" w:cs="Calibri"/>
          <w:color w:val="000000" w:themeColor="text1"/>
        </w:rPr>
        <w:t xml:space="preserve">- </w:t>
      </w:r>
      <w:r w:rsidR="00E77116">
        <w:rPr>
          <w:rFonts w:ascii="Calibri" w:eastAsia="Calibri" w:hAnsi="Calibri" w:cs="Calibri"/>
          <w:color w:val="000000" w:themeColor="text1"/>
        </w:rPr>
        <w:t>Barn født</w:t>
      </w:r>
      <w:r w:rsidRPr="00251400">
        <w:rPr>
          <w:rFonts w:ascii="Calibri" w:eastAsia="Calibri" w:hAnsi="Calibri" w:cs="Calibri"/>
          <w:color w:val="000000" w:themeColor="text1"/>
        </w:rPr>
        <w:t xml:space="preserve"> 2020: Bendik og Filip</w:t>
      </w:r>
    </w:p>
    <w:p w14:paraId="23FE9EF1" w14:textId="77777777" w:rsidR="00117BA8" w:rsidRPr="00251400" w:rsidRDefault="00117BA8" w:rsidP="00117BA8">
      <w:pPr>
        <w:shd w:val="clear" w:color="auto" w:fill="FFFFFF" w:themeFill="background1"/>
        <w:spacing w:line="252" w:lineRule="auto"/>
        <w:ind w:left="1440"/>
        <w:rPr>
          <w:rFonts w:ascii="Calibri" w:eastAsia="Calibri" w:hAnsi="Calibri" w:cs="Calibri"/>
          <w:color w:val="FFFFFF" w:themeColor="background1"/>
        </w:rPr>
      </w:pPr>
    </w:p>
    <w:p w14:paraId="7A24390C" w14:textId="77777777" w:rsidR="00117BA8" w:rsidRPr="00251400" w:rsidRDefault="00117BA8" w:rsidP="00821602">
      <w:pPr>
        <w:shd w:val="clear" w:color="auto" w:fill="FFFFFF" w:themeFill="background1"/>
        <w:rPr>
          <w:rFonts w:ascii="Calibri" w:eastAsia="Calibri" w:hAnsi="Calibri" w:cs="Calibri"/>
          <w:b/>
          <w:color w:val="000000" w:themeColor="text1"/>
        </w:rPr>
      </w:pPr>
    </w:p>
    <w:p w14:paraId="5AAD75B9" w14:textId="77777777" w:rsidR="00117BA8" w:rsidRPr="00251400" w:rsidRDefault="00117BA8" w:rsidP="00117BA8">
      <w:pPr>
        <w:shd w:val="clear" w:color="auto" w:fill="FFFFFF" w:themeFill="background1"/>
        <w:rPr>
          <w:rFonts w:ascii="Calibri" w:eastAsia="Calibri" w:hAnsi="Calibri" w:cs="Calibri"/>
          <w:color w:val="000000" w:themeColor="text1"/>
        </w:rPr>
      </w:pPr>
      <w:r w:rsidRPr="00251400">
        <w:rPr>
          <w:rFonts w:ascii="Calibri" w:eastAsia="Calibri" w:hAnsi="Calibri" w:cs="Calibri"/>
          <w:b/>
          <w:bCs/>
          <w:color w:val="000000" w:themeColor="text1"/>
        </w:rPr>
        <w:t xml:space="preserve">Bemanning </w:t>
      </w:r>
    </w:p>
    <w:p w14:paraId="4B8A177E" w14:textId="5EC65BAB" w:rsidR="00117BA8" w:rsidRPr="00251400" w:rsidRDefault="00117BA8" w:rsidP="00821602">
      <w:pPr>
        <w:spacing w:line="254" w:lineRule="auto"/>
        <w:rPr>
          <w:rFonts w:ascii="Calibri" w:eastAsia="Calibri" w:hAnsi="Calibri" w:cs="Calibri"/>
          <w:color w:val="000000" w:themeColor="text1"/>
        </w:rPr>
      </w:pPr>
      <w:r w:rsidRPr="00251400">
        <w:rPr>
          <w:rFonts w:ascii="Calibri" w:eastAsia="Calibri" w:hAnsi="Calibri" w:cs="Calibri"/>
          <w:color w:val="000000" w:themeColor="text1"/>
        </w:rPr>
        <w:t xml:space="preserve">- </w:t>
      </w:r>
      <w:r w:rsidRPr="00E77116">
        <w:rPr>
          <w:rFonts w:ascii="Calibri" w:eastAsia="Calibri" w:hAnsi="Calibri" w:cs="Calibri"/>
          <w:color w:val="000000" w:themeColor="text1"/>
          <w:u w:val="single"/>
        </w:rPr>
        <w:t>Camilla SB</w:t>
      </w:r>
      <w:r w:rsidRPr="00251400">
        <w:rPr>
          <w:rFonts w:ascii="Calibri" w:eastAsia="Calibri" w:hAnsi="Calibri" w:cs="Calibri"/>
          <w:color w:val="000000" w:themeColor="text1"/>
        </w:rPr>
        <w:t>: 100 % pedagogisk leder</w:t>
      </w:r>
    </w:p>
    <w:p w14:paraId="0BB41C16" w14:textId="77777777" w:rsidR="00821602" w:rsidRPr="00251400" w:rsidRDefault="00821602" w:rsidP="00821602">
      <w:pPr>
        <w:shd w:val="clear" w:color="auto" w:fill="FFFFFF" w:themeFill="background1"/>
        <w:spacing w:line="254" w:lineRule="auto"/>
        <w:rPr>
          <w:rFonts w:ascii="Calibri" w:eastAsia="Calibri" w:hAnsi="Calibri" w:cs="Calibri"/>
          <w:color w:val="000000" w:themeColor="text1"/>
        </w:rPr>
      </w:pPr>
      <w:r w:rsidRPr="00251400">
        <w:rPr>
          <w:rFonts w:ascii="Calibri" w:eastAsia="Calibri" w:hAnsi="Calibri" w:cs="Calibri"/>
          <w:color w:val="000000" w:themeColor="text1"/>
        </w:rPr>
        <w:t xml:space="preserve">- </w:t>
      </w:r>
      <w:r w:rsidRPr="00E77116">
        <w:rPr>
          <w:rFonts w:ascii="Calibri" w:eastAsia="Calibri" w:hAnsi="Calibri" w:cs="Calibri"/>
          <w:color w:val="000000" w:themeColor="text1"/>
          <w:u w:val="single"/>
        </w:rPr>
        <w:t>Camilla H</w:t>
      </w:r>
      <w:r w:rsidRPr="00251400">
        <w:rPr>
          <w:rFonts w:ascii="Calibri" w:eastAsia="Calibri" w:hAnsi="Calibri" w:cs="Calibri"/>
          <w:color w:val="000000" w:themeColor="text1"/>
        </w:rPr>
        <w:t>:</w:t>
      </w:r>
      <w:r w:rsidRPr="00251400">
        <w:t xml:space="preserve"> </w:t>
      </w:r>
      <w:r w:rsidRPr="00251400">
        <w:rPr>
          <w:rFonts w:ascii="Calibri" w:eastAsia="Calibri" w:hAnsi="Calibri" w:cs="Calibri"/>
          <w:color w:val="000000" w:themeColor="text1"/>
        </w:rPr>
        <w:t>80 % barne- og ungdomsarbeider</w:t>
      </w:r>
    </w:p>
    <w:p w14:paraId="17A62D45" w14:textId="77777777" w:rsidR="00821602" w:rsidRPr="00251400" w:rsidRDefault="00821602" w:rsidP="00821602">
      <w:pPr>
        <w:shd w:val="clear" w:color="auto" w:fill="FFFFFF" w:themeFill="background1"/>
        <w:rPr>
          <w:rFonts w:ascii="Calibri" w:eastAsia="Calibri" w:hAnsi="Calibri" w:cs="Calibri"/>
          <w:color w:val="000000" w:themeColor="text1"/>
        </w:rPr>
      </w:pPr>
      <w:r w:rsidRPr="00251400">
        <w:rPr>
          <w:rFonts w:ascii="Calibri" w:eastAsia="Calibri" w:hAnsi="Calibri" w:cs="Calibri"/>
          <w:color w:val="000000" w:themeColor="text1"/>
        </w:rPr>
        <w:t xml:space="preserve">- </w:t>
      </w:r>
      <w:r w:rsidRPr="00E77116">
        <w:rPr>
          <w:rFonts w:ascii="Calibri" w:eastAsia="Calibri" w:hAnsi="Calibri" w:cs="Calibri"/>
          <w:color w:val="000000" w:themeColor="text1"/>
          <w:u w:val="single"/>
        </w:rPr>
        <w:t>Inger Sissel</w:t>
      </w:r>
      <w:r w:rsidRPr="00251400">
        <w:rPr>
          <w:rFonts w:ascii="Calibri" w:eastAsia="Calibri" w:hAnsi="Calibri" w:cs="Calibri"/>
          <w:color w:val="000000" w:themeColor="text1"/>
        </w:rPr>
        <w:t>: 100 % barne- og ungdomsarbeider</w:t>
      </w:r>
    </w:p>
    <w:p w14:paraId="6D919C7B" w14:textId="2EA802F2" w:rsidR="00821602" w:rsidRDefault="00821602" w:rsidP="00821602">
      <w:pPr>
        <w:shd w:val="clear" w:color="auto" w:fill="FFFFFF" w:themeFill="background1"/>
        <w:rPr>
          <w:rFonts w:ascii="Calibri" w:eastAsia="Calibri" w:hAnsi="Calibri" w:cs="Calibri"/>
          <w:color w:val="000000" w:themeColor="text1"/>
        </w:rPr>
      </w:pPr>
      <w:r w:rsidRPr="00251400">
        <w:rPr>
          <w:rFonts w:ascii="Calibri" w:eastAsia="Calibri" w:hAnsi="Calibri" w:cs="Calibri"/>
          <w:color w:val="000000" w:themeColor="text1"/>
        </w:rPr>
        <w:t xml:space="preserve">- </w:t>
      </w:r>
      <w:r w:rsidRPr="00E77116">
        <w:rPr>
          <w:rFonts w:ascii="Calibri" w:eastAsia="Calibri" w:hAnsi="Calibri" w:cs="Calibri"/>
          <w:color w:val="000000" w:themeColor="text1"/>
          <w:u w:val="single"/>
        </w:rPr>
        <w:t>Silje</w:t>
      </w:r>
      <w:r w:rsidRPr="00251400">
        <w:rPr>
          <w:rFonts w:ascii="Calibri" w:eastAsia="Calibri" w:hAnsi="Calibri" w:cs="Calibri"/>
          <w:color w:val="000000" w:themeColor="text1"/>
        </w:rPr>
        <w:t xml:space="preserve">: </w:t>
      </w:r>
      <w:r w:rsidR="00E77116">
        <w:rPr>
          <w:rFonts w:ascii="Calibri" w:eastAsia="Calibri" w:hAnsi="Calibri" w:cs="Calibri"/>
          <w:color w:val="000000" w:themeColor="text1"/>
        </w:rPr>
        <w:t>30</w:t>
      </w:r>
      <w:r w:rsidRPr="00251400">
        <w:rPr>
          <w:rFonts w:ascii="Calibri" w:eastAsia="Calibri" w:hAnsi="Calibri" w:cs="Calibri"/>
          <w:color w:val="000000" w:themeColor="text1"/>
        </w:rPr>
        <w:t xml:space="preserve"> % barnehagelær</w:t>
      </w:r>
      <w:r w:rsidR="00E77116">
        <w:rPr>
          <w:rFonts w:ascii="Calibri" w:eastAsia="Calibri" w:hAnsi="Calibri" w:cs="Calibri"/>
          <w:color w:val="000000" w:themeColor="text1"/>
        </w:rPr>
        <w:t>er</w:t>
      </w:r>
    </w:p>
    <w:p w14:paraId="7E85BEE0" w14:textId="26E48DAA" w:rsidR="00E77116" w:rsidRDefault="00E77116" w:rsidP="00E77116">
      <w:pPr>
        <w:shd w:val="clear" w:color="auto" w:fill="FFFFFF" w:themeFill="background1"/>
        <w:rPr>
          <w:rFonts w:ascii="Calibri" w:eastAsia="Calibri" w:hAnsi="Calibri" w:cs="Calibri"/>
          <w:color w:val="000000" w:themeColor="text1"/>
        </w:rPr>
      </w:pPr>
      <w:r>
        <w:rPr>
          <w:rFonts w:ascii="Calibri" w:eastAsia="Calibri" w:hAnsi="Calibri" w:cs="Calibri"/>
          <w:color w:val="000000" w:themeColor="text1"/>
        </w:rPr>
        <w:t xml:space="preserve">- </w:t>
      </w:r>
      <w:r w:rsidRPr="00E77116">
        <w:rPr>
          <w:rFonts w:ascii="Calibri" w:eastAsia="Calibri" w:hAnsi="Calibri" w:cs="Calibri"/>
          <w:color w:val="000000" w:themeColor="text1"/>
          <w:u w:val="single"/>
        </w:rPr>
        <w:t>Eric Andr</w:t>
      </w:r>
      <w:r>
        <w:rPr>
          <w:rFonts w:ascii="Calibri" w:eastAsia="Calibri" w:hAnsi="Calibri" w:cs="Calibri"/>
          <w:color w:val="000000" w:themeColor="text1"/>
          <w:u w:val="single"/>
        </w:rPr>
        <w:t>è</w:t>
      </w:r>
      <w:r>
        <w:rPr>
          <w:rFonts w:ascii="Calibri" w:eastAsia="Calibri" w:hAnsi="Calibri" w:cs="Calibri"/>
          <w:color w:val="000000" w:themeColor="text1"/>
        </w:rPr>
        <w:t>: Praksiselev som er på barnehagen hver dag</w:t>
      </w:r>
    </w:p>
    <w:p w14:paraId="2CBD2E38" w14:textId="77777777" w:rsidR="00E77116" w:rsidRDefault="00E77116" w:rsidP="00821602">
      <w:pPr>
        <w:shd w:val="clear" w:color="auto" w:fill="FFFFFF" w:themeFill="background1"/>
        <w:rPr>
          <w:rFonts w:ascii="Calibri" w:eastAsia="Calibri" w:hAnsi="Calibri" w:cs="Calibri"/>
          <w:color w:val="000000" w:themeColor="text1"/>
        </w:rPr>
      </w:pPr>
    </w:p>
    <w:p w14:paraId="32863378" w14:textId="08C3E87F" w:rsidR="00E77116" w:rsidRPr="00E77116" w:rsidRDefault="00E77116" w:rsidP="00DB07CE">
      <w:pPr>
        <w:pStyle w:val="Listeavsnitt"/>
        <w:shd w:val="clear" w:color="auto" w:fill="FFFFFF" w:themeFill="background1"/>
        <w:rPr>
          <w:rFonts w:ascii="Calibri" w:eastAsia="Calibri" w:hAnsi="Calibri" w:cs="Calibri"/>
          <w:color w:val="000000" w:themeColor="text1"/>
        </w:rPr>
        <w:sectPr w:rsidR="00E77116" w:rsidRPr="00E77116" w:rsidSect="00DB07CE">
          <w:type w:val="continuous"/>
          <w:pgSz w:w="11906" w:h="16838"/>
          <w:pgMar w:top="1417" w:right="1417" w:bottom="1417" w:left="1417" w:header="708" w:footer="708" w:gutter="0"/>
          <w:cols w:num="2" w:space="708"/>
          <w:docGrid w:linePitch="360"/>
        </w:sectPr>
      </w:pPr>
    </w:p>
    <w:p w14:paraId="548F4486" w14:textId="77777777" w:rsidR="00117BA8" w:rsidRPr="00251400" w:rsidRDefault="00117BA8" w:rsidP="00821602">
      <w:pPr>
        <w:rPr>
          <w:rFonts w:ascii="Calibri" w:eastAsia="Calibri" w:hAnsi="Calibri" w:cs="Calibri"/>
          <w:color w:val="000000" w:themeColor="text1"/>
        </w:rPr>
      </w:pPr>
      <w:r w:rsidRPr="00251400">
        <w:rPr>
          <w:rFonts w:ascii="Calibri" w:eastAsia="Calibri" w:hAnsi="Calibri" w:cs="Calibri"/>
          <w:b/>
          <w:bCs/>
          <w:color w:val="000000" w:themeColor="text1"/>
        </w:rPr>
        <w:lastRenderedPageBreak/>
        <w:t>Gruppedelinger</w:t>
      </w:r>
    </w:p>
    <w:p w14:paraId="174498DB" w14:textId="77777777" w:rsidR="0073796C" w:rsidRPr="00251400" w:rsidRDefault="001D4027" w:rsidP="00117BA8">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Gruppa</w:t>
      </w:r>
      <w:r w:rsidR="0073796C" w:rsidRPr="00251400">
        <w:rPr>
          <w:rFonts w:ascii="Calibri" w:eastAsia="Calibri" w:hAnsi="Calibri" w:cs="Calibri"/>
          <w:color w:val="000000" w:themeColor="text1"/>
        </w:rPr>
        <w:t xml:space="preserve"> på storbarn i år er på 18 barn</w:t>
      </w:r>
      <w:r w:rsidR="003F7C0D" w:rsidRPr="00251400">
        <w:rPr>
          <w:rFonts w:ascii="Calibri" w:eastAsia="Calibri" w:hAnsi="Calibri" w:cs="Calibri"/>
          <w:color w:val="000000" w:themeColor="text1"/>
        </w:rPr>
        <w:t xml:space="preserve"> fordelt på 4 </w:t>
      </w:r>
      <w:r w:rsidR="00821602" w:rsidRPr="00251400">
        <w:rPr>
          <w:rFonts w:ascii="Calibri" w:eastAsia="Calibri" w:hAnsi="Calibri" w:cs="Calibri"/>
          <w:color w:val="000000" w:themeColor="text1"/>
        </w:rPr>
        <w:t>årskull.</w:t>
      </w:r>
      <w:r w:rsidR="003F7C0D" w:rsidRPr="00251400">
        <w:rPr>
          <w:rFonts w:ascii="Calibri" w:eastAsia="Calibri" w:hAnsi="Calibri" w:cs="Calibri"/>
          <w:color w:val="000000" w:themeColor="text1"/>
        </w:rPr>
        <w:t xml:space="preserve"> </w:t>
      </w:r>
      <w:r w:rsidR="0079315E" w:rsidRPr="00251400">
        <w:rPr>
          <w:rFonts w:ascii="Calibri" w:eastAsia="Calibri" w:hAnsi="Calibri" w:cs="Calibri"/>
          <w:color w:val="000000" w:themeColor="text1"/>
        </w:rPr>
        <w:t>Vi har delt gruppa i to</w:t>
      </w:r>
      <w:r w:rsidR="00093AF5" w:rsidRPr="00251400">
        <w:rPr>
          <w:rFonts w:ascii="Calibri" w:eastAsia="Calibri" w:hAnsi="Calibri" w:cs="Calibri"/>
          <w:color w:val="000000" w:themeColor="text1"/>
        </w:rPr>
        <w:t>. 2017 frem til halve 2019</w:t>
      </w:r>
      <w:r w:rsidR="00263EFC" w:rsidRPr="00251400">
        <w:rPr>
          <w:rFonts w:ascii="Calibri" w:eastAsia="Calibri" w:hAnsi="Calibri" w:cs="Calibri"/>
          <w:color w:val="000000" w:themeColor="text1"/>
        </w:rPr>
        <w:t xml:space="preserve"> er på storgruppa, eller naturgruppa. Dette er da 12 barn og to voksne som er </w:t>
      </w:r>
      <w:r w:rsidR="007735B0" w:rsidRPr="00251400">
        <w:rPr>
          <w:rFonts w:ascii="Calibri" w:eastAsia="Calibri" w:hAnsi="Calibri" w:cs="Calibri"/>
          <w:color w:val="000000" w:themeColor="text1"/>
        </w:rPr>
        <w:t>Camilla H og Inger Sissel.</w:t>
      </w:r>
    </w:p>
    <w:p w14:paraId="3DA8CAAC" w14:textId="77777777" w:rsidR="007735B0" w:rsidRPr="00251400" w:rsidRDefault="007735B0" w:rsidP="00117BA8">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Halve 20</w:t>
      </w:r>
      <w:r w:rsidR="00353009" w:rsidRPr="00251400">
        <w:rPr>
          <w:rFonts w:ascii="Calibri" w:eastAsia="Calibri" w:hAnsi="Calibri" w:cs="Calibri"/>
          <w:color w:val="000000" w:themeColor="text1"/>
        </w:rPr>
        <w:t>19 og 2020 gruppa er sammen med 2 fra til småbarn</w:t>
      </w:r>
      <w:r w:rsidR="001D5E19" w:rsidRPr="00251400">
        <w:rPr>
          <w:rFonts w:ascii="Calibri" w:eastAsia="Calibri" w:hAnsi="Calibri" w:cs="Calibri"/>
          <w:color w:val="000000" w:themeColor="text1"/>
        </w:rPr>
        <w:t>, som begge er 2020 barn</w:t>
      </w:r>
      <w:r w:rsidR="00F70486" w:rsidRPr="00251400">
        <w:rPr>
          <w:rFonts w:ascii="Calibri" w:eastAsia="Calibri" w:hAnsi="Calibri" w:cs="Calibri"/>
          <w:color w:val="000000" w:themeColor="text1"/>
        </w:rPr>
        <w:t>.</w:t>
      </w:r>
      <w:r w:rsidR="000F5A78" w:rsidRPr="00251400">
        <w:rPr>
          <w:rFonts w:ascii="Calibri" w:eastAsia="Calibri" w:hAnsi="Calibri" w:cs="Calibri"/>
          <w:color w:val="000000" w:themeColor="text1"/>
        </w:rPr>
        <w:t xml:space="preserve"> </w:t>
      </w:r>
      <w:r w:rsidR="00821602" w:rsidRPr="00251400">
        <w:rPr>
          <w:rFonts w:ascii="Calibri" w:eastAsia="Calibri" w:hAnsi="Calibri" w:cs="Calibri"/>
          <w:color w:val="000000" w:themeColor="text1"/>
        </w:rPr>
        <w:t>Dette er mellomgruppa. De blir til sammen 8 barn. På denne gruppa samarbeider Camilla SB og Silje.</w:t>
      </w:r>
    </w:p>
    <w:p w14:paraId="0F73FC68" w14:textId="77777777" w:rsidR="00821602" w:rsidRPr="00251400" w:rsidRDefault="00821602" w:rsidP="00821602">
      <w:pPr>
        <w:spacing w:line="252" w:lineRule="auto"/>
        <w:rPr>
          <w:rFonts w:ascii="Calibri" w:eastAsia="Calibri" w:hAnsi="Calibri" w:cs="Calibri"/>
          <w:color w:val="000000" w:themeColor="text1"/>
        </w:rPr>
      </w:pPr>
    </w:p>
    <w:tbl>
      <w:tblPr>
        <w:tblStyle w:val="Tabellrutenett"/>
        <w:tblW w:w="0" w:type="auto"/>
        <w:tblLook w:val="04A0" w:firstRow="1" w:lastRow="0" w:firstColumn="1" w:lastColumn="0" w:noHBand="0" w:noVBand="1"/>
      </w:tblPr>
      <w:tblGrid>
        <w:gridCol w:w="4531"/>
        <w:gridCol w:w="4531"/>
      </w:tblGrid>
      <w:tr w:rsidR="00821602" w:rsidRPr="00251400" w14:paraId="0F1E5F5B" w14:textId="77777777" w:rsidTr="00DB07CE">
        <w:tc>
          <w:tcPr>
            <w:tcW w:w="4531" w:type="dxa"/>
          </w:tcPr>
          <w:p w14:paraId="6FA6E60A" w14:textId="77777777" w:rsidR="00821602" w:rsidRPr="00251400" w:rsidRDefault="00821602" w:rsidP="00DB07CE">
            <w:pPr>
              <w:spacing w:line="252" w:lineRule="auto"/>
              <w:jc w:val="center"/>
              <w:rPr>
                <w:rFonts w:ascii="Calibri" w:eastAsia="Calibri" w:hAnsi="Calibri" w:cs="Calibri"/>
                <w:color w:val="000000" w:themeColor="text1"/>
              </w:rPr>
            </w:pPr>
            <w:r w:rsidRPr="00251400">
              <w:rPr>
                <w:rFonts w:ascii="Calibri" w:eastAsia="Calibri" w:hAnsi="Calibri" w:cs="Calibri"/>
                <w:color w:val="000000" w:themeColor="text1"/>
              </w:rPr>
              <w:t>MELLOMGRUPPA</w:t>
            </w:r>
          </w:p>
        </w:tc>
        <w:tc>
          <w:tcPr>
            <w:tcW w:w="4531" w:type="dxa"/>
          </w:tcPr>
          <w:p w14:paraId="70D3F9AD" w14:textId="77777777" w:rsidR="00821602" w:rsidRPr="00251400" w:rsidRDefault="00821602" w:rsidP="00DB07CE">
            <w:pPr>
              <w:spacing w:line="252" w:lineRule="auto"/>
              <w:jc w:val="center"/>
              <w:rPr>
                <w:rFonts w:ascii="Calibri" w:eastAsia="Calibri" w:hAnsi="Calibri" w:cs="Calibri"/>
                <w:color w:val="000000" w:themeColor="text1"/>
              </w:rPr>
            </w:pPr>
            <w:r w:rsidRPr="00251400">
              <w:rPr>
                <w:rFonts w:ascii="Calibri" w:eastAsia="Calibri" w:hAnsi="Calibri" w:cs="Calibri"/>
                <w:color w:val="000000" w:themeColor="text1"/>
              </w:rPr>
              <w:t>NATURGRUPPA</w:t>
            </w:r>
          </w:p>
        </w:tc>
      </w:tr>
      <w:tr w:rsidR="00821602" w:rsidRPr="00251400" w14:paraId="1AE51E89" w14:textId="77777777" w:rsidTr="00DB07CE">
        <w:tc>
          <w:tcPr>
            <w:tcW w:w="4531" w:type="dxa"/>
          </w:tcPr>
          <w:p w14:paraId="1B3CE321" w14:textId="77777777" w:rsidR="00821602" w:rsidRPr="00251400" w:rsidRDefault="00821602" w:rsidP="00DB07CE">
            <w:r w:rsidRPr="00251400">
              <w:t>Sigrid</w:t>
            </w:r>
          </w:p>
          <w:p w14:paraId="09E21DE4" w14:textId="77777777" w:rsidR="00821602" w:rsidRPr="00251400" w:rsidRDefault="00821602" w:rsidP="00DB07CE">
            <w:pPr>
              <w:tabs>
                <w:tab w:val="center" w:pos="2157"/>
              </w:tabs>
            </w:pPr>
            <w:r w:rsidRPr="00251400">
              <w:t>Henrik</w:t>
            </w:r>
            <w:r w:rsidRPr="00251400">
              <w:tab/>
            </w:r>
          </w:p>
          <w:p w14:paraId="42A17072" w14:textId="77777777" w:rsidR="00821602" w:rsidRPr="00251400" w:rsidRDefault="00821602" w:rsidP="00DB07CE">
            <w:r w:rsidRPr="00251400">
              <w:t>Ulrik</w:t>
            </w:r>
          </w:p>
          <w:p w14:paraId="46639D3B" w14:textId="77777777" w:rsidR="00821602" w:rsidRPr="00251400" w:rsidRDefault="00821602" w:rsidP="00DB07CE">
            <w:r w:rsidRPr="00251400">
              <w:t>Elisabeth</w:t>
            </w:r>
          </w:p>
          <w:p w14:paraId="7693B5C6" w14:textId="77777777" w:rsidR="00821602" w:rsidRPr="00251400" w:rsidRDefault="00821602" w:rsidP="00DB07CE">
            <w:pPr>
              <w:rPr>
                <w:u w:val="single"/>
              </w:rPr>
            </w:pPr>
          </w:p>
          <w:p w14:paraId="1BB168DD" w14:textId="77777777" w:rsidR="00821602" w:rsidRPr="00251400" w:rsidRDefault="00821602" w:rsidP="00DB07CE">
            <w:r w:rsidRPr="00251400">
              <w:t>Bendik</w:t>
            </w:r>
          </w:p>
          <w:p w14:paraId="0010AA8D" w14:textId="77777777" w:rsidR="00821602" w:rsidRPr="00251400" w:rsidRDefault="00821602" w:rsidP="00DB07CE">
            <w:r w:rsidRPr="00251400">
              <w:t>Filip</w:t>
            </w:r>
          </w:p>
          <w:p w14:paraId="1A6B828C" w14:textId="77777777" w:rsidR="00821602" w:rsidRPr="00251400" w:rsidRDefault="00821602" w:rsidP="00DB07CE">
            <w:r w:rsidRPr="00251400">
              <w:t>Celine</w:t>
            </w:r>
          </w:p>
          <w:p w14:paraId="297BE57E" w14:textId="77777777" w:rsidR="00821602" w:rsidRPr="00251400" w:rsidRDefault="00821602" w:rsidP="00DB07CE">
            <w:pPr>
              <w:rPr>
                <w:rFonts w:ascii="Calibri" w:eastAsia="Calibri" w:hAnsi="Calibri" w:cs="Calibri"/>
                <w:color w:val="000000" w:themeColor="text1"/>
              </w:rPr>
            </w:pPr>
            <w:r w:rsidRPr="00251400">
              <w:t>Victor Andre</w:t>
            </w:r>
          </w:p>
        </w:tc>
        <w:tc>
          <w:tcPr>
            <w:tcW w:w="4531" w:type="dxa"/>
          </w:tcPr>
          <w:p w14:paraId="111FCF7D"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Julia</w:t>
            </w:r>
          </w:p>
          <w:p w14:paraId="0C679EF8"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Nathalie</w:t>
            </w:r>
          </w:p>
          <w:p w14:paraId="7E4A382D"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Markus</w:t>
            </w:r>
          </w:p>
          <w:p w14:paraId="005A1D5F"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Isak</w:t>
            </w:r>
          </w:p>
          <w:p w14:paraId="1C258547" w14:textId="77777777" w:rsidR="00821602" w:rsidRPr="00251400" w:rsidRDefault="00821602" w:rsidP="00DB07CE">
            <w:pPr>
              <w:spacing w:line="252" w:lineRule="auto"/>
              <w:rPr>
                <w:rFonts w:ascii="Calibri" w:eastAsia="Calibri" w:hAnsi="Calibri" w:cs="Calibri"/>
                <w:color w:val="000000" w:themeColor="text1"/>
              </w:rPr>
            </w:pPr>
          </w:p>
          <w:p w14:paraId="6676BE5F"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Ariel</w:t>
            </w:r>
          </w:p>
          <w:p w14:paraId="747238F8"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Tobias</w:t>
            </w:r>
          </w:p>
          <w:p w14:paraId="5D0088F7"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Maja</w:t>
            </w:r>
          </w:p>
          <w:p w14:paraId="789343C5"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Peder</w:t>
            </w:r>
          </w:p>
          <w:p w14:paraId="449BC6D1"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Nojus</w:t>
            </w:r>
          </w:p>
          <w:p w14:paraId="27270948" w14:textId="77777777" w:rsidR="00821602" w:rsidRPr="00251400" w:rsidRDefault="00821602" w:rsidP="00DB07CE">
            <w:pPr>
              <w:spacing w:line="252" w:lineRule="auto"/>
              <w:rPr>
                <w:rFonts w:ascii="Calibri" w:eastAsia="Calibri" w:hAnsi="Calibri" w:cs="Calibri"/>
                <w:color w:val="000000" w:themeColor="text1"/>
              </w:rPr>
            </w:pPr>
          </w:p>
          <w:p w14:paraId="1F9BE254"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Oliver F.</w:t>
            </w:r>
          </w:p>
          <w:p w14:paraId="3A467BD2"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Oliver N.E.</w:t>
            </w:r>
          </w:p>
          <w:p w14:paraId="3D08EFD2" w14:textId="77777777" w:rsidR="00821602" w:rsidRPr="00251400" w:rsidRDefault="00821602" w:rsidP="00DB07CE">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Nils</w:t>
            </w:r>
          </w:p>
        </w:tc>
      </w:tr>
    </w:tbl>
    <w:p w14:paraId="62D1400A" w14:textId="77777777" w:rsidR="00821602" w:rsidRPr="00251400" w:rsidRDefault="00821602" w:rsidP="00821602">
      <w:pPr>
        <w:spacing w:line="252" w:lineRule="auto"/>
        <w:rPr>
          <w:rFonts w:ascii="Calibri" w:eastAsia="Calibri" w:hAnsi="Calibri" w:cs="Calibri"/>
          <w:color w:val="000000" w:themeColor="text1"/>
        </w:rPr>
      </w:pPr>
    </w:p>
    <w:p w14:paraId="1092AA69" w14:textId="77777777" w:rsidR="00821602" w:rsidRPr="00251400" w:rsidRDefault="00821602" w:rsidP="00821602">
      <w:pPr>
        <w:spacing w:line="252" w:lineRule="auto"/>
        <w:rPr>
          <w:rFonts w:ascii="Calibri" w:eastAsia="Calibri" w:hAnsi="Calibri" w:cs="Calibri"/>
          <w:color w:val="000000" w:themeColor="text1"/>
        </w:rPr>
      </w:pPr>
      <w:r w:rsidRPr="00251400">
        <w:rPr>
          <w:rFonts w:ascii="Calibri" w:eastAsia="Calibri" w:hAnsi="Calibri" w:cs="Calibri"/>
          <w:color w:val="000000" w:themeColor="text1"/>
        </w:rPr>
        <w:t>I år er det en annerledes organisering av barnehagen og barnegruppene. Vi har valgt å være mye sammen og derav «Naturlig sammen». Vi samarbeider på tvers av avdelingene, vi er mye ute i naturen og bruker naturligvis det vi finner der til å kreere med når vi kommer tilbake til barnehagen.</w:t>
      </w:r>
    </w:p>
    <w:p w14:paraId="65A02B66" w14:textId="77777777" w:rsidR="00821602" w:rsidRPr="00251400" w:rsidRDefault="00821602" w:rsidP="00821602">
      <w:pPr>
        <w:spacing w:line="252" w:lineRule="auto"/>
        <w:rPr>
          <w:rFonts w:ascii="Calibri" w:eastAsia="Calibri" w:hAnsi="Calibri" w:cs="Calibri"/>
          <w:color w:val="000000" w:themeColor="text1"/>
        </w:rPr>
      </w:pPr>
    </w:p>
    <w:p w14:paraId="41616AE0" w14:textId="77777777" w:rsidR="00F46D61" w:rsidRPr="00251400" w:rsidRDefault="00F46D61" w:rsidP="00117BA8">
      <w:pPr>
        <w:spacing w:line="252" w:lineRule="auto"/>
        <w:rPr>
          <w:rFonts w:ascii="Calibri" w:eastAsia="Calibri" w:hAnsi="Calibri" w:cs="Calibri"/>
          <w:color w:val="000000" w:themeColor="text1"/>
        </w:rPr>
      </w:pPr>
    </w:p>
    <w:p w14:paraId="514DF6E1" w14:textId="77777777" w:rsidR="008C5EF1" w:rsidRPr="00251400" w:rsidRDefault="008C5EF1" w:rsidP="008C5EF1">
      <w:pPr>
        <w:shd w:val="clear" w:color="auto" w:fill="ED7D31" w:themeFill="accent2"/>
        <w:spacing w:after="0" w:line="276" w:lineRule="auto"/>
        <w:rPr>
          <w:rFonts w:ascii="Calibri" w:eastAsia="Calibri" w:hAnsi="Calibri" w:cs="Calibri"/>
          <w:b/>
          <w:bCs/>
          <w:color w:val="000000" w:themeColor="text1"/>
        </w:rPr>
      </w:pPr>
      <w:r w:rsidRPr="00251400">
        <w:rPr>
          <w:rFonts w:cstheme="minorHAnsi"/>
          <w:b/>
          <w:color w:val="595959" w:themeColor="text1" w:themeTint="A6"/>
        </w:rPr>
        <w:t>SAMARBEID</w:t>
      </w:r>
    </w:p>
    <w:p w14:paraId="3704F7F8" w14:textId="77777777" w:rsidR="008C5EF1" w:rsidRPr="00251400" w:rsidRDefault="008C5EF1" w:rsidP="00117BA8"/>
    <w:p w14:paraId="54A9C3F4" w14:textId="77777777" w:rsidR="00117BA8" w:rsidRPr="00251400" w:rsidRDefault="00117BA8" w:rsidP="00117BA8">
      <w:r w:rsidRPr="00251400">
        <w:t xml:space="preserve">- Vårt viktigste samarbeid er med foresatte. Vi har daglig kommunikasjon i hente- og bringesituasjon, i tillegg har vi to foreldresamtaler i løpet av et år. Vi ønsker å ha en lav terskel for å ta opp utfordringer og undringer, og tar derfor ekstra samtaler ved behov. </w:t>
      </w:r>
    </w:p>
    <w:p w14:paraId="0FCF3FD6" w14:textId="77777777" w:rsidR="00117BA8" w:rsidRPr="00251400" w:rsidRDefault="00117BA8" w:rsidP="00117BA8">
      <w:r w:rsidRPr="00251400">
        <w:t>- Ved behov har vi har et godt samarbeid med PPT, HAB, Barnevern, Familieteamet, fysioterapeut, logoped, helsesøster, ergoterapeut, fastlege og skole.</w:t>
      </w:r>
    </w:p>
    <w:p w14:paraId="1CD0A034" w14:textId="77777777" w:rsidR="008C5EF1" w:rsidRPr="00251400" w:rsidRDefault="008C5EF1" w:rsidP="00117BA8"/>
    <w:p w14:paraId="0A9EABDB" w14:textId="77777777" w:rsidR="00821602" w:rsidRPr="00251400" w:rsidRDefault="00821602" w:rsidP="00821602">
      <w:pPr>
        <w:rPr>
          <w:rFonts w:cstheme="minorHAnsi"/>
          <w:b/>
          <w:color w:val="595959" w:themeColor="text1" w:themeTint="A6"/>
        </w:rPr>
      </w:pPr>
      <w:r w:rsidRPr="00251400">
        <w:rPr>
          <w:rFonts w:cstheme="minorHAnsi"/>
          <w:b/>
          <w:color w:val="595959" w:themeColor="text1" w:themeTint="A6"/>
        </w:rPr>
        <w:br w:type="page"/>
      </w:r>
    </w:p>
    <w:p w14:paraId="0433B68C" w14:textId="77777777" w:rsidR="00117BA8" w:rsidRPr="00251400" w:rsidRDefault="008C5EF1" w:rsidP="008C5EF1">
      <w:pPr>
        <w:shd w:val="clear" w:color="auto" w:fill="ED7D31" w:themeFill="accent2"/>
        <w:spacing w:after="0" w:line="276" w:lineRule="auto"/>
        <w:rPr>
          <w:rFonts w:ascii="Calibri" w:eastAsia="Calibri" w:hAnsi="Calibri" w:cs="Calibri"/>
          <w:b/>
          <w:bCs/>
          <w:color w:val="000000" w:themeColor="text1"/>
        </w:rPr>
      </w:pPr>
      <w:r w:rsidRPr="00251400">
        <w:rPr>
          <w:rFonts w:cstheme="minorHAnsi"/>
          <w:b/>
          <w:color w:val="595959" w:themeColor="text1" w:themeTint="A6"/>
        </w:rPr>
        <w:lastRenderedPageBreak/>
        <w:t>ORGANISERING</w:t>
      </w:r>
    </w:p>
    <w:p w14:paraId="4EEEBEFF" w14:textId="77777777" w:rsidR="008C5EF1" w:rsidRPr="00251400" w:rsidRDefault="008C5EF1" w:rsidP="008C5EF1">
      <w:pPr>
        <w:spacing w:after="0" w:line="240" w:lineRule="auto"/>
        <w:rPr>
          <w:rFonts w:ascii="Calibri" w:eastAsia="Calibri" w:hAnsi="Calibri" w:cs="Calibri"/>
          <w:b/>
          <w:bCs/>
          <w:color w:val="000000" w:themeColor="text1"/>
        </w:rPr>
      </w:pPr>
    </w:p>
    <w:p w14:paraId="61AD2DD4" w14:textId="77777777" w:rsidR="003B5C70" w:rsidRPr="008E079E" w:rsidRDefault="003B5C70" w:rsidP="003B5C70">
      <w:pPr>
        <w:spacing w:after="0" w:line="240" w:lineRule="auto"/>
        <w:rPr>
          <w:rFonts w:eastAsia="Times New Roman" w:cstheme="minorHAnsi"/>
          <w:b/>
          <w:lang w:eastAsia="nb-NO"/>
        </w:rPr>
      </w:pPr>
      <w:r w:rsidRPr="008E079E">
        <w:rPr>
          <w:rFonts w:eastAsia="Times New Roman" w:cstheme="minorHAnsi"/>
          <w:b/>
          <w:lang w:eastAsia="nb-NO"/>
        </w:rPr>
        <w:t>Ukerytme</w:t>
      </w:r>
    </w:p>
    <w:tbl>
      <w:tblPr>
        <w:tblStyle w:val="Tabellrutenett"/>
        <w:tblW w:w="0" w:type="auto"/>
        <w:tblLook w:val="04A0" w:firstRow="1" w:lastRow="0" w:firstColumn="1" w:lastColumn="0" w:noHBand="0" w:noVBand="1"/>
      </w:tblPr>
      <w:tblGrid>
        <w:gridCol w:w="1812"/>
        <w:gridCol w:w="1812"/>
        <w:gridCol w:w="1812"/>
        <w:gridCol w:w="1813"/>
        <w:gridCol w:w="1813"/>
      </w:tblGrid>
      <w:tr w:rsidR="003B5C70" w:rsidRPr="00D25AEC" w14:paraId="3328B879" w14:textId="77777777" w:rsidTr="00DB07CE">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C404E4"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Mandag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C87BA"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Tirsdag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EFCFCD"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Onsdag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03AE29"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Torsdag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3D27B2"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 xml:space="preserve">Fredag </w:t>
            </w:r>
          </w:p>
        </w:tc>
      </w:tr>
      <w:tr w:rsidR="003B5C70" w:rsidRPr="00D25AEC" w14:paraId="3BBD3681" w14:textId="77777777" w:rsidTr="00DB07CE">
        <w:trPr>
          <w:trHeight w:val="1326"/>
        </w:trPr>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C39C782" w14:textId="77777777" w:rsidR="003B5C70" w:rsidRPr="00251400" w:rsidRDefault="003B5C70" w:rsidP="00DB07CE">
            <w:pPr>
              <w:rPr>
                <w:rFonts w:eastAsia="Times New Roman" w:cstheme="minorHAnsi"/>
              </w:rPr>
            </w:pPr>
            <w:r w:rsidRPr="00251400">
              <w:rPr>
                <w:rFonts w:eastAsia="Times New Roman" w:cstheme="minorHAnsi"/>
              </w:rPr>
              <w:t>Lek, både ute og inne</w:t>
            </w:r>
          </w:p>
          <w:p w14:paraId="0FA79FFE" w14:textId="77777777" w:rsidR="003B5C70" w:rsidRPr="00D25AEC" w:rsidRDefault="003B5C70" w:rsidP="00DB07CE">
            <w:pPr>
              <w:rPr>
                <w:rFonts w:eastAsia="Times New Roman" w:cstheme="minorHAnsi"/>
                <w:lang w:eastAsia="nb-NO"/>
              </w:rPr>
            </w:pP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2CB19DFA" w14:textId="77777777" w:rsidR="003B5C70" w:rsidRPr="00107F52" w:rsidRDefault="003B5C70" w:rsidP="00DB07CE">
            <w:pPr>
              <w:rPr>
                <w:rFonts w:eastAsia="Times New Roman" w:cstheme="minorHAnsi"/>
                <w:b/>
                <w:bCs/>
                <w:lang w:eastAsia="nb-NO"/>
              </w:rPr>
            </w:pPr>
            <w:r w:rsidRPr="00107F52">
              <w:rPr>
                <w:rFonts w:eastAsia="Times New Roman" w:cstheme="minorHAnsi"/>
                <w:b/>
                <w:bCs/>
                <w:lang w:eastAsia="nb-NO"/>
              </w:rPr>
              <w:t>Naturgruppa:</w:t>
            </w:r>
          </w:p>
          <w:p w14:paraId="35065D55" w14:textId="77777777" w:rsidR="003B5C70" w:rsidRPr="00107F52" w:rsidRDefault="003B5C70" w:rsidP="00DB07CE">
            <w:pPr>
              <w:rPr>
                <w:rFonts w:eastAsia="Times New Roman" w:cstheme="minorHAnsi"/>
                <w:lang w:eastAsia="nb-NO"/>
              </w:rPr>
            </w:pPr>
            <w:r w:rsidRPr="00107F52">
              <w:rPr>
                <w:rFonts w:eastAsia="Times New Roman" w:cstheme="minorHAnsi"/>
                <w:lang w:eastAsia="nb-NO"/>
              </w:rPr>
              <w:t>Turdag</w:t>
            </w:r>
          </w:p>
          <w:p w14:paraId="503753BB" w14:textId="77777777" w:rsidR="003B5C70" w:rsidRDefault="003B5C70" w:rsidP="00DB07CE">
            <w:pPr>
              <w:rPr>
                <w:rFonts w:eastAsia="Times New Roman" w:cstheme="minorHAnsi"/>
                <w:lang w:eastAsia="nb-NO"/>
              </w:rPr>
            </w:pPr>
            <w:r>
              <w:rPr>
                <w:rFonts w:eastAsia="Times New Roman" w:cstheme="minorHAnsi"/>
                <w:lang w:eastAsia="nb-NO"/>
              </w:rPr>
              <w:t xml:space="preserve">Vi går tur i nærområde, spiser lunsj ute, er tilbake til barnehagen til frukt. </w:t>
            </w:r>
          </w:p>
          <w:p w14:paraId="7593FC34" w14:textId="77777777" w:rsidR="003B5C70" w:rsidRDefault="003B5C70" w:rsidP="00DB07CE">
            <w:pPr>
              <w:rPr>
                <w:rFonts w:eastAsia="Times New Roman" w:cstheme="minorHAnsi"/>
                <w:lang w:eastAsia="nb-NO"/>
              </w:rPr>
            </w:pPr>
          </w:p>
          <w:p w14:paraId="493F5DD6" w14:textId="77777777" w:rsidR="003B5C70" w:rsidRPr="00107F52" w:rsidRDefault="003B5C70" w:rsidP="00DB07CE">
            <w:pPr>
              <w:rPr>
                <w:rFonts w:eastAsia="Times New Roman" w:cstheme="minorHAnsi"/>
                <w:b/>
                <w:bCs/>
                <w:lang w:eastAsia="nb-NO"/>
              </w:rPr>
            </w:pPr>
            <w:r w:rsidRPr="00107F52">
              <w:rPr>
                <w:rFonts w:eastAsia="Times New Roman" w:cstheme="minorHAnsi"/>
                <w:b/>
                <w:bCs/>
                <w:lang w:eastAsia="nb-NO"/>
              </w:rPr>
              <w:t>Mellomgruppa:</w:t>
            </w:r>
          </w:p>
          <w:p w14:paraId="1EFFB9D4" w14:textId="77777777" w:rsidR="003B5C70" w:rsidRPr="00107F52" w:rsidRDefault="003B5C70" w:rsidP="00DB07CE">
            <w:pPr>
              <w:rPr>
                <w:rFonts w:eastAsia="Times New Roman" w:cstheme="minorHAnsi"/>
                <w:lang w:eastAsia="nb-NO"/>
              </w:rPr>
            </w:pPr>
            <w:r w:rsidRPr="00107F52">
              <w:rPr>
                <w:rFonts w:eastAsia="Times New Roman" w:cstheme="minorHAnsi"/>
                <w:lang w:eastAsia="nb-NO"/>
              </w:rPr>
              <w:t xml:space="preserve">Turdag </w:t>
            </w:r>
          </w:p>
          <w:p w14:paraId="5388C0BF" w14:textId="77777777" w:rsidR="003B5C70" w:rsidRPr="00D25AEC" w:rsidRDefault="003B5C70" w:rsidP="00DB07CE">
            <w:pPr>
              <w:rPr>
                <w:rFonts w:eastAsia="Times New Roman" w:cstheme="minorHAnsi"/>
                <w:lang w:eastAsia="nb-NO"/>
              </w:rPr>
            </w:pPr>
            <w:r>
              <w:rPr>
                <w:rFonts w:eastAsia="Times New Roman" w:cstheme="minorHAnsi"/>
                <w:lang w:eastAsia="nb-NO"/>
              </w:rPr>
              <w:t>Vi går tur i nærområde, spiser lunsj ute/inne</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40574B35" w14:textId="77777777" w:rsidR="003B5C70" w:rsidRDefault="003B5C70" w:rsidP="00DB07CE">
            <w:pPr>
              <w:rPr>
                <w:rFonts w:eastAsia="Times New Roman" w:cstheme="minorHAnsi"/>
                <w:lang w:eastAsia="nb-NO"/>
              </w:rPr>
            </w:pPr>
            <w:r>
              <w:rPr>
                <w:rFonts w:eastAsia="Times New Roman" w:cstheme="minorHAnsi"/>
                <w:lang w:eastAsia="nb-NO"/>
              </w:rPr>
              <w:t>Lek, både ute og inne</w:t>
            </w:r>
          </w:p>
          <w:p w14:paraId="6FED18B4" w14:textId="77777777" w:rsidR="003B5C70" w:rsidRDefault="003B5C70" w:rsidP="00DB07CE">
            <w:pPr>
              <w:rPr>
                <w:rFonts w:eastAsia="Times New Roman" w:cstheme="minorHAnsi"/>
                <w:lang w:eastAsia="nb-NO"/>
              </w:rPr>
            </w:pPr>
          </w:p>
          <w:p w14:paraId="75D9932B" w14:textId="77777777" w:rsidR="003B5C70" w:rsidRPr="00107F52" w:rsidRDefault="003B5C70" w:rsidP="00DB07CE">
            <w:pPr>
              <w:rPr>
                <w:rFonts w:eastAsia="Times New Roman" w:cstheme="minorHAnsi"/>
                <w:b/>
                <w:bCs/>
                <w:lang w:eastAsia="nb-NO"/>
              </w:rPr>
            </w:pPr>
            <w:r w:rsidRPr="00107F52">
              <w:rPr>
                <w:rFonts w:eastAsia="Times New Roman" w:cstheme="minorHAnsi"/>
                <w:b/>
                <w:bCs/>
                <w:lang w:eastAsia="nb-NO"/>
              </w:rPr>
              <w:t xml:space="preserve">Mellomgruppa: </w:t>
            </w:r>
          </w:p>
          <w:p w14:paraId="36EFDA79" w14:textId="77777777" w:rsidR="003B5C70" w:rsidRDefault="003B5C70" w:rsidP="00DB07CE">
            <w:pPr>
              <w:rPr>
                <w:rFonts w:eastAsia="Times New Roman" w:cstheme="minorHAnsi"/>
                <w:lang w:eastAsia="nb-NO"/>
              </w:rPr>
            </w:pPr>
            <w:r>
              <w:rPr>
                <w:rFonts w:eastAsia="Times New Roman" w:cstheme="minorHAnsi"/>
                <w:lang w:eastAsia="nb-NO"/>
              </w:rPr>
              <w:t>Lesetund</w:t>
            </w:r>
          </w:p>
          <w:p w14:paraId="2A9D258E" w14:textId="77777777" w:rsidR="003B5C70" w:rsidRDefault="003B5C70" w:rsidP="00DB07CE">
            <w:pPr>
              <w:rPr>
                <w:rFonts w:eastAsia="Times New Roman" w:cstheme="minorHAnsi"/>
                <w:lang w:eastAsia="nb-NO"/>
              </w:rPr>
            </w:pPr>
          </w:p>
          <w:p w14:paraId="69B68B01" w14:textId="77777777" w:rsidR="003B5C70" w:rsidRDefault="003B5C70" w:rsidP="00DB07CE">
            <w:pPr>
              <w:rPr>
                <w:rFonts w:eastAsia="Times New Roman" w:cstheme="minorHAnsi"/>
                <w:b/>
                <w:bCs/>
                <w:lang w:eastAsia="nb-NO"/>
              </w:rPr>
            </w:pPr>
            <w:r w:rsidRPr="00107F52">
              <w:rPr>
                <w:rFonts w:eastAsia="Times New Roman" w:cstheme="minorHAnsi"/>
                <w:b/>
                <w:bCs/>
                <w:lang w:eastAsia="nb-NO"/>
              </w:rPr>
              <w:t>Naturgruppa</w:t>
            </w:r>
            <w:r>
              <w:rPr>
                <w:rFonts w:eastAsia="Times New Roman" w:cstheme="minorHAnsi"/>
                <w:b/>
                <w:bCs/>
                <w:lang w:eastAsia="nb-NO"/>
              </w:rPr>
              <w:t>:</w:t>
            </w:r>
          </w:p>
          <w:p w14:paraId="1AFF9E13" w14:textId="77777777" w:rsidR="003B5C70" w:rsidRDefault="003B5C70" w:rsidP="00DB07CE">
            <w:pPr>
              <w:rPr>
                <w:rFonts w:eastAsia="Times New Roman" w:cstheme="minorHAnsi"/>
                <w:lang w:eastAsia="nb-NO"/>
              </w:rPr>
            </w:pPr>
            <w:r>
              <w:rPr>
                <w:rFonts w:eastAsia="Times New Roman" w:cstheme="minorHAnsi"/>
                <w:lang w:eastAsia="nb-NO"/>
              </w:rPr>
              <w:t>Mulighet til bruk av kjøkkenet</w:t>
            </w:r>
          </w:p>
          <w:p w14:paraId="5B600A47" w14:textId="77777777" w:rsidR="003B5C70" w:rsidRDefault="003B5C70" w:rsidP="00DB07CE">
            <w:pPr>
              <w:rPr>
                <w:rFonts w:eastAsia="Times New Roman" w:cstheme="minorHAnsi"/>
                <w:lang w:eastAsia="nb-NO"/>
              </w:rPr>
            </w:pPr>
          </w:p>
          <w:p w14:paraId="0E773BA9" w14:textId="77777777" w:rsidR="003B5C70" w:rsidRPr="00107F52" w:rsidRDefault="003B5C70" w:rsidP="00DB07CE">
            <w:pPr>
              <w:rPr>
                <w:rFonts w:eastAsia="Times New Roman" w:cstheme="minorHAnsi"/>
                <w:lang w:eastAsia="nb-NO"/>
              </w:rPr>
            </w:pPr>
            <w:r>
              <w:rPr>
                <w:rFonts w:eastAsia="Times New Roman" w:cstheme="minorHAnsi"/>
                <w:lang w:eastAsia="nb-NO"/>
              </w:rPr>
              <w:t>Fokusstund</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386B29" w14:textId="77777777" w:rsidR="003B5C70" w:rsidRPr="00D25AEC" w:rsidRDefault="003B5C70" w:rsidP="00DB07CE">
            <w:pPr>
              <w:rPr>
                <w:rFonts w:eastAsia="Times New Roman" w:cstheme="minorHAnsi"/>
                <w:lang w:eastAsia="nb-NO"/>
              </w:rPr>
            </w:pPr>
            <w:r w:rsidRPr="00D25AEC">
              <w:rPr>
                <w:rFonts w:eastAsia="Times New Roman" w:cstheme="minorHAnsi"/>
                <w:lang w:eastAsia="nb-NO"/>
              </w:rPr>
              <w:t>Møtedag:</w:t>
            </w:r>
          </w:p>
          <w:p w14:paraId="0273B02E" w14:textId="77777777" w:rsidR="003B5C70" w:rsidRDefault="003B5C70" w:rsidP="00DB07CE">
            <w:pPr>
              <w:rPr>
                <w:rFonts w:eastAsia="Times New Roman" w:cstheme="minorHAnsi"/>
                <w:lang w:eastAsia="nb-NO"/>
              </w:rPr>
            </w:pPr>
            <w:r>
              <w:rPr>
                <w:rFonts w:eastAsia="Times New Roman" w:cstheme="minorHAnsi"/>
                <w:lang w:eastAsia="nb-NO"/>
              </w:rPr>
              <w:t xml:space="preserve">Ledermøte </w:t>
            </w:r>
          </w:p>
          <w:p w14:paraId="2B3A959A" w14:textId="77777777" w:rsidR="003B5C70" w:rsidRDefault="003B5C70" w:rsidP="00DB07CE">
            <w:pPr>
              <w:rPr>
                <w:rFonts w:eastAsia="Times New Roman" w:cstheme="minorHAnsi"/>
                <w:lang w:eastAsia="nb-NO"/>
              </w:rPr>
            </w:pPr>
          </w:p>
          <w:p w14:paraId="0189F3F7" w14:textId="77777777" w:rsidR="003B5C70" w:rsidRPr="00D25AEC" w:rsidRDefault="003B5C70" w:rsidP="00DB07CE">
            <w:pPr>
              <w:rPr>
                <w:rFonts w:eastAsia="Times New Roman" w:cstheme="minorHAnsi"/>
                <w:lang w:eastAsia="nb-NO"/>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tcPr>
          <w:p w14:paraId="24610BFF" w14:textId="77777777" w:rsidR="003B5C70" w:rsidRPr="00107F52" w:rsidRDefault="003B5C70" w:rsidP="00DB07CE">
            <w:pPr>
              <w:rPr>
                <w:rFonts w:eastAsia="Times New Roman" w:cstheme="minorHAnsi"/>
                <w:bCs/>
              </w:rPr>
            </w:pPr>
            <w:r w:rsidRPr="00107F52">
              <w:rPr>
                <w:rFonts w:eastAsia="Times New Roman" w:cstheme="minorHAnsi"/>
                <w:bCs/>
              </w:rPr>
              <w:t>Lek</w:t>
            </w:r>
            <w:r>
              <w:rPr>
                <w:rFonts w:eastAsia="Times New Roman" w:cstheme="minorHAnsi"/>
                <w:bCs/>
              </w:rPr>
              <w:t>, både inne og ute</w:t>
            </w:r>
          </w:p>
          <w:p w14:paraId="3A15F122" w14:textId="77777777" w:rsidR="003B5C70" w:rsidRDefault="003B5C70" w:rsidP="00DB07CE">
            <w:pPr>
              <w:rPr>
                <w:rFonts w:eastAsia="Times New Roman" w:cstheme="minorHAnsi"/>
                <w:b/>
              </w:rPr>
            </w:pPr>
          </w:p>
          <w:p w14:paraId="76D06CDE" w14:textId="77777777" w:rsidR="003B5C70" w:rsidRDefault="003B5C70" w:rsidP="00DB07CE">
            <w:pPr>
              <w:rPr>
                <w:rFonts w:eastAsia="Times New Roman" w:cstheme="minorHAnsi"/>
                <w:b/>
              </w:rPr>
            </w:pPr>
            <w:r w:rsidRPr="00107F52">
              <w:rPr>
                <w:rFonts w:eastAsia="Times New Roman" w:cstheme="minorHAnsi"/>
                <w:b/>
              </w:rPr>
              <w:t>Naturgruppa</w:t>
            </w:r>
          </w:p>
          <w:p w14:paraId="34ED7C22" w14:textId="77777777" w:rsidR="003B5C70" w:rsidRPr="005E01E4" w:rsidRDefault="003B5C70" w:rsidP="00DB07CE">
            <w:pPr>
              <w:rPr>
                <w:rFonts w:eastAsia="Times New Roman" w:cstheme="minorHAnsi"/>
                <w:bCs/>
              </w:rPr>
            </w:pPr>
            <w:r>
              <w:rPr>
                <w:rFonts w:eastAsia="Times New Roman" w:cstheme="minorHAnsi"/>
                <w:bCs/>
              </w:rPr>
              <w:t xml:space="preserve">Turdag </w:t>
            </w:r>
            <w:r w:rsidRPr="005E01E4">
              <w:rPr>
                <w:rFonts w:eastAsia="Times New Roman" w:cstheme="minorHAnsi"/>
                <w:b/>
                <w:bCs/>
                <w:lang w:eastAsia="nb-NO"/>
              </w:rPr>
              <w:t>(etter jul)</w:t>
            </w:r>
          </w:p>
          <w:p w14:paraId="15BFE505" w14:textId="77777777" w:rsidR="003B5C70" w:rsidRDefault="003B5C70" w:rsidP="00DB07CE">
            <w:pPr>
              <w:rPr>
                <w:rFonts w:eastAsia="Times New Roman" w:cstheme="minorHAnsi"/>
                <w:lang w:eastAsia="nb-NO"/>
              </w:rPr>
            </w:pPr>
            <w:r>
              <w:rPr>
                <w:rFonts w:eastAsia="Times New Roman" w:cstheme="minorHAnsi"/>
                <w:lang w:eastAsia="nb-NO"/>
              </w:rPr>
              <w:t xml:space="preserve">Vi går tur i nærområde, spiser lunsj ute, er tilbake til barnehagen til frukt. </w:t>
            </w:r>
          </w:p>
          <w:p w14:paraId="7DC19AEC" w14:textId="77777777" w:rsidR="003B5C70" w:rsidRDefault="003B5C70" w:rsidP="00DB07CE">
            <w:pPr>
              <w:rPr>
                <w:rFonts w:eastAsia="Times New Roman" w:cstheme="minorHAnsi"/>
                <w:b/>
                <w:bCs/>
                <w:lang w:eastAsia="nb-NO"/>
              </w:rPr>
            </w:pPr>
          </w:p>
          <w:p w14:paraId="07615316" w14:textId="77777777" w:rsidR="003B5C70" w:rsidRPr="005E01E4" w:rsidRDefault="003B5C70" w:rsidP="00DB07CE">
            <w:pPr>
              <w:rPr>
                <w:rFonts w:eastAsia="Times New Roman" w:cstheme="minorHAnsi"/>
                <w:b/>
                <w:bCs/>
                <w:lang w:eastAsia="nb-NO"/>
              </w:rPr>
            </w:pPr>
          </w:p>
        </w:tc>
      </w:tr>
    </w:tbl>
    <w:p w14:paraId="2448FB53" w14:textId="23FC3FF4" w:rsidR="003B5C70" w:rsidRDefault="003B5C70" w:rsidP="00117BA8">
      <w:pPr>
        <w:rPr>
          <w:rFonts w:ascii="Calibri" w:eastAsia="Calibri" w:hAnsi="Calibri" w:cs="Calibri"/>
          <w:b/>
          <w:bCs/>
          <w:color w:val="000000" w:themeColor="text1"/>
        </w:rPr>
      </w:pPr>
      <w:bookmarkStart w:id="0" w:name="_Hlk116902562"/>
    </w:p>
    <w:p w14:paraId="1F2E313C" w14:textId="4A238A1C" w:rsidR="003B5C70" w:rsidRDefault="003B5C70" w:rsidP="00117BA8">
      <w:pPr>
        <w:rPr>
          <w:rFonts w:ascii="Calibri" w:eastAsia="Calibri" w:hAnsi="Calibri" w:cs="Calibri"/>
          <w:b/>
          <w:bCs/>
          <w:color w:val="000000" w:themeColor="text1"/>
        </w:rPr>
      </w:pPr>
    </w:p>
    <w:p w14:paraId="507640AB" w14:textId="77777777" w:rsidR="003B5C70" w:rsidRDefault="003B5C70" w:rsidP="00117BA8">
      <w:pPr>
        <w:rPr>
          <w:rFonts w:ascii="Calibri" w:eastAsia="Calibri" w:hAnsi="Calibri" w:cs="Calibri"/>
          <w:b/>
          <w:bCs/>
          <w:color w:val="000000" w:themeColor="text1"/>
        </w:rPr>
      </w:pPr>
    </w:p>
    <w:p w14:paraId="67F3EEB7" w14:textId="6B909249" w:rsidR="00117BA8" w:rsidRPr="00251400" w:rsidRDefault="00117BA8" w:rsidP="00117BA8">
      <w:pPr>
        <w:rPr>
          <w:rFonts w:ascii="Calibri" w:eastAsia="Calibri" w:hAnsi="Calibri" w:cs="Calibri"/>
          <w:b/>
          <w:bCs/>
          <w:color w:val="000000" w:themeColor="text1"/>
        </w:rPr>
      </w:pPr>
      <w:r w:rsidRPr="00251400">
        <w:rPr>
          <w:rFonts w:ascii="Calibri" w:eastAsia="Calibri" w:hAnsi="Calibri" w:cs="Calibri"/>
          <w:b/>
          <w:bCs/>
          <w:color w:val="000000" w:themeColor="text1"/>
        </w:rPr>
        <w:t>Dagsrytme</w:t>
      </w:r>
    </w:p>
    <w:tbl>
      <w:tblPr>
        <w:tblStyle w:val="Tabellrutenett"/>
        <w:tblW w:w="0" w:type="auto"/>
        <w:tblLayout w:type="fixed"/>
        <w:tblLook w:val="04A0" w:firstRow="1" w:lastRow="0" w:firstColumn="1" w:lastColumn="0" w:noHBand="0" w:noVBand="1"/>
      </w:tblPr>
      <w:tblGrid>
        <w:gridCol w:w="1378"/>
        <w:gridCol w:w="3055"/>
        <w:gridCol w:w="1393"/>
        <w:gridCol w:w="3190"/>
      </w:tblGrid>
      <w:tr w:rsidR="00117BA8" w:rsidRPr="00251400" w14:paraId="0DE87256" w14:textId="77777777" w:rsidTr="00EA3757">
        <w:tc>
          <w:tcPr>
            <w:tcW w:w="1378" w:type="dxa"/>
            <w:shd w:val="clear" w:color="auto" w:fill="D9D9D9" w:themeFill="background1" w:themeFillShade="D9"/>
            <w:hideMark/>
          </w:tcPr>
          <w:p w14:paraId="1419D161"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b/>
                <w:color w:val="000000" w:themeColor="text1"/>
              </w:rPr>
              <w:t>Tid</w:t>
            </w:r>
          </w:p>
        </w:tc>
        <w:tc>
          <w:tcPr>
            <w:tcW w:w="3055" w:type="dxa"/>
            <w:shd w:val="clear" w:color="auto" w:fill="D9D9D9" w:themeFill="background1" w:themeFillShade="D9"/>
            <w:hideMark/>
          </w:tcPr>
          <w:p w14:paraId="3D82231F"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b/>
                <w:color w:val="000000" w:themeColor="text1"/>
              </w:rPr>
              <w:t>Hva</w:t>
            </w:r>
          </w:p>
        </w:tc>
        <w:tc>
          <w:tcPr>
            <w:tcW w:w="1393" w:type="dxa"/>
            <w:shd w:val="clear" w:color="auto" w:fill="D9D9D9" w:themeFill="background1" w:themeFillShade="D9"/>
            <w:hideMark/>
          </w:tcPr>
          <w:p w14:paraId="448A2E88"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b/>
                <w:color w:val="000000" w:themeColor="text1"/>
              </w:rPr>
              <w:t>Tid</w:t>
            </w:r>
          </w:p>
        </w:tc>
        <w:tc>
          <w:tcPr>
            <w:tcW w:w="3190" w:type="dxa"/>
            <w:shd w:val="clear" w:color="auto" w:fill="D9D9D9" w:themeFill="background1" w:themeFillShade="D9"/>
            <w:hideMark/>
          </w:tcPr>
          <w:p w14:paraId="0428022F"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b/>
                <w:color w:val="000000" w:themeColor="text1"/>
              </w:rPr>
              <w:t>Hva</w:t>
            </w:r>
          </w:p>
        </w:tc>
      </w:tr>
      <w:tr w:rsidR="00117BA8" w:rsidRPr="00251400" w14:paraId="7F001144" w14:textId="77777777" w:rsidTr="00EA3757">
        <w:tc>
          <w:tcPr>
            <w:tcW w:w="1378" w:type="dxa"/>
            <w:shd w:val="clear" w:color="auto" w:fill="D9D9D9" w:themeFill="background1" w:themeFillShade="D9"/>
            <w:hideMark/>
          </w:tcPr>
          <w:p w14:paraId="2976F5A1"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07.00</w:t>
            </w:r>
          </w:p>
        </w:tc>
        <w:tc>
          <w:tcPr>
            <w:tcW w:w="3055" w:type="dxa"/>
            <w:shd w:val="clear" w:color="auto" w:fill="D9D9D9" w:themeFill="background1" w:themeFillShade="D9"/>
            <w:hideMark/>
          </w:tcPr>
          <w:p w14:paraId="53B9F7A8"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Barnehagen åpner</w:t>
            </w:r>
          </w:p>
          <w:p w14:paraId="205EBD87"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Levering på småbarn</w:t>
            </w:r>
          </w:p>
        </w:tc>
        <w:tc>
          <w:tcPr>
            <w:tcW w:w="1393" w:type="dxa"/>
            <w:shd w:val="clear" w:color="auto" w:fill="D9D9D9" w:themeFill="background1" w:themeFillShade="D9"/>
            <w:hideMark/>
          </w:tcPr>
          <w:p w14:paraId="6D99A12F"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11.30-12.00</w:t>
            </w:r>
          </w:p>
        </w:tc>
        <w:tc>
          <w:tcPr>
            <w:tcW w:w="3190" w:type="dxa"/>
            <w:shd w:val="clear" w:color="auto" w:fill="D9D9D9" w:themeFill="background1" w:themeFillShade="D9"/>
            <w:hideMark/>
          </w:tcPr>
          <w:p w14:paraId="39C96A4E"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Lunsj</w:t>
            </w:r>
          </w:p>
        </w:tc>
      </w:tr>
      <w:tr w:rsidR="00117BA8" w:rsidRPr="00251400" w14:paraId="6EB0ACB5" w14:textId="77777777" w:rsidTr="00EA3757">
        <w:tc>
          <w:tcPr>
            <w:tcW w:w="1378" w:type="dxa"/>
            <w:shd w:val="clear" w:color="auto" w:fill="D9D9D9" w:themeFill="background1" w:themeFillShade="D9"/>
            <w:hideMark/>
          </w:tcPr>
          <w:p w14:paraId="40A3633A" w14:textId="60BC79E3"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07.</w:t>
            </w:r>
            <w:r w:rsidR="003B5C70">
              <w:rPr>
                <w:rFonts w:ascii="Calibri" w:eastAsia="Calibri" w:hAnsi="Calibri" w:cs="Calibri"/>
                <w:color w:val="000000" w:themeColor="text1"/>
              </w:rPr>
              <w:t>45</w:t>
            </w:r>
          </w:p>
        </w:tc>
        <w:tc>
          <w:tcPr>
            <w:tcW w:w="3055" w:type="dxa"/>
            <w:shd w:val="clear" w:color="auto" w:fill="D9D9D9" w:themeFill="background1" w:themeFillShade="D9"/>
            <w:hideMark/>
          </w:tcPr>
          <w:p w14:paraId="572275EB"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St.b. voksen 1 åpner avdeling, henter Storbarn på småbarn, mottak og innelek</w:t>
            </w:r>
          </w:p>
        </w:tc>
        <w:tc>
          <w:tcPr>
            <w:tcW w:w="1393" w:type="dxa"/>
            <w:shd w:val="clear" w:color="auto" w:fill="D9D9D9" w:themeFill="background1" w:themeFillShade="D9"/>
            <w:hideMark/>
          </w:tcPr>
          <w:p w14:paraId="6012AE02"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12.00-14.30</w:t>
            </w:r>
          </w:p>
        </w:tc>
        <w:tc>
          <w:tcPr>
            <w:tcW w:w="3190" w:type="dxa"/>
            <w:shd w:val="clear" w:color="auto" w:fill="D9D9D9" w:themeFill="background1" w:themeFillShade="D9"/>
            <w:hideMark/>
          </w:tcPr>
          <w:p w14:paraId="47AA634F"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 xml:space="preserve">Påkledning, utetid og pauseavvikling, </w:t>
            </w:r>
            <w:r w:rsidR="001402EB" w:rsidRPr="00251400">
              <w:rPr>
                <w:rFonts w:ascii="Calibri" w:eastAsia="Calibri" w:hAnsi="Calibri" w:cs="Calibri"/>
                <w:color w:val="000000" w:themeColor="text1"/>
              </w:rPr>
              <w:t>duppetid</w:t>
            </w:r>
          </w:p>
        </w:tc>
      </w:tr>
      <w:tr w:rsidR="00117BA8" w:rsidRPr="00251400" w14:paraId="0298C097" w14:textId="77777777" w:rsidTr="00EA3757">
        <w:tc>
          <w:tcPr>
            <w:tcW w:w="1378" w:type="dxa"/>
            <w:shd w:val="clear" w:color="auto" w:fill="D9D9D9" w:themeFill="background1" w:themeFillShade="D9"/>
            <w:hideMark/>
          </w:tcPr>
          <w:p w14:paraId="0ADE81E2" w14:textId="72C46613"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07.</w:t>
            </w:r>
            <w:r w:rsidR="003B5C70">
              <w:rPr>
                <w:rFonts w:ascii="Calibri" w:eastAsia="Calibri" w:hAnsi="Calibri" w:cs="Calibri"/>
                <w:color w:val="000000" w:themeColor="text1"/>
              </w:rPr>
              <w:t>45</w:t>
            </w:r>
            <w:r w:rsidRPr="00251400">
              <w:rPr>
                <w:rFonts w:ascii="Calibri" w:eastAsia="Calibri" w:hAnsi="Calibri" w:cs="Calibri"/>
                <w:color w:val="000000" w:themeColor="text1"/>
              </w:rPr>
              <w:t>-08.30</w:t>
            </w:r>
          </w:p>
        </w:tc>
        <w:tc>
          <w:tcPr>
            <w:tcW w:w="3055" w:type="dxa"/>
            <w:shd w:val="clear" w:color="auto" w:fill="D9D9D9" w:themeFill="background1" w:themeFillShade="D9"/>
            <w:hideMark/>
          </w:tcPr>
          <w:p w14:paraId="152984C2"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Frilek, mottak og forberedelse til frokost</w:t>
            </w:r>
          </w:p>
        </w:tc>
        <w:tc>
          <w:tcPr>
            <w:tcW w:w="1393" w:type="dxa"/>
            <w:shd w:val="clear" w:color="auto" w:fill="D9D9D9" w:themeFill="background1" w:themeFillShade="D9"/>
            <w:hideMark/>
          </w:tcPr>
          <w:p w14:paraId="74D6CF27"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14.30</w:t>
            </w:r>
          </w:p>
        </w:tc>
        <w:tc>
          <w:tcPr>
            <w:tcW w:w="3190" w:type="dxa"/>
            <w:shd w:val="clear" w:color="auto" w:fill="D9D9D9" w:themeFill="background1" w:themeFillShade="D9"/>
            <w:hideMark/>
          </w:tcPr>
          <w:p w14:paraId="6FD612B6"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Håndvask og fruktmåltid, ser an vær for spising ute</w:t>
            </w:r>
          </w:p>
        </w:tc>
      </w:tr>
      <w:tr w:rsidR="001C3937" w:rsidRPr="00251400" w14:paraId="48BBFA5E" w14:textId="77777777" w:rsidTr="00EA3757">
        <w:tc>
          <w:tcPr>
            <w:tcW w:w="1378" w:type="dxa"/>
            <w:shd w:val="clear" w:color="auto" w:fill="D9D9D9" w:themeFill="background1" w:themeFillShade="D9"/>
          </w:tcPr>
          <w:p w14:paraId="392106B2" w14:textId="142254CD" w:rsidR="001C3937" w:rsidRPr="00251400" w:rsidRDefault="001C3937">
            <w:pPr>
              <w:rPr>
                <w:rFonts w:ascii="Calibri" w:eastAsia="Calibri" w:hAnsi="Calibri" w:cs="Calibri"/>
                <w:color w:val="000000" w:themeColor="text1"/>
              </w:rPr>
            </w:pPr>
            <w:r w:rsidRPr="00251400">
              <w:rPr>
                <w:rFonts w:ascii="Calibri" w:eastAsia="Calibri" w:hAnsi="Calibri" w:cs="Calibri"/>
                <w:color w:val="000000" w:themeColor="text1"/>
              </w:rPr>
              <w:t>08.</w:t>
            </w:r>
            <w:r w:rsidR="003B5C70">
              <w:rPr>
                <w:rFonts w:ascii="Calibri" w:eastAsia="Calibri" w:hAnsi="Calibri" w:cs="Calibri"/>
                <w:color w:val="000000" w:themeColor="text1"/>
              </w:rPr>
              <w:t>15</w:t>
            </w:r>
          </w:p>
        </w:tc>
        <w:tc>
          <w:tcPr>
            <w:tcW w:w="3055" w:type="dxa"/>
            <w:shd w:val="clear" w:color="auto" w:fill="D9D9D9" w:themeFill="background1" w:themeFillShade="D9"/>
          </w:tcPr>
          <w:p w14:paraId="430AAA17" w14:textId="77777777" w:rsidR="001C3937" w:rsidRPr="00251400" w:rsidRDefault="00581A7A">
            <w:pPr>
              <w:rPr>
                <w:rFonts w:ascii="Calibri" w:eastAsia="Calibri" w:hAnsi="Calibri" w:cs="Calibri"/>
                <w:color w:val="000000" w:themeColor="text1"/>
              </w:rPr>
            </w:pPr>
            <w:r w:rsidRPr="00251400">
              <w:rPr>
                <w:rFonts w:ascii="Calibri" w:eastAsia="Calibri" w:hAnsi="Calibri" w:cs="Calibri"/>
                <w:color w:val="000000" w:themeColor="text1"/>
              </w:rPr>
              <w:t>St.b voksen 2 kommer på jobb</w:t>
            </w:r>
          </w:p>
        </w:tc>
        <w:tc>
          <w:tcPr>
            <w:tcW w:w="1393" w:type="dxa"/>
            <w:shd w:val="clear" w:color="auto" w:fill="D9D9D9" w:themeFill="background1" w:themeFillShade="D9"/>
          </w:tcPr>
          <w:p w14:paraId="0B2C1385" w14:textId="77777777" w:rsidR="001C3937" w:rsidRPr="00251400" w:rsidRDefault="001C3937">
            <w:pPr>
              <w:rPr>
                <w:rFonts w:ascii="Calibri" w:eastAsia="Calibri" w:hAnsi="Calibri" w:cs="Calibri"/>
                <w:color w:val="000000" w:themeColor="text1"/>
              </w:rPr>
            </w:pPr>
          </w:p>
        </w:tc>
        <w:tc>
          <w:tcPr>
            <w:tcW w:w="3190" w:type="dxa"/>
            <w:shd w:val="clear" w:color="auto" w:fill="D9D9D9" w:themeFill="background1" w:themeFillShade="D9"/>
          </w:tcPr>
          <w:p w14:paraId="34F57CA8" w14:textId="77777777" w:rsidR="001C3937" w:rsidRPr="00251400" w:rsidRDefault="001C3937">
            <w:pPr>
              <w:rPr>
                <w:rFonts w:ascii="Calibri" w:eastAsia="Calibri" w:hAnsi="Calibri" w:cs="Calibri"/>
                <w:color w:val="000000" w:themeColor="text1"/>
              </w:rPr>
            </w:pPr>
          </w:p>
        </w:tc>
      </w:tr>
      <w:tr w:rsidR="00117BA8" w:rsidRPr="00251400" w14:paraId="667DFDA9" w14:textId="77777777" w:rsidTr="00EA3757">
        <w:tc>
          <w:tcPr>
            <w:tcW w:w="1378" w:type="dxa"/>
            <w:shd w:val="clear" w:color="auto" w:fill="D9D9D9" w:themeFill="background1" w:themeFillShade="D9"/>
            <w:hideMark/>
          </w:tcPr>
          <w:p w14:paraId="6E80D0F8"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08.30-09.00</w:t>
            </w:r>
          </w:p>
        </w:tc>
        <w:tc>
          <w:tcPr>
            <w:tcW w:w="3055" w:type="dxa"/>
            <w:shd w:val="clear" w:color="auto" w:fill="D9D9D9" w:themeFill="background1" w:themeFillShade="D9"/>
            <w:hideMark/>
          </w:tcPr>
          <w:p w14:paraId="5EDDBEB7"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Håndvask og frokost</w:t>
            </w:r>
          </w:p>
        </w:tc>
        <w:tc>
          <w:tcPr>
            <w:tcW w:w="1393" w:type="dxa"/>
            <w:shd w:val="clear" w:color="auto" w:fill="D9D9D9" w:themeFill="background1" w:themeFillShade="D9"/>
          </w:tcPr>
          <w:p w14:paraId="7BEA5FCC"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14.50-16.30</w:t>
            </w:r>
          </w:p>
          <w:p w14:paraId="696A15D6" w14:textId="77777777" w:rsidR="00117BA8" w:rsidRPr="00251400" w:rsidRDefault="00117BA8">
            <w:pPr>
              <w:rPr>
                <w:rFonts w:ascii="Calibri" w:eastAsia="Calibri" w:hAnsi="Calibri" w:cs="Calibri"/>
                <w:color w:val="000000" w:themeColor="text1"/>
              </w:rPr>
            </w:pPr>
          </w:p>
        </w:tc>
        <w:tc>
          <w:tcPr>
            <w:tcW w:w="3190" w:type="dxa"/>
            <w:shd w:val="clear" w:color="auto" w:fill="D9D9D9" w:themeFill="background1" w:themeFillShade="D9"/>
            <w:hideMark/>
          </w:tcPr>
          <w:p w14:paraId="25D48EFB"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Frilek (ute/inne) og henting</w:t>
            </w:r>
          </w:p>
        </w:tc>
      </w:tr>
      <w:tr w:rsidR="00117BA8" w:rsidRPr="00251400" w14:paraId="37CED7BD" w14:textId="77777777" w:rsidTr="00EA3757">
        <w:tc>
          <w:tcPr>
            <w:tcW w:w="1378" w:type="dxa"/>
            <w:shd w:val="clear" w:color="auto" w:fill="D9D9D9" w:themeFill="background1" w:themeFillShade="D9"/>
            <w:hideMark/>
          </w:tcPr>
          <w:p w14:paraId="0A792B5E"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w:t>
            </w:r>
            <w:r w:rsidR="00581A7A" w:rsidRPr="00251400">
              <w:rPr>
                <w:rFonts w:ascii="Calibri" w:eastAsia="Calibri" w:hAnsi="Calibri" w:cs="Calibri"/>
                <w:color w:val="000000" w:themeColor="text1"/>
              </w:rPr>
              <w:t>9.00</w:t>
            </w:r>
          </w:p>
        </w:tc>
        <w:tc>
          <w:tcPr>
            <w:tcW w:w="3055" w:type="dxa"/>
            <w:shd w:val="clear" w:color="auto" w:fill="D9D9D9" w:themeFill="background1" w:themeFillShade="D9"/>
            <w:hideMark/>
          </w:tcPr>
          <w:p w14:paraId="658168FF"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 xml:space="preserve">St.b. voksen </w:t>
            </w:r>
            <w:r w:rsidR="00581A7A" w:rsidRPr="00251400">
              <w:rPr>
                <w:rFonts w:ascii="Calibri" w:eastAsia="Calibri" w:hAnsi="Calibri" w:cs="Calibri"/>
                <w:color w:val="000000" w:themeColor="text1"/>
              </w:rPr>
              <w:t xml:space="preserve">3 </w:t>
            </w:r>
            <w:r w:rsidRPr="00251400">
              <w:rPr>
                <w:rFonts w:ascii="Calibri" w:eastAsia="Calibri" w:hAnsi="Calibri" w:cs="Calibri"/>
                <w:color w:val="000000" w:themeColor="text1"/>
              </w:rPr>
              <w:t>kommer på jobb</w:t>
            </w:r>
          </w:p>
        </w:tc>
        <w:tc>
          <w:tcPr>
            <w:tcW w:w="1393" w:type="dxa"/>
            <w:shd w:val="clear" w:color="auto" w:fill="D9D9D9" w:themeFill="background1" w:themeFillShade="D9"/>
            <w:hideMark/>
          </w:tcPr>
          <w:p w14:paraId="30A5F327" w14:textId="62BFCAAA"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15.</w:t>
            </w:r>
            <w:r w:rsidR="003B5C70">
              <w:rPr>
                <w:rFonts w:ascii="Calibri" w:eastAsia="Calibri" w:hAnsi="Calibri" w:cs="Calibri"/>
                <w:color w:val="000000" w:themeColor="text1"/>
              </w:rPr>
              <w:t>15</w:t>
            </w:r>
          </w:p>
        </w:tc>
        <w:tc>
          <w:tcPr>
            <w:tcW w:w="3190" w:type="dxa"/>
            <w:shd w:val="clear" w:color="auto" w:fill="D9D9D9" w:themeFill="background1" w:themeFillShade="D9"/>
            <w:hideMark/>
          </w:tcPr>
          <w:p w14:paraId="696DE3F3"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St.b.voksen 1 ferdig på jobb</w:t>
            </w:r>
          </w:p>
        </w:tc>
      </w:tr>
      <w:tr w:rsidR="00117BA8" w:rsidRPr="00251400" w14:paraId="5E9B490C" w14:textId="77777777" w:rsidTr="00EA3757">
        <w:tc>
          <w:tcPr>
            <w:tcW w:w="1378" w:type="dxa"/>
            <w:shd w:val="clear" w:color="auto" w:fill="D9D9D9" w:themeFill="background1" w:themeFillShade="D9"/>
            <w:hideMark/>
          </w:tcPr>
          <w:p w14:paraId="15374E2C"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w:t>
            </w:r>
            <w:r w:rsidR="00897358" w:rsidRPr="00251400">
              <w:rPr>
                <w:rFonts w:ascii="Calibri" w:eastAsia="Calibri" w:hAnsi="Calibri" w:cs="Calibri"/>
                <w:color w:val="000000" w:themeColor="text1"/>
              </w:rPr>
              <w:t>9.00</w:t>
            </w:r>
            <w:r w:rsidRPr="00251400">
              <w:rPr>
                <w:rFonts w:ascii="Calibri" w:eastAsia="Calibri" w:hAnsi="Calibri" w:cs="Calibri"/>
                <w:color w:val="000000" w:themeColor="text1"/>
              </w:rPr>
              <w:t>-09.</w:t>
            </w:r>
            <w:r w:rsidR="001402EB" w:rsidRPr="00251400">
              <w:rPr>
                <w:rFonts w:ascii="Calibri" w:eastAsia="Calibri" w:hAnsi="Calibri" w:cs="Calibri"/>
                <w:color w:val="000000" w:themeColor="text1"/>
              </w:rPr>
              <w:t>15</w:t>
            </w:r>
          </w:p>
        </w:tc>
        <w:tc>
          <w:tcPr>
            <w:tcW w:w="3055" w:type="dxa"/>
            <w:shd w:val="clear" w:color="auto" w:fill="D9D9D9" w:themeFill="background1" w:themeFillShade="D9"/>
            <w:hideMark/>
          </w:tcPr>
          <w:p w14:paraId="05BE9FAA"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Opprydding etter frokost</w:t>
            </w:r>
          </w:p>
        </w:tc>
        <w:tc>
          <w:tcPr>
            <w:tcW w:w="1393" w:type="dxa"/>
            <w:shd w:val="clear" w:color="auto" w:fill="D9D9D9" w:themeFill="background1" w:themeFillShade="D9"/>
            <w:hideMark/>
          </w:tcPr>
          <w:p w14:paraId="7D0000A4" w14:textId="43787A05"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w:t>
            </w:r>
            <w:r w:rsidR="005D4665" w:rsidRPr="00251400">
              <w:rPr>
                <w:rFonts w:ascii="Calibri" w:eastAsia="Calibri" w:hAnsi="Calibri" w:cs="Calibri"/>
                <w:color w:val="000000" w:themeColor="text1"/>
              </w:rPr>
              <w:t>5.</w:t>
            </w:r>
            <w:r w:rsidR="003B5C70">
              <w:rPr>
                <w:rFonts w:ascii="Calibri" w:eastAsia="Calibri" w:hAnsi="Calibri" w:cs="Calibri"/>
                <w:color w:val="000000" w:themeColor="text1"/>
              </w:rPr>
              <w:t>45</w:t>
            </w:r>
          </w:p>
        </w:tc>
        <w:tc>
          <w:tcPr>
            <w:tcW w:w="3190" w:type="dxa"/>
            <w:shd w:val="clear" w:color="auto" w:fill="D9D9D9" w:themeFill="background1" w:themeFillShade="D9"/>
            <w:hideMark/>
          </w:tcPr>
          <w:p w14:paraId="04258326"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St.b.voksen 2 ferdig på jobb.</w:t>
            </w:r>
          </w:p>
          <w:p w14:paraId="2E250E1D" w14:textId="77777777" w:rsidR="00117BA8" w:rsidRPr="00251400" w:rsidRDefault="00117BA8">
            <w:pPr>
              <w:rPr>
                <w:rFonts w:ascii="Calibri" w:eastAsia="Calibri" w:hAnsi="Calibri" w:cs="Calibri"/>
                <w:color w:val="000000" w:themeColor="text1"/>
              </w:rPr>
            </w:pPr>
          </w:p>
        </w:tc>
      </w:tr>
      <w:tr w:rsidR="00117BA8" w:rsidRPr="00251400" w14:paraId="7A00CE05" w14:textId="77777777" w:rsidTr="00EA3757">
        <w:tc>
          <w:tcPr>
            <w:tcW w:w="1378" w:type="dxa"/>
            <w:shd w:val="clear" w:color="auto" w:fill="D9D9D9" w:themeFill="background1" w:themeFillShade="D9"/>
            <w:hideMark/>
          </w:tcPr>
          <w:p w14:paraId="064E3B63"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09.00-1</w:t>
            </w:r>
            <w:r w:rsidR="00F0264F" w:rsidRPr="00251400">
              <w:rPr>
                <w:rFonts w:ascii="Calibri" w:eastAsia="Calibri" w:hAnsi="Calibri" w:cs="Calibri"/>
                <w:color w:val="000000" w:themeColor="text1"/>
              </w:rPr>
              <w:t>0.45</w:t>
            </w:r>
          </w:p>
        </w:tc>
        <w:tc>
          <w:tcPr>
            <w:tcW w:w="3055" w:type="dxa"/>
            <w:shd w:val="clear" w:color="auto" w:fill="D9D9D9" w:themeFill="background1" w:themeFillShade="D9"/>
            <w:hideMark/>
          </w:tcPr>
          <w:p w14:paraId="0248F945" w14:textId="257808E2"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Diverse aktiviteter: gruppedelinger, førskole, eksperiment, frilek, temabaserte aktiviteter, turer.</w:t>
            </w:r>
          </w:p>
        </w:tc>
        <w:tc>
          <w:tcPr>
            <w:tcW w:w="1393" w:type="dxa"/>
            <w:shd w:val="clear" w:color="auto" w:fill="D9D9D9" w:themeFill="background1" w:themeFillShade="D9"/>
            <w:hideMark/>
          </w:tcPr>
          <w:p w14:paraId="448F774D"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16.30</w:t>
            </w:r>
          </w:p>
        </w:tc>
        <w:tc>
          <w:tcPr>
            <w:tcW w:w="3190" w:type="dxa"/>
            <w:shd w:val="clear" w:color="auto" w:fill="D9D9D9" w:themeFill="background1" w:themeFillShade="D9"/>
          </w:tcPr>
          <w:p w14:paraId="4EE09765" w14:textId="68045A0E" w:rsidR="005D4665" w:rsidRPr="00251400" w:rsidRDefault="005D4665">
            <w:pPr>
              <w:rPr>
                <w:rFonts w:ascii="Calibri" w:eastAsia="Calibri" w:hAnsi="Calibri" w:cs="Calibri"/>
                <w:color w:val="000000" w:themeColor="text1"/>
              </w:rPr>
            </w:pPr>
            <w:r w:rsidRPr="00251400">
              <w:rPr>
                <w:rFonts w:ascii="Calibri" w:eastAsia="Calibri" w:hAnsi="Calibri" w:cs="Calibri"/>
                <w:color w:val="000000" w:themeColor="text1"/>
              </w:rPr>
              <w:t>St.b</w:t>
            </w:r>
            <w:r w:rsidR="00E77116">
              <w:rPr>
                <w:rFonts w:ascii="Calibri" w:eastAsia="Calibri" w:hAnsi="Calibri" w:cs="Calibri"/>
                <w:color w:val="000000" w:themeColor="text1"/>
              </w:rPr>
              <w:t>.</w:t>
            </w:r>
            <w:r w:rsidRPr="00251400">
              <w:rPr>
                <w:rFonts w:ascii="Calibri" w:eastAsia="Calibri" w:hAnsi="Calibri" w:cs="Calibri"/>
                <w:color w:val="000000" w:themeColor="text1"/>
              </w:rPr>
              <w:t>voksen 3 ferdig på jobb</w:t>
            </w:r>
          </w:p>
          <w:p w14:paraId="191CE70B"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Barnehagen stenger</w:t>
            </w:r>
          </w:p>
          <w:p w14:paraId="04D85350" w14:textId="77777777" w:rsidR="00117BA8" w:rsidRPr="00251400" w:rsidRDefault="00117BA8">
            <w:pPr>
              <w:rPr>
                <w:rFonts w:ascii="Calibri" w:eastAsia="Calibri" w:hAnsi="Calibri" w:cs="Calibri"/>
                <w:color w:val="000000" w:themeColor="text1"/>
              </w:rPr>
            </w:pPr>
          </w:p>
        </w:tc>
      </w:tr>
      <w:tr w:rsidR="00117BA8" w:rsidRPr="00251400" w14:paraId="10C9F6DA" w14:textId="77777777" w:rsidTr="00EA3757">
        <w:tc>
          <w:tcPr>
            <w:tcW w:w="1378" w:type="dxa"/>
            <w:shd w:val="clear" w:color="auto" w:fill="D9D9D9" w:themeFill="background1" w:themeFillShade="D9"/>
            <w:hideMark/>
          </w:tcPr>
          <w:p w14:paraId="0BEC8B3C"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10.45-11.30</w:t>
            </w:r>
          </w:p>
        </w:tc>
        <w:tc>
          <w:tcPr>
            <w:tcW w:w="3055" w:type="dxa"/>
            <w:shd w:val="clear" w:color="auto" w:fill="D9D9D9" w:themeFill="background1" w:themeFillShade="D9"/>
            <w:hideMark/>
          </w:tcPr>
          <w:p w14:paraId="0CA62231" w14:textId="77777777" w:rsidR="00117BA8" w:rsidRPr="00251400" w:rsidRDefault="00117BA8">
            <w:pPr>
              <w:rPr>
                <w:rFonts w:ascii="Calibri" w:eastAsia="Calibri" w:hAnsi="Calibri" w:cs="Calibri"/>
                <w:color w:val="000000" w:themeColor="text1"/>
              </w:rPr>
            </w:pPr>
            <w:r w:rsidRPr="00251400">
              <w:rPr>
                <w:rFonts w:ascii="Calibri" w:eastAsia="Calibri" w:hAnsi="Calibri" w:cs="Calibri"/>
                <w:color w:val="000000" w:themeColor="text1"/>
              </w:rPr>
              <w:t>Rydding, samlingsstund og håndvask</w:t>
            </w:r>
          </w:p>
        </w:tc>
        <w:tc>
          <w:tcPr>
            <w:tcW w:w="1393" w:type="dxa"/>
            <w:shd w:val="clear" w:color="auto" w:fill="D9D9D9" w:themeFill="background1" w:themeFillShade="D9"/>
          </w:tcPr>
          <w:p w14:paraId="5C7A576A" w14:textId="77777777" w:rsidR="00117BA8" w:rsidRPr="00251400" w:rsidRDefault="00117BA8">
            <w:pPr>
              <w:rPr>
                <w:rFonts w:ascii="Calibri" w:eastAsia="Calibri" w:hAnsi="Calibri" w:cs="Calibri"/>
                <w:color w:val="000000" w:themeColor="text1"/>
              </w:rPr>
            </w:pPr>
          </w:p>
        </w:tc>
        <w:tc>
          <w:tcPr>
            <w:tcW w:w="3190" w:type="dxa"/>
            <w:shd w:val="clear" w:color="auto" w:fill="D9D9D9" w:themeFill="background1" w:themeFillShade="D9"/>
          </w:tcPr>
          <w:p w14:paraId="5C785E64" w14:textId="77777777" w:rsidR="00117BA8" w:rsidRPr="00251400" w:rsidRDefault="00117BA8">
            <w:pPr>
              <w:rPr>
                <w:rFonts w:ascii="Calibri" w:eastAsia="Calibri" w:hAnsi="Calibri" w:cs="Calibri"/>
                <w:color w:val="000000" w:themeColor="text1"/>
              </w:rPr>
            </w:pPr>
          </w:p>
        </w:tc>
      </w:tr>
    </w:tbl>
    <w:p w14:paraId="2F0FB87A" w14:textId="77777777" w:rsidR="00117BA8" w:rsidRPr="00251400" w:rsidRDefault="00117BA8" w:rsidP="00117BA8">
      <w:pPr>
        <w:rPr>
          <w:rFonts w:ascii="Calibri" w:eastAsia="Calibri" w:hAnsi="Calibri" w:cs="Calibri"/>
          <w:color w:val="000000" w:themeColor="text1"/>
        </w:rPr>
      </w:pPr>
    </w:p>
    <w:p w14:paraId="0924EB67" w14:textId="77777777" w:rsidR="00117BA8" w:rsidRPr="00251400" w:rsidRDefault="00117BA8" w:rsidP="00117BA8">
      <w:pPr>
        <w:rPr>
          <w:rFonts w:ascii="Calibri" w:eastAsia="Calibri" w:hAnsi="Calibri" w:cs="Calibri"/>
          <w:color w:val="000000" w:themeColor="text1"/>
        </w:rPr>
      </w:pPr>
    </w:p>
    <w:bookmarkEnd w:id="0"/>
    <w:p w14:paraId="6867820B" w14:textId="7FEDEE59" w:rsidR="00117BA8" w:rsidRDefault="00117BA8" w:rsidP="00117BA8">
      <w:pPr>
        <w:rPr>
          <w:rFonts w:ascii="Calibri" w:eastAsia="Calibri" w:hAnsi="Calibri" w:cs="Calibri"/>
          <w:color w:val="000000" w:themeColor="text1"/>
        </w:rPr>
      </w:pPr>
    </w:p>
    <w:p w14:paraId="0ED88894" w14:textId="77777777" w:rsidR="003B5C70" w:rsidRPr="00251400" w:rsidRDefault="003B5C70" w:rsidP="00117BA8">
      <w:pPr>
        <w:rPr>
          <w:rFonts w:ascii="Calibri" w:eastAsia="Calibri" w:hAnsi="Calibri" w:cs="Calibri"/>
          <w:color w:val="000000" w:themeColor="text1"/>
        </w:rPr>
      </w:pPr>
    </w:p>
    <w:p w14:paraId="65F4BF9A" w14:textId="77777777" w:rsidR="002E4884" w:rsidRPr="00251400" w:rsidRDefault="002E4884" w:rsidP="002E4884">
      <w:pPr>
        <w:shd w:val="clear" w:color="auto" w:fill="ED7D31" w:themeFill="accent2"/>
        <w:spacing w:after="0" w:line="276" w:lineRule="auto"/>
        <w:rPr>
          <w:rFonts w:ascii="Calibri" w:eastAsia="Calibri" w:hAnsi="Calibri" w:cs="Calibri"/>
          <w:b/>
          <w:bCs/>
          <w:color w:val="000000" w:themeColor="text1"/>
        </w:rPr>
      </w:pPr>
      <w:r w:rsidRPr="00251400">
        <w:rPr>
          <w:rFonts w:ascii="Calibri" w:eastAsia="Calibri" w:hAnsi="Calibri" w:cs="Calibri"/>
          <w:b/>
          <w:bCs/>
          <w:color w:val="595959" w:themeColor="text1" w:themeTint="A6"/>
        </w:rPr>
        <w:lastRenderedPageBreak/>
        <w:t>INNHOLD</w:t>
      </w:r>
    </w:p>
    <w:p w14:paraId="79676E74" w14:textId="77777777" w:rsidR="00EA3757" w:rsidRPr="00251400" w:rsidRDefault="00EA3757" w:rsidP="00117BA8">
      <w:pPr>
        <w:rPr>
          <w:rFonts w:ascii="Calibri" w:eastAsia="Calibri" w:hAnsi="Calibri" w:cs="Calibri"/>
          <w:b/>
          <w:bCs/>
          <w:color w:val="000000" w:themeColor="text1"/>
        </w:rPr>
      </w:pPr>
    </w:p>
    <w:p w14:paraId="10054D7B" w14:textId="77777777" w:rsidR="002E4884" w:rsidRPr="00251400" w:rsidRDefault="00EA3757" w:rsidP="00EA3757">
      <w:pPr>
        <w:spacing w:after="0"/>
        <w:rPr>
          <w:rFonts w:ascii="Calibri" w:eastAsia="Calibri" w:hAnsi="Calibri" w:cs="Calibri"/>
          <w:b/>
          <w:bCs/>
          <w:color w:val="000000" w:themeColor="text1"/>
        </w:rPr>
      </w:pPr>
      <w:r w:rsidRPr="00251400">
        <w:rPr>
          <w:rFonts w:ascii="Calibri" w:eastAsia="Calibri" w:hAnsi="Calibri" w:cs="Calibri"/>
          <w:b/>
          <w:bCs/>
          <w:color w:val="000000" w:themeColor="text1"/>
        </w:rPr>
        <w:t>Årshjul</w:t>
      </w:r>
    </w:p>
    <w:tbl>
      <w:tblPr>
        <w:tblStyle w:val="Tabellrutenett"/>
        <w:tblW w:w="0" w:type="auto"/>
        <w:tblLayout w:type="fixed"/>
        <w:tblLook w:val="04A0" w:firstRow="1" w:lastRow="0" w:firstColumn="1" w:lastColumn="0" w:noHBand="0" w:noVBand="1"/>
      </w:tblPr>
      <w:tblGrid>
        <w:gridCol w:w="2332"/>
        <w:gridCol w:w="6683"/>
      </w:tblGrid>
      <w:tr w:rsidR="00821602" w:rsidRPr="00251400" w14:paraId="42281BB3" w14:textId="77777777" w:rsidTr="00DB07CE">
        <w:trPr>
          <w:trHeight w:val="300"/>
        </w:trPr>
        <w:tc>
          <w:tcPr>
            <w:tcW w:w="2332" w:type="dxa"/>
            <w:shd w:val="clear" w:color="auto" w:fill="D9D9D9" w:themeFill="background1" w:themeFillShade="D9"/>
            <w:hideMark/>
          </w:tcPr>
          <w:p w14:paraId="367A2C8B" w14:textId="77777777" w:rsidR="00821602" w:rsidRPr="00251400" w:rsidRDefault="00821602" w:rsidP="00DB07CE">
            <w:pPr>
              <w:ind w:left="720"/>
              <w:rPr>
                <w:rFonts w:ascii="Calibri" w:eastAsia="Calibri" w:hAnsi="Calibri" w:cs="Calibri"/>
              </w:rPr>
            </w:pPr>
            <w:r w:rsidRPr="00251400">
              <w:rPr>
                <w:rFonts w:ascii="Calibri" w:eastAsia="Calibri" w:hAnsi="Calibri" w:cs="Calibri"/>
                <w:b/>
                <w:bCs/>
              </w:rPr>
              <w:t>Måned</w:t>
            </w:r>
          </w:p>
        </w:tc>
        <w:tc>
          <w:tcPr>
            <w:tcW w:w="6683" w:type="dxa"/>
            <w:shd w:val="clear" w:color="auto" w:fill="D9D9D9" w:themeFill="background1" w:themeFillShade="D9"/>
            <w:hideMark/>
          </w:tcPr>
          <w:p w14:paraId="080BA791" w14:textId="77777777" w:rsidR="00821602" w:rsidRPr="00251400" w:rsidRDefault="00821602" w:rsidP="00DB07CE">
            <w:pPr>
              <w:ind w:left="720"/>
              <w:rPr>
                <w:rFonts w:ascii="Calibri" w:eastAsia="Calibri" w:hAnsi="Calibri" w:cs="Calibri"/>
              </w:rPr>
            </w:pPr>
            <w:r w:rsidRPr="00251400">
              <w:rPr>
                <w:rFonts w:ascii="Calibri" w:eastAsia="Calibri" w:hAnsi="Calibri" w:cs="Calibri"/>
                <w:b/>
                <w:bCs/>
              </w:rPr>
              <w:t>Fokusområde</w:t>
            </w:r>
          </w:p>
        </w:tc>
      </w:tr>
      <w:tr w:rsidR="00821602" w:rsidRPr="00251400" w14:paraId="73E3D841" w14:textId="77777777" w:rsidTr="00DB07CE">
        <w:trPr>
          <w:trHeight w:val="555"/>
        </w:trPr>
        <w:tc>
          <w:tcPr>
            <w:tcW w:w="2332" w:type="dxa"/>
            <w:shd w:val="clear" w:color="auto" w:fill="D9D9D9" w:themeFill="background1" w:themeFillShade="D9"/>
            <w:hideMark/>
          </w:tcPr>
          <w:p w14:paraId="17BB7A72"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August</w:t>
            </w:r>
          </w:p>
        </w:tc>
        <w:tc>
          <w:tcPr>
            <w:tcW w:w="6683" w:type="dxa"/>
            <w:shd w:val="clear" w:color="auto" w:fill="D9D9D9" w:themeFill="background1" w:themeFillShade="D9"/>
            <w:hideMark/>
          </w:tcPr>
          <w:p w14:paraId="0E5527C8"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 xml:space="preserve">Oppstart og tilvenning, overganger, relasjoner og trygghet, </w:t>
            </w:r>
            <w:r w:rsidRPr="00251400">
              <w:br/>
            </w:r>
            <w:r w:rsidRPr="00251400">
              <w:rPr>
                <w:rFonts w:ascii="Calibri" w:eastAsia="Calibri" w:hAnsi="Calibri" w:cs="Calibri"/>
              </w:rPr>
              <w:t>etablere gode rutiner, etablere gode lekerutiner</w:t>
            </w:r>
          </w:p>
        </w:tc>
      </w:tr>
      <w:tr w:rsidR="00821602" w:rsidRPr="00251400" w14:paraId="15AD5349" w14:textId="77777777" w:rsidTr="00DB07CE">
        <w:trPr>
          <w:trHeight w:val="645"/>
        </w:trPr>
        <w:tc>
          <w:tcPr>
            <w:tcW w:w="2332" w:type="dxa"/>
            <w:shd w:val="clear" w:color="auto" w:fill="D9D9D9" w:themeFill="background1" w:themeFillShade="D9"/>
            <w:hideMark/>
          </w:tcPr>
          <w:p w14:paraId="06EC2316"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September</w:t>
            </w:r>
          </w:p>
        </w:tc>
        <w:tc>
          <w:tcPr>
            <w:tcW w:w="6683" w:type="dxa"/>
            <w:shd w:val="clear" w:color="auto" w:fill="D9D9D9" w:themeFill="background1" w:themeFillShade="D9"/>
            <w:hideMark/>
          </w:tcPr>
          <w:p w14:paraId="2C0AC501" w14:textId="77777777" w:rsidR="00821602" w:rsidRPr="00251400" w:rsidRDefault="00821602" w:rsidP="00DB07CE">
            <w:pPr>
              <w:rPr>
                <w:rFonts w:ascii="Calibri" w:eastAsia="Calibri" w:hAnsi="Calibri" w:cs="Calibri"/>
              </w:rPr>
            </w:pPr>
            <w:r w:rsidRPr="00251400">
              <w:rPr>
                <w:rFonts w:ascii="Calibri" w:eastAsia="Calibri" w:hAnsi="Calibri" w:cs="Calibri"/>
              </w:rPr>
              <w:t xml:space="preserve">              Vennskap, samspill, </w:t>
            </w:r>
            <w:r w:rsidRPr="00251400">
              <w:br/>
            </w:r>
            <w:r w:rsidRPr="00251400">
              <w:rPr>
                <w:rFonts w:ascii="Calibri" w:eastAsia="Calibri" w:hAnsi="Calibri" w:cs="Calibri"/>
              </w:rPr>
              <w:t xml:space="preserve">              Relasjonsbygging</w:t>
            </w:r>
          </w:p>
          <w:p w14:paraId="3434922D"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Høst</w:t>
            </w:r>
          </w:p>
          <w:p w14:paraId="5FD8A7E1"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Brannvern</w:t>
            </w:r>
          </w:p>
        </w:tc>
      </w:tr>
      <w:tr w:rsidR="00821602" w:rsidRPr="00251400" w14:paraId="2169A180" w14:textId="77777777" w:rsidTr="00DB07CE">
        <w:trPr>
          <w:trHeight w:val="540"/>
        </w:trPr>
        <w:tc>
          <w:tcPr>
            <w:tcW w:w="2332" w:type="dxa"/>
            <w:shd w:val="clear" w:color="auto" w:fill="D9D9D9" w:themeFill="background1" w:themeFillShade="D9"/>
            <w:hideMark/>
          </w:tcPr>
          <w:p w14:paraId="3560C441"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Oktober</w:t>
            </w:r>
          </w:p>
        </w:tc>
        <w:tc>
          <w:tcPr>
            <w:tcW w:w="6683" w:type="dxa"/>
            <w:shd w:val="clear" w:color="auto" w:fill="D9D9D9" w:themeFill="background1" w:themeFillShade="D9"/>
            <w:hideMark/>
          </w:tcPr>
          <w:p w14:paraId="5C55B5F2" w14:textId="77777777" w:rsidR="00821602" w:rsidRPr="00251400" w:rsidRDefault="00821602" w:rsidP="00DB07CE">
            <w:pPr>
              <w:rPr>
                <w:rFonts w:ascii="Calibri" w:eastAsia="Calibri" w:hAnsi="Calibri" w:cs="Calibri"/>
              </w:rPr>
            </w:pPr>
            <w:r w:rsidRPr="00251400">
              <w:rPr>
                <w:rFonts w:ascii="Calibri" w:eastAsia="Calibri" w:hAnsi="Calibri" w:cs="Calibri"/>
              </w:rPr>
              <w:t xml:space="preserve">              Vennskap, samspill</w:t>
            </w:r>
          </w:p>
          <w:p w14:paraId="5F31F7ED" w14:textId="77777777" w:rsidR="00821602" w:rsidRPr="00251400" w:rsidRDefault="00821602" w:rsidP="00DB07CE">
            <w:pPr>
              <w:rPr>
                <w:rFonts w:ascii="Calibri" w:eastAsia="Calibri" w:hAnsi="Calibri" w:cs="Calibri"/>
              </w:rPr>
            </w:pPr>
            <w:r w:rsidRPr="00251400">
              <w:rPr>
                <w:rFonts w:ascii="Calibri" w:eastAsia="Calibri" w:hAnsi="Calibri" w:cs="Calibri"/>
              </w:rPr>
              <w:t xml:space="preserve">              Bøker</w:t>
            </w:r>
          </w:p>
          <w:p w14:paraId="1B013856"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Foreldresamtaler</w:t>
            </w:r>
          </w:p>
          <w:p w14:paraId="18DAEAAD"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Høst</w:t>
            </w:r>
          </w:p>
        </w:tc>
      </w:tr>
      <w:tr w:rsidR="00821602" w:rsidRPr="00251400" w14:paraId="5ADDB824" w14:textId="77777777" w:rsidTr="00DB07CE">
        <w:trPr>
          <w:trHeight w:val="300"/>
        </w:trPr>
        <w:tc>
          <w:tcPr>
            <w:tcW w:w="2332" w:type="dxa"/>
            <w:shd w:val="clear" w:color="auto" w:fill="D9D9D9" w:themeFill="background1" w:themeFillShade="D9"/>
            <w:hideMark/>
          </w:tcPr>
          <w:p w14:paraId="6C657D3F"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 xml:space="preserve"> November</w:t>
            </w:r>
          </w:p>
        </w:tc>
        <w:tc>
          <w:tcPr>
            <w:tcW w:w="6683" w:type="dxa"/>
            <w:shd w:val="clear" w:color="auto" w:fill="D9D9D9" w:themeFill="background1" w:themeFillShade="D9"/>
            <w:hideMark/>
          </w:tcPr>
          <w:p w14:paraId="0C82BA3F" w14:textId="77777777" w:rsidR="00821602" w:rsidRPr="00251400" w:rsidRDefault="00821602" w:rsidP="00DB07CE">
            <w:pPr>
              <w:rPr>
                <w:rFonts w:ascii="Calibri" w:eastAsia="Calibri" w:hAnsi="Calibri" w:cs="Calibri"/>
              </w:rPr>
            </w:pPr>
            <w:r w:rsidRPr="00251400">
              <w:rPr>
                <w:rFonts w:ascii="Calibri" w:eastAsia="Calibri" w:hAnsi="Calibri" w:cs="Calibri"/>
              </w:rPr>
              <w:t xml:space="preserve">              Foreldresamtaler</w:t>
            </w:r>
          </w:p>
          <w:p w14:paraId="0E2FCD25"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Juleforberedelser</w:t>
            </w:r>
          </w:p>
        </w:tc>
      </w:tr>
      <w:tr w:rsidR="00821602" w:rsidRPr="00251400" w14:paraId="78C75BCC" w14:textId="77777777" w:rsidTr="00DB07CE">
        <w:trPr>
          <w:trHeight w:val="300"/>
        </w:trPr>
        <w:tc>
          <w:tcPr>
            <w:tcW w:w="2332" w:type="dxa"/>
            <w:shd w:val="clear" w:color="auto" w:fill="D9D9D9" w:themeFill="background1" w:themeFillShade="D9"/>
            <w:hideMark/>
          </w:tcPr>
          <w:p w14:paraId="06EE23A9"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Desember</w:t>
            </w:r>
          </w:p>
        </w:tc>
        <w:tc>
          <w:tcPr>
            <w:tcW w:w="6683" w:type="dxa"/>
            <w:shd w:val="clear" w:color="auto" w:fill="D9D9D9" w:themeFill="background1" w:themeFillShade="D9"/>
            <w:hideMark/>
          </w:tcPr>
          <w:p w14:paraId="78DAB10E"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Jul og advent</w:t>
            </w:r>
          </w:p>
        </w:tc>
      </w:tr>
      <w:tr w:rsidR="00821602" w:rsidRPr="00251400" w14:paraId="2523898C" w14:textId="77777777" w:rsidTr="00DB07CE">
        <w:trPr>
          <w:trHeight w:val="315"/>
        </w:trPr>
        <w:tc>
          <w:tcPr>
            <w:tcW w:w="2332" w:type="dxa"/>
            <w:shd w:val="clear" w:color="auto" w:fill="D9D9D9" w:themeFill="background1" w:themeFillShade="D9"/>
            <w:hideMark/>
          </w:tcPr>
          <w:p w14:paraId="131988BD"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Januar</w:t>
            </w:r>
          </w:p>
        </w:tc>
        <w:tc>
          <w:tcPr>
            <w:tcW w:w="6683" w:type="dxa"/>
            <w:shd w:val="clear" w:color="auto" w:fill="D9D9D9" w:themeFill="background1" w:themeFillShade="D9"/>
            <w:hideMark/>
          </w:tcPr>
          <w:p w14:paraId="559F763A"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 xml:space="preserve">Vennskap, samspill </w:t>
            </w:r>
          </w:p>
          <w:p w14:paraId="6187786B"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Vinter</w:t>
            </w:r>
          </w:p>
        </w:tc>
      </w:tr>
      <w:tr w:rsidR="00821602" w:rsidRPr="00251400" w14:paraId="6A1DF6F9" w14:textId="77777777" w:rsidTr="00DB07CE">
        <w:trPr>
          <w:trHeight w:val="540"/>
        </w:trPr>
        <w:tc>
          <w:tcPr>
            <w:tcW w:w="2332" w:type="dxa"/>
            <w:shd w:val="clear" w:color="auto" w:fill="D9D9D9" w:themeFill="background1" w:themeFillShade="D9"/>
            <w:hideMark/>
          </w:tcPr>
          <w:p w14:paraId="5F60902E"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Februar</w:t>
            </w:r>
          </w:p>
        </w:tc>
        <w:tc>
          <w:tcPr>
            <w:tcW w:w="6683" w:type="dxa"/>
            <w:shd w:val="clear" w:color="auto" w:fill="D9D9D9" w:themeFill="background1" w:themeFillShade="D9"/>
            <w:hideMark/>
          </w:tcPr>
          <w:p w14:paraId="16882A20"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Vennskap, samspill</w:t>
            </w:r>
          </w:p>
          <w:p w14:paraId="00C4D94F"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Vinter</w:t>
            </w:r>
          </w:p>
          <w:p w14:paraId="1AD14A59"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Samefolkets dag</w:t>
            </w:r>
          </w:p>
        </w:tc>
      </w:tr>
      <w:tr w:rsidR="00821602" w:rsidRPr="00251400" w14:paraId="6304C1BE" w14:textId="77777777" w:rsidTr="00DB07CE">
        <w:trPr>
          <w:trHeight w:val="540"/>
        </w:trPr>
        <w:tc>
          <w:tcPr>
            <w:tcW w:w="2332" w:type="dxa"/>
            <w:shd w:val="clear" w:color="auto" w:fill="D9D9D9" w:themeFill="background1" w:themeFillShade="D9"/>
            <w:hideMark/>
          </w:tcPr>
          <w:p w14:paraId="1A988E1B"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Mars</w:t>
            </w:r>
          </w:p>
        </w:tc>
        <w:tc>
          <w:tcPr>
            <w:tcW w:w="6683" w:type="dxa"/>
            <w:shd w:val="clear" w:color="auto" w:fill="D9D9D9" w:themeFill="background1" w:themeFillShade="D9"/>
            <w:hideMark/>
          </w:tcPr>
          <w:p w14:paraId="6990634B"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Vennskap, samspill</w:t>
            </w:r>
          </w:p>
          <w:p w14:paraId="633E2B01"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Overgang vinter - vår</w:t>
            </w:r>
          </w:p>
        </w:tc>
      </w:tr>
      <w:tr w:rsidR="00821602" w:rsidRPr="00251400" w14:paraId="6302DB87" w14:textId="77777777" w:rsidTr="00DB07CE">
        <w:trPr>
          <w:trHeight w:val="555"/>
        </w:trPr>
        <w:tc>
          <w:tcPr>
            <w:tcW w:w="2332" w:type="dxa"/>
            <w:shd w:val="clear" w:color="auto" w:fill="D9D9D9" w:themeFill="background1" w:themeFillShade="D9"/>
            <w:hideMark/>
          </w:tcPr>
          <w:p w14:paraId="488983F1"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April</w:t>
            </w:r>
          </w:p>
        </w:tc>
        <w:tc>
          <w:tcPr>
            <w:tcW w:w="6683" w:type="dxa"/>
            <w:shd w:val="clear" w:color="auto" w:fill="D9D9D9" w:themeFill="background1" w:themeFillShade="D9"/>
            <w:hideMark/>
          </w:tcPr>
          <w:p w14:paraId="5E97A04C"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Vennskap, samspill</w:t>
            </w:r>
          </w:p>
          <w:p w14:paraId="79ED6516"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Vår, spire og gro</w:t>
            </w:r>
          </w:p>
          <w:p w14:paraId="234C0943"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Påske</w:t>
            </w:r>
          </w:p>
          <w:p w14:paraId="370C0404"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Overgang</w:t>
            </w:r>
          </w:p>
        </w:tc>
      </w:tr>
      <w:tr w:rsidR="00821602" w:rsidRPr="00251400" w14:paraId="7E703EA1" w14:textId="77777777" w:rsidTr="00DB07CE">
        <w:trPr>
          <w:trHeight w:val="435"/>
        </w:trPr>
        <w:tc>
          <w:tcPr>
            <w:tcW w:w="2332" w:type="dxa"/>
            <w:shd w:val="clear" w:color="auto" w:fill="D9D9D9" w:themeFill="background1" w:themeFillShade="D9"/>
            <w:hideMark/>
          </w:tcPr>
          <w:p w14:paraId="7FACAE38"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Mai</w:t>
            </w:r>
          </w:p>
        </w:tc>
        <w:tc>
          <w:tcPr>
            <w:tcW w:w="6683" w:type="dxa"/>
            <w:shd w:val="clear" w:color="auto" w:fill="D9D9D9" w:themeFill="background1" w:themeFillShade="D9"/>
            <w:hideMark/>
          </w:tcPr>
          <w:p w14:paraId="1EA494EE"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Vennskap, samspill</w:t>
            </w:r>
          </w:p>
          <w:p w14:paraId="2AF2283B"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Rusken</w:t>
            </w:r>
          </w:p>
          <w:p w14:paraId="26FE3AFF"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Vår, spire og gro</w:t>
            </w:r>
          </w:p>
          <w:p w14:paraId="022A2122"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17. mai</w:t>
            </w:r>
          </w:p>
          <w:p w14:paraId="2545B652"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Overgang</w:t>
            </w:r>
          </w:p>
        </w:tc>
      </w:tr>
      <w:tr w:rsidR="00821602" w:rsidRPr="00251400" w14:paraId="7AAA9B84" w14:textId="77777777" w:rsidTr="00DB07CE">
        <w:trPr>
          <w:trHeight w:val="540"/>
        </w:trPr>
        <w:tc>
          <w:tcPr>
            <w:tcW w:w="2332" w:type="dxa"/>
            <w:shd w:val="clear" w:color="auto" w:fill="D9D9D9" w:themeFill="background1" w:themeFillShade="D9"/>
            <w:hideMark/>
          </w:tcPr>
          <w:p w14:paraId="331FAB56"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Juni</w:t>
            </w:r>
          </w:p>
        </w:tc>
        <w:tc>
          <w:tcPr>
            <w:tcW w:w="6683" w:type="dxa"/>
            <w:shd w:val="clear" w:color="auto" w:fill="D9D9D9" w:themeFill="background1" w:themeFillShade="D9"/>
            <w:hideMark/>
          </w:tcPr>
          <w:p w14:paraId="60FCDE07"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Overgang</w:t>
            </w:r>
          </w:p>
          <w:p w14:paraId="5FDE9FF0"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Sommer</w:t>
            </w:r>
          </w:p>
        </w:tc>
      </w:tr>
      <w:tr w:rsidR="00821602" w:rsidRPr="00251400" w14:paraId="06E9CDF8" w14:textId="77777777" w:rsidTr="00DB07CE">
        <w:trPr>
          <w:trHeight w:val="540"/>
        </w:trPr>
        <w:tc>
          <w:tcPr>
            <w:tcW w:w="2332" w:type="dxa"/>
            <w:shd w:val="clear" w:color="auto" w:fill="D9D9D9" w:themeFill="background1" w:themeFillShade="D9"/>
            <w:hideMark/>
          </w:tcPr>
          <w:p w14:paraId="7E1D1547"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Juli</w:t>
            </w:r>
          </w:p>
        </w:tc>
        <w:tc>
          <w:tcPr>
            <w:tcW w:w="6683" w:type="dxa"/>
            <w:shd w:val="clear" w:color="auto" w:fill="D9D9D9" w:themeFill="background1" w:themeFillShade="D9"/>
            <w:hideMark/>
          </w:tcPr>
          <w:p w14:paraId="3CC64E96"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Overgang</w:t>
            </w:r>
          </w:p>
          <w:p w14:paraId="1EC1ABD5" w14:textId="77777777" w:rsidR="00821602" w:rsidRPr="00251400" w:rsidRDefault="00821602" w:rsidP="00DB07CE">
            <w:pPr>
              <w:ind w:left="720"/>
              <w:rPr>
                <w:rFonts w:ascii="Calibri" w:eastAsia="Calibri" w:hAnsi="Calibri" w:cs="Calibri"/>
              </w:rPr>
            </w:pPr>
            <w:r w:rsidRPr="00251400">
              <w:rPr>
                <w:rFonts w:ascii="Calibri" w:eastAsia="Calibri" w:hAnsi="Calibri" w:cs="Calibri"/>
              </w:rPr>
              <w:t>Sommer</w:t>
            </w:r>
          </w:p>
        </w:tc>
      </w:tr>
    </w:tbl>
    <w:p w14:paraId="528F506D" w14:textId="77777777" w:rsidR="00821602" w:rsidRPr="00251400" w:rsidRDefault="00821602" w:rsidP="00821602">
      <w:pPr>
        <w:spacing w:line="254" w:lineRule="auto"/>
        <w:rPr>
          <w:rFonts w:ascii="Calibri" w:eastAsia="Calibri" w:hAnsi="Calibri" w:cs="Calibri"/>
          <w:color w:val="000000" w:themeColor="text1"/>
        </w:rPr>
      </w:pPr>
    </w:p>
    <w:p w14:paraId="5A663FD9" w14:textId="77777777" w:rsidR="00DB07CE" w:rsidRDefault="00DB07CE">
      <w:pPr>
        <w:rPr>
          <w:rFonts w:ascii="Calibri" w:eastAsia="Calibri" w:hAnsi="Calibri" w:cs="Calibri"/>
          <w:b/>
          <w:bCs/>
          <w:color w:val="595959" w:themeColor="text1" w:themeTint="A6"/>
        </w:rPr>
      </w:pPr>
      <w:r>
        <w:rPr>
          <w:rFonts w:ascii="Calibri" w:eastAsia="Calibri" w:hAnsi="Calibri" w:cs="Calibri"/>
          <w:b/>
          <w:bCs/>
          <w:color w:val="595959" w:themeColor="text1" w:themeTint="A6"/>
        </w:rPr>
        <w:br w:type="page"/>
      </w:r>
    </w:p>
    <w:p w14:paraId="5F0D3B50" w14:textId="19A7EE1B" w:rsidR="00821602" w:rsidRPr="00251400" w:rsidRDefault="00821602" w:rsidP="00821602">
      <w:pPr>
        <w:shd w:val="clear" w:color="auto" w:fill="ED7D31" w:themeFill="accent2"/>
        <w:spacing w:after="0" w:line="276" w:lineRule="auto"/>
        <w:rPr>
          <w:rFonts w:ascii="Calibri" w:eastAsia="Calibri" w:hAnsi="Calibri" w:cs="Calibri"/>
          <w:b/>
          <w:bCs/>
          <w:color w:val="000000" w:themeColor="text1"/>
        </w:rPr>
      </w:pPr>
      <w:r w:rsidRPr="00251400">
        <w:rPr>
          <w:rFonts w:ascii="Calibri" w:eastAsia="Calibri" w:hAnsi="Calibri" w:cs="Calibri"/>
          <w:b/>
          <w:bCs/>
          <w:color w:val="595959" w:themeColor="text1" w:themeTint="A6"/>
        </w:rPr>
        <w:lastRenderedPageBreak/>
        <w:t>AKTIVITETER</w:t>
      </w:r>
    </w:p>
    <w:p w14:paraId="19A9647A" w14:textId="77777777" w:rsidR="00821602" w:rsidRPr="00251400" w:rsidRDefault="00821602" w:rsidP="00821602">
      <w:pPr>
        <w:rPr>
          <w:rFonts w:ascii="Calibri" w:eastAsia="Calibri" w:hAnsi="Calibri" w:cs="Calibri"/>
          <w:b/>
          <w:bCs/>
          <w:color w:val="000000" w:themeColor="text1"/>
        </w:rPr>
      </w:pPr>
    </w:p>
    <w:p w14:paraId="12804BD4" w14:textId="77777777" w:rsidR="00821602" w:rsidRPr="00251400" w:rsidRDefault="00821602" w:rsidP="00821602">
      <w:pPr>
        <w:rPr>
          <w:rFonts w:ascii="Calibri" w:eastAsia="Calibri" w:hAnsi="Calibri" w:cs="Calibri"/>
          <w:b/>
          <w:bCs/>
          <w:color w:val="000000" w:themeColor="text1"/>
        </w:rPr>
      </w:pPr>
      <w:r w:rsidRPr="00251400">
        <w:rPr>
          <w:rFonts w:ascii="Calibri" w:eastAsia="Calibri" w:hAnsi="Calibri" w:cs="Calibri"/>
          <w:b/>
          <w:bCs/>
          <w:color w:val="000000" w:themeColor="text1"/>
        </w:rPr>
        <w:t>Hverdagsaktiviteter</w:t>
      </w:r>
      <w:r w:rsidRPr="00251400">
        <w:br/>
      </w:r>
      <w:r w:rsidRPr="00251400">
        <w:rPr>
          <w:rFonts w:ascii="Calibri" w:eastAsia="Calibri" w:hAnsi="Calibri" w:cs="Calibri"/>
          <w:b/>
          <w:bCs/>
          <w:color w:val="000000" w:themeColor="text1"/>
        </w:rPr>
        <w:t>Dette vil være aktiviteter som er en del av innholdet gjennom hele året.  Dette vil komme frem i våre planer. Siden vi er to grupperinger på storbarn, vil det bli ulik jennomføring av aktivitetene.</w:t>
      </w:r>
    </w:p>
    <w:p w14:paraId="5EE9BDA2" w14:textId="77777777" w:rsidR="00821602" w:rsidRPr="00251400" w:rsidRDefault="00821602" w:rsidP="00821602">
      <w:pPr>
        <w:rPr>
          <w:rFonts w:ascii="Calibri" w:eastAsia="Calibri" w:hAnsi="Calibri" w:cs="Calibri"/>
          <w:color w:val="000000" w:themeColor="text1"/>
        </w:rPr>
      </w:pPr>
      <w:r w:rsidRPr="00251400">
        <w:rPr>
          <w:rFonts w:ascii="Calibri" w:eastAsia="Calibri" w:hAnsi="Calibri" w:cs="Calibri"/>
          <w:b/>
          <w:bCs/>
          <w:color w:val="000000" w:themeColor="text1"/>
        </w:rPr>
        <w:t>Dette er aktiviteter som:</w:t>
      </w:r>
    </w:p>
    <w:p w14:paraId="481CE3D7"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Samlingsstund:</w:t>
      </w:r>
      <w:r w:rsidRPr="00251400">
        <w:rPr>
          <w:rFonts w:ascii="Calibri" w:eastAsia="Calibri" w:hAnsi="Calibri" w:cs="Calibri"/>
          <w:color w:val="000000" w:themeColor="text1"/>
        </w:rPr>
        <w:t xml:space="preserve"> </w:t>
      </w:r>
    </w:p>
    <w:p w14:paraId="175D8FD7"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Naturgruppa:</w:t>
      </w:r>
      <w:r w:rsidRPr="00251400">
        <w:rPr>
          <w:rFonts w:ascii="Calibri" w:eastAsia="Calibri" w:hAnsi="Calibri" w:cs="Calibri"/>
          <w:color w:val="000000" w:themeColor="text1"/>
        </w:rPr>
        <w:t xml:space="preserve"> Hver dag. Går alltid gjennom hvilken dag det er i dag, i morgen og i går. På mandag går vi gjennom uka, hva skal skje denne uka. I samling har vi sanger, rim og regler, lese bok og snakke om ulike tema. Vi bruker hjelpemidler/dukker når vi har de ulike temaene (førstehjelp, brannvern, trafikksikkerhet og følelser).  </w:t>
      </w:r>
    </w:p>
    <w:p w14:paraId="7B63F1AF"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 xml:space="preserve">Mellomgruppa: </w:t>
      </w:r>
      <w:r w:rsidRPr="00251400">
        <w:rPr>
          <w:rFonts w:ascii="Calibri" w:eastAsia="Calibri" w:hAnsi="Calibri" w:cs="Calibri"/>
          <w:color w:val="000000" w:themeColor="text1"/>
        </w:rPr>
        <w:t>Hver dag, når det faller seg naturlig.</w:t>
      </w:r>
    </w:p>
    <w:p w14:paraId="443BCAD3"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Turdag:</w:t>
      </w:r>
      <w:r w:rsidRPr="00251400">
        <w:rPr>
          <w:rFonts w:ascii="Calibri" w:eastAsia="Calibri" w:hAnsi="Calibri" w:cs="Calibri"/>
          <w:color w:val="000000" w:themeColor="text1"/>
        </w:rPr>
        <w:t xml:space="preserve"> </w:t>
      </w:r>
    </w:p>
    <w:p w14:paraId="44E0CB0E"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Naturgruppa:</w:t>
      </w:r>
      <w:r w:rsidRPr="00251400">
        <w:rPr>
          <w:rFonts w:ascii="Calibri" w:eastAsia="Calibri" w:hAnsi="Calibri" w:cs="Calibri"/>
          <w:color w:val="000000" w:themeColor="text1"/>
        </w:rPr>
        <w:t xml:space="preserve"> En til to faste turdager i uka, tirsdag og fredag. Vi går til steder i nærområdet og spiser lunsjen ute. Alle barna har med egen sekk, med matboks og drikkeflaske. Vi går mye turer etter trafikkert vei og øver da på hvordan vi gjør det. Turglede i fokus. </w:t>
      </w:r>
    </w:p>
    <w:p w14:paraId="7EDAC015"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Mellomgruppa:</w:t>
      </w:r>
      <w:r w:rsidRPr="00251400">
        <w:rPr>
          <w:rFonts w:ascii="Calibri" w:eastAsia="Calibri" w:hAnsi="Calibri" w:cs="Calibri"/>
          <w:color w:val="000000" w:themeColor="text1"/>
        </w:rPr>
        <w:t xml:space="preserve"> Vi tar rusleturer i nærmiljøet. Vi trener oss på å gå sammen på tur. Vi utforsker nærmiljøet vårt. Vi går tilbake til barnehagen for å spise mat, da vi har mange som skal sove rett etter mat.</w:t>
      </w:r>
    </w:p>
    <w:p w14:paraId="2907EA54"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Fokusstund for førskolebarna:</w:t>
      </w:r>
      <w:r w:rsidRPr="00251400">
        <w:rPr>
          <w:rFonts w:ascii="Calibri" w:eastAsia="Calibri" w:hAnsi="Calibri" w:cs="Calibri"/>
          <w:color w:val="000000" w:themeColor="text1"/>
        </w:rPr>
        <w:t xml:space="preserve"> 20-30 min hver onsdag. Øver på selvstendighet, blyantgrep, klipping, liming og begrep. Bruker hjelpemidler fra aktivitetsbøker og nett.</w:t>
      </w:r>
    </w:p>
    <w:p w14:paraId="2FB5665E"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Ute- og innelek:</w:t>
      </w:r>
      <w:r w:rsidRPr="00251400">
        <w:rPr>
          <w:rFonts w:ascii="Calibri" w:eastAsia="Calibri" w:hAnsi="Calibri" w:cs="Calibri"/>
          <w:color w:val="000000" w:themeColor="text1"/>
        </w:rPr>
        <w:t xml:space="preserve"> </w:t>
      </w:r>
    </w:p>
    <w:p w14:paraId="5D24F36C"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Naturgruppa:</w:t>
      </w:r>
      <w:r w:rsidRPr="00251400">
        <w:rPr>
          <w:rFonts w:ascii="Calibri" w:eastAsia="Calibri" w:hAnsi="Calibri" w:cs="Calibri"/>
          <w:color w:val="000000" w:themeColor="text1"/>
        </w:rPr>
        <w:t xml:space="preserve"> Vi er inne og leker fram til lunsj. Barna får leke fritt. Noen ganger deler vi barna inn i lekegrupper og velger ut aktiviteter for dem. Etter lunsj går vi ut, barna får leke fritt. </w:t>
      </w:r>
    </w:p>
    <w:p w14:paraId="6D9B56D1" w14:textId="77777777" w:rsidR="00821602" w:rsidRPr="00251400" w:rsidRDefault="00821602" w:rsidP="00821602">
      <w:pPr>
        <w:pStyle w:val="Listeavsnitt"/>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Mellomgruppa:</w:t>
      </w:r>
      <w:r w:rsidRPr="00251400">
        <w:rPr>
          <w:rFonts w:ascii="Calibri" w:eastAsia="Calibri" w:hAnsi="Calibri" w:cs="Calibri"/>
          <w:color w:val="000000" w:themeColor="text1"/>
        </w:rPr>
        <w:t xml:space="preserve"> Vi går ut på formiddagen. Går ut med en gang etter frokost og blir ute til ca. kl 11, da vi går inn til stell, vask av fingre og mat. Etter mat blir det dupp for enkelte barn.</w:t>
      </w:r>
    </w:p>
    <w:p w14:paraId="7B5E6EEE"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Formingsaktiviteter:</w:t>
      </w:r>
      <w:r w:rsidRPr="00251400">
        <w:rPr>
          <w:rFonts w:ascii="Calibri" w:eastAsia="Calibri" w:hAnsi="Calibri" w:cs="Calibri"/>
          <w:color w:val="000000" w:themeColor="text1"/>
        </w:rPr>
        <w:t xml:space="preserve"> Spontane og planlagte. Planlagte formingsaktiviteter vil gjennomføres på formiddagen, dette vil komme fram i ukeplan. Dette gjelder for begge gruppene</w:t>
      </w:r>
    </w:p>
    <w:p w14:paraId="70D2ACF3" w14:textId="77777777" w:rsidR="00821602" w:rsidRPr="00251400" w:rsidRDefault="00821602" w:rsidP="00821602">
      <w:pPr>
        <w:pStyle w:val="Listeavsnitt"/>
        <w:numPr>
          <w:ilvl w:val="0"/>
          <w:numId w:val="20"/>
        </w:numPr>
        <w:spacing w:line="256" w:lineRule="auto"/>
        <w:rPr>
          <w:rFonts w:ascii="Calibri" w:eastAsia="Calibri" w:hAnsi="Calibri" w:cs="Calibri"/>
          <w:color w:val="000000" w:themeColor="text1"/>
        </w:rPr>
      </w:pPr>
      <w:r w:rsidRPr="00251400">
        <w:rPr>
          <w:rFonts w:ascii="Calibri" w:eastAsia="Calibri" w:hAnsi="Calibri" w:cs="Calibri"/>
          <w:b/>
          <w:bCs/>
          <w:color w:val="000000" w:themeColor="text1"/>
        </w:rPr>
        <w:t>Tema:</w:t>
      </w:r>
      <w:r w:rsidRPr="00251400">
        <w:rPr>
          <w:rFonts w:ascii="Calibri" w:eastAsia="Calibri" w:hAnsi="Calibri" w:cs="Calibri"/>
          <w:color w:val="000000" w:themeColor="text1"/>
        </w:rPr>
        <w:t xml:space="preserve"> </w:t>
      </w:r>
    </w:p>
    <w:p w14:paraId="5D41D64B" w14:textId="77777777" w:rsidR="00821602" w:rsidRPr="00251400" w:rsidRDefault="00821602" w:rsidP="00821602">
      <w:pPr>
        <w:pStyle w:val="Listeavsnitt"/>
        <w:rPr>
          <w:rFonts w:ascii="Calibri" w:eastAsia="Calibri" w:hAnsi="Calibri" w:cs="Calibri"/>
          <w:color w:val="000000" w:themeColor="text1"/>
        </w:rPr>
      </w:pPr>
      <w:r w:rsidRPr="00251400">
        <w:rPr>
          <w:rFonts w:ascii="Calibri" w:eastAsia="Calibri" w:hAnsi="Calibri" w:cs="Calibri"/>
          <w:color w:val="000000" w:themeColor="text1"/>
        </w:rPr>
        <w:t xml:space="preserve"> Ønsker å følge årstidene og dermed bruker dette som tema for turer og aktiviteter.</w:t>
      </w:r>
    </w:p>
    <w:p w14:paraId="0719D9F0" w14:textId="3EC2B279" w:rsidR="0006775E" w:rsidRPr="00251400" w:rsidRDefault="0006775E" w:rsidP="00821602">
      <w:pPr>
        <w:pStyle w:val="Listeavsnitt"/>
        <w:rPr>
          <w:rFonts w:ascii="Calibri" w:eastAsia="Calibri" w:hAnsi="Calibri" w:cs="Calibri"/>
          <w:b/>
          <w:color w:val="000000" w:themeColor="text1"/>
        </w:rPr>
      </w:pPr>
    </w:p>
    <w:p w14:paraId="05CA9219" w14:textId="77777777" w:rsidR="0006775E" w:rsidRPr="00251400" w:rsidRDefault="0006775E" w:rsidP="0006775E">
      <w:pPr>
        <w:shd w:val="clear" w:color="auto" w:fill="ED7D31" w:themeFill="accent2"/>
        <w:spacing w:after="0" w:line="276" w:lineRule="auto"/>
        <w:rPr>
          <w:rFonts w:ascii="Calibri" w:eastAsia="Calibri" w:hAnsi="Calibri" w:cs="Calibri"/>
          <w:b/>
          <w:bCs/>
          <w:color w:val="000000" w:themeColor="text1"/>
        </w:rPr>
      </w:pPr>
      <w:r w:rsidRPr="00251400">
        <w:rPr>
          <w:rFonts w:ascii="Calibri" w:eastAsia="Calibri" w:hAnsi="Calibri" w:cs="Calibri"/>
          <w:b/>
          <w:bCs/>
          <w:color w:val="595959" w:themeColor="text1" w:themeTint="A6"/>
        </w:rPr>
        <w:t>FAGOMRÅDER OG FOKUSOMRÅDER</w:t>
      </w:r>
    </w:p>
    <w:p w14:paraId="47538E9E" w14:textId="77777777" w:rsidR="00495D48" w:rsidRPr="00251400" w:rsidRDefault="00495D48" w:rsidP="00117BA8">
      <w:pPr>
        <w:rPr>
          <w:rFonts w:ascii="Calibri" w:eastAsia="Calibri" w:hAnsi="Calibri" w:cs="Calibri"/>
          <w:color w:val="000000" w:themeColor="text1"/>
        </w:rPr>
      </w:pPr>
    </w:p>
    <w:p w14:paraId="6B930C74" w14:textId="77777777" w:rsidR="00117BA8" w:rsidRPr="00251400" w:rsidRDefault="00117BA8" w:rsidP="00821602">
      <w:pPr>
        <w:spacing w:after="0" w:line="256" w:lineRule="auto"/>
        <w:rPr>
          <w:b/>
        </w:rPr>
      </w:pPr>
      <w:r w:rsidRPr="00251400">
        <w:rPr>
          <w:rFonts w:ascii="Calibri" w:eastAsia="Calibri" w:hAnsi="Calibri" w:cs="Calibri"/>
          <w:color w:val="000000" w:themeColor="text1"/>
        </w:rPr>
        <w:t>I barnehagehverdagen er vi innom alle de syv fagområdene i rammeplanen. I år har vi valgt å legge ekstra vekt på fagområdene:</w:t>
      </w:r>
    </w:p>
    <w:p w14:paraId="03519BCE" w14:textId="77777777" w:rsidR="00117BA8" w:rsidRPr="00251400" w:rsidRDefault="00117BA8" w:rsidP="00117BA8">
      <w:pPr>
        <w:pStyle w:val="Listeavsnitt"/>
        <w:numPr>
          <w:ilvl w:val="0"/>
          <w:numId w:val="22"/>
        </w:numPr>
        <w:spacing w:line="256" w:lineRule="auto"/>
        <w:rPr>
          <w:rFonts w:ascii="Calibri" w:eastAsia="Calibri" w:hAnsi="Calibri" w:cs="Calibri"/>
          <w:color w:val="000000" w:themeColor="text1"/>
        </w:rPr>
      </w:pPr>
      <w:r w:rsidRPr="00251400">
        <w:rPr>
          <w:rFonts w:ascii="Calibri" w:eastAsia="Calibri" w:hAnsi="Calibri" w:cs="Calibri"/>
          <w:color w:val="000000" w:themeColor="text1"/>
        </w:rPr>
        <w:t xml:space="preserve">Kropp, bevegelse, mat og helse </w:t>
      </w:r>
    </w:p>
    <w:p w14:paraId="6CD2E368" w14:textId="77777777" w:rsidR="00117BA8" w:rsidRPr="00251400" w:rsidRDefault="00117BA8" w:rsidP="00117BA8">
      <w:pPr>
        <w:pStyle w:val="Listeavsnitt"/>
        <w:numPr>
          <w:ilvl w:val="0"/>
          <w:numId w:val="22"/>
        </w:numPr>
        <w:spacing w:line="256" w:lineRule="auto"/>
        <w:rPr>
          <w:rFonts w:ascii="Calibri" w:eastAsia="Calibri" w:hAnsi="Calibri" w:cs="Calibri"/>
          <w:color w:val="000000" w:themeColor="text1"/>
        </w:rPr>
      </w:pPr>
      <w:r w:rsidRPr="00251400">
        <w:rPr>
          <w:rFonts w:ascii="Calibri" w:eastAsia="Calibri" w:hAnsi="Calibri" w:cs="Calibri"/>
          <w:color w:val="000000" w:themeColor="text1"/>
        </w:rPr>
        <w:t xml:space="preserve">Kommunikasjon, språk og tekst </w:t>
      </w:r>
    </w:p>
    <w:p w14:paraId="716B081D" w14:textId="77777777" w:rsidR="00117BA8" w:rsidRPr="00251400" w:rsidRDefault="00117BA8" w:rsidP="00117BA8">
      <w:pPr>
        <w:pStyle w:val="Listeavsnitt"/>
        <w:numPr>
          <w:ilvl w:val="0"/>
          <w:numId w:val="22"/>
        </w:numPr>
        <w:spacing w:line="256" w:lineRule="auto"/>
        <w:rPr>
          <w:rFonts w:ascii="Calibri" w:eastAsia="Calibri" w:hAnsi="Calibri" w:cs="Calibri"/>
          <w:color w:val="000000" w:themeColor="text1"/>
        </w:rPr>
      </w:pPr>
      <w:r w:rsidRPr="00251400">
        <w:rPr>
          <w:rFonts w:ascii="Calibri" w:eastAsia="Calibri" w:hAnsi="Calibri" w:cs="Calibri"/>
          <w:color w:val="000000" w:themeColor="text1"/>
        </w:rPr>
        <w:t xml:space="preserve">Natur, miljø og teknologi </w:t>
      </w:r>
    </w:p>
    <w:p w14:paraId="322330B4" w14:textId="77777777" w:rsidR="00821602" w:rsidRPr="00251400" w:rsidRDefault="00821602" w:rsidP="00821602">
      <w:pPr>
        <w:pStyle w:val="Listeavsnitt"/>
        <w:numPr>
          <w:ilvl w:val="0"/>
          <w:numId w:val="22"/>
        </w:numPr>
        <w:spacing w:line="256" w:lineRule="auto"/>
        <w:rPr>
          <w:rFonts w:ascii="Calibri" w:eastAsia="Calibri" w:hAnsi="Calibri" w:cs="Calibri"/>
          <w:color w:val="000000" w:themeColor="text1"/>
        </w:rPr>
      </w:pPr>
      <w:r w:rsidRPr="00251400">
        <w:t>Trygghet, tilknytning og relasjonsbygging</w:t>
      </w:r>
    </w:p>
    <w:p w14:paraId="0B104016" w14:textId="77777777" w:rsidR="00821602" w:rsidRPr="00251400" w:rsidRDefault="00821602" w:rsidP="00821602">
      <w:pPr>
        <w:rPr>
          <w:rFonts w:ascii="Calibri" w:eastAsia="Calibri" w:hAnsi="Calibri" w:cs="Calibri"/>
          <w:color w:val="000000" w:themeColor="text1"/>
        </w:rPr>
      </w:pPr>
      <w:r w:rsidRPr="00251400">
        <w:rPr>
          <w:rFonts w:ascii="Calibri" w:eastAsia="Calibri" w:hAnsi="Calibri" w:cs="Calibri"/>
          <w:color w:val="000000" w:themeColor="text1"/>
        </w:rPr>
        <w:t xml:space="preserve">Vi har valgt å ha to turdager i uka, for gruppa med de største barna. Dette gjør at vi kan lære oss å kjenne på bevegelsesglede i ulikt terreng, gi barna mulighet til å videreutvikle motoriske ferdigheter, kroppsbeherskelse, koordinasjon og fysiske egenskaper. Vi kommer til å utforske naturen og hva den har å by på, å se hvordan årstidene gjør at naturen rundt oss forandrer seg. Barna skal få gode </w:t>
      </w:r>
      <w:r w:rsidRPr="00251400">
        <w:rPr>
          <w:rFonts w:ascii="Calibri" w:eastAsia="Calibri" w:hAnsi="Calibri" w:cs="Calibri"/>
          <w:color w:val="000000" w:themeColor="text1"/>
        </w:rPr>
        <w:lastRenderedPageBreak/>
        <w:t xml:space="preserve">opplevelser med friluftsliv året rundt. Vi skal spise lunsj ute, barna skal lære seg å bære sekken sin med mat og drikke selv, og de skal lære seg å pakke ned tingene etter de er ferdige med å spise. </w:t>
      </w:r>
    </w:p>
    <w:p w14:paraId="0977458A" w14:textId="77777777" w:rsidR="00821602" w:rsidRPr="00251400" w:rsidRDefault="00821602" w:rsidP="00821602">
      <w:pPr>
        <w:rPr>
          <w:rFonts w:ascii="Calibri" w:eastAsia="Calibri" w:hAnsi="Calibri" w:cs="Calibri"/>
          <w:color w:val="000000" w:themeColor="text1"/>
        </w:rPr>
      </w:pPr>
      <w:r w:rsidRPr="00251400">
        <w:rPr>
          <w:rFonts w:ascii="Calibri" w:eastAsia="Calibri" w:hAnsi="Calibri" w:cs="Calibri"/>
          <w:color w:val="000000" w:themeColor="text1"/>
        </w:rPr>
        <w:t>Nå i starten vil gruppa med de yngste barna gå på rusleturer rundt i nærmiljøet. Vi vil og utforske forandringene i naturen, i de ulike årstidene. Vi går tilbake til barnehagen for lunsj. Etter hvert blir det turer der vi tar med oss maten og spiser den ute før vi går tilbake til dupp. Det vil komme frem i ukeplanene hvordan vi legger opp turdagene.</w:t>
      </w:r>
    </w:p>
    <w:p w14:paraId="3FB385CA" w14:textId="77777777" w:rsidR="00821602" w:rsidRPr="00251400" w:rsidRDefault="00117BA8" w:rsidP="00821602">
      <w:pPr>
        <w:rPr>
          <w:rFonts w:ascii="Calibri" w:eastAsia="Calibri" w:hAnsi="Calibri" w:cs="Calibri"/>
          <w:color w:val="000000" w:themeColor="text1"/>
        </w:rPr>
      </w:pPr>
      <w:r w:rsidRPr="00251400">
        <w:rPr>
          <w:rFonts w:ascii="Calibri" w:eastAsia="Calibri" w:hAnsi="Calibri" w:cs="Calibri"/>
          <w:color w:val="000000" w:themeColor="text1"/>
        </w:rPr>
        <w:t xml:space="preserve">Vi har samlinger </w:t>
      </w:r>
      <w:r w:rsidR="00821602" w:rsidRPr="00251400">
        <w:rPr>
          <w:rFonts w:ascii="Calibri" w:eastAsia="Calibri" w:hAnsi="Calibri" w:cs="Calibri"/>
          <w:color w:val="000000" w:themeColor="text1"/>
        </w:rPr>
        <w:t>hvor vi</w:t>
      </w:r>
      <w:r w:rsidRPr="00251400">
        <w:rPr>
          <w:rFonts w:ascii="Calibri" w:eastAsia="Calibri" w:hAnsi="Calibri" w:cs="Calibri"/>
          <w:color w:val="000000" w:themeColor="text1"/>
        </w:rPr>
        <w:t xml:space="preserve"> jobbe med sanger, rim og regler og høytlesning. Dette vil være med på å videreutvikle begrepsforståelsen og ordforrådet til barna. Barna skal få oppleve en spenning og glede ved høytlesning, og de skal få møte et mangfold av eventyr, fortellinger og sanger. </w:t>
      </w:r>
      <w:r w:rsidR="00821602" w:rsidRPr="00251400">
        <w:rPr>
          <w:rFonts w:ascii="Calibri" w:eastAsia="Calibri" w:hAnsi="Calibri" w:cs="Calibri"/>
          <w:color w:val="000000" w:themeColor="text1"/>
        </w:rPr>
        <w:t xml:space="preserve">Vi bruker bokkasse fra biblioteket, der vi får muligheten til å få låne mange ulike bøker. Vi skal også ha en fra biblioteket som kommer for å ha høytlesning for oss i barnehagen. </w:t>
      </w:r>
    </w:p>
    <w:p w14:paraId="65207B3C" w14:textId="77777777" w:rsidR="00117BA8" w:rsidRPr="00251400" w:rsidRDefault="00117BA8" w:rsidP="00117BA8">
      <w:pPr>
        <w:rPr>
          <w:rFonts w:ascii="Calibri" w:eastAsia="Calibri" w:hAnsi="Calibri" w:cs="Calibri"/>
          <w:color w:val="000000" w:themeColor="text1"/>
        </w:rPr>
      </w:pPr>
      <w:r w:rsidRPr="00251400">
        <w:rPr>
          <w:rFonts w:ascii="Calibri" w:eastAsia="Calibri" w:hAnsi="Calibri" w:cs="Calibri"/>
          <w:color w:val="000000" w:themeColor="text1"/>
        </w:rPr>
        <w:t xml:space="preserve">I samlingsstund og i leken kommer vi til å snakke med barna om følelser for å gi barna begreper og forståelse for hvordan de får uttrykt sine følelser.  </w:t>
      </w:r>
    </w:p>
    <w:p w14:paraId="2A24995F" w14:textId="77777777" w:rsidR="00117BA8" w:rsidRPr="00251400" w:rsidRDefault="00117BA8" w:rsidP="00117BA8">
      <w:pPr>
        <w:rPr>
          <w:rFonts w:ascii="Calibri" w:eastAsia="Calibri" w:hAnsi="Calibri" w:cs="Calibri"/>
          <w:color w:val="000000" w:themeColor="text1"/>
        </w:rPr>
      </w:pPr>
      <w:r w:rsidRPr="00251400">
        <w:rPr>
          <w:rFonts w:ascii="Calibri" w:eastAsia="Calibri" w:hAnsi="Calibri" w:cs="Calibri"/>
          <w:color w:val="000000" w:themeColor="text1"/>
        </w:rPr>
        <w:t xml:space="preserve">Når vi jobber med fagområdene kommer vi til å følge barnas initiativ og interesser, slik at barna får kjenne på medvirkning i egen hverdag. Alle barna skal bli hørt og sett. Vi kommer til å jobbe med ulike temaer som vi velger ut etter hva barna ønsker og er interessert i. Arbeid med tema kan vi ta med oss på tur, i inne- og utelek, samling og formingsaktiviteter. </w:t>
      </w:r>
    </w:p>
    <w:p w14:paraId="591C8C8E" w14:textId="77777777" w:rsidR="00821602" w:rsidRPr="00251400" w:rsidRDefault="00821602" w:rsidP="00821602">
      <w:pPr>
        <w:spacing w:line="256" w:lineRule="auto"/>
        <w:rPr>
          <w:rFonts w:ascii="Calibri" w:eastAsia="Calibri" w:hAnsi="Calibri" w:cs="Calibri"/>
          <w:color w:val="000000" w:themeColor="text1"/>
        </w:rPr>
      </w:pPr>
      <w:r w:rsidRPr="00251400">
        <w:t>Trygghet, tilknytning og relasjonsbygging er viktig å jobbe med, uansett alder. Dette er et grunnleggende behov. Barna er ulike og ut ifra deres behov gir vi den tryggheten og tilknytningen som barnet trenger. Det er viktig at vi voksen er der for barna til enhver tid og hjelper dem videre på vei. Derav trygghetsirkelen som vi har liggende i hender og hodet hele tiden.</w:t>
      </w:r>
    </w:p>
    <w:p w14:paraId="37490285" w14:textId="77777777" w:rsidR="00821602" w:rsidRPr="00251400" w:rsidRDefault="00821602" w:rsidP="00821602">
      <w:pPr>
        <w:rPr>
          <w:rFonts w:ascii="Calibri" w:eastAsia="Calibri" w:hAnsi="Calibri" w:cs="Calibri"/>
          <w:color w:val="000000" w:themeColor="text1"/>
        </w:rPr>
      </w:pPr>
    </w:p>
    <w:p w14:paraId="06F2877B" w14:textId="77777777" w:rsidR="00821602" w:rsidRPr="00251400" w:rsidRDefault="00821602" w:rsidP="00821602">
      <w:pPr>
        <w:rPr>
          <w:rFonts w:ascii="Calibri" w:eastAsia="Calibri" w:hAnsi="Calibri" w:cs="Calibri"/>
          <w:b/>
          <w:bCs/>
          <w:color w:val="595959" w:themeColor="text1" w:themeTint="A6"/>
        </w:rPr>
      </w:pPr>
    </w:p>
    <w:p w14:paraId="21442106" w14:textId="77777777" w:rsidR="00821602" w:rsidRPr="00251400" w:rsidRDefault="00821602" w:rsidP="00821602">
      <w:pPr>
        <w:rPr>
          <w:rFonts w:ascii="Calibri" w:eastAsia="Calibri" w:hAnsi="Calibri" w:cs="Calibri"/>
          <w:b/>
          <w:bCs/>
          <w:color w:val="595959" w:themeColor="text1" w:themeTint="A6"/>
        </w:rPr>
      </w:pPr>
      <w:r w:rsidRPr="00251400">
        <w:rPr>
          <w:rFonts w:ascii="Calibri" w:eastAsia="Calibri" w:hAnsi="Calibri" w:cs="Calibri"/>
          <w:b/>
          <w:bCs/>
          <w:color w:val="595959" w:themeColor="text1" w:themeTint="A6"/>
        </w:rPr>
        <w:br w:type="page"/>
      </w:r>
    </w:p>
    <w:p w14:paraId="4DB3A484" w14:textId="77777777" w:rsidR="00117BA8" w:rsidRPr="00251400" w:rsidRDefault="00117BA8" w:rsidP="004D7CEB">
      <w:pPr>
        <w:shd w:val="clear" w:color="auto" w:fill="ED7D31" w:themeFill="accent2"/>
        <w:spacing w:line="276" w:lineRule="auto"/>
        <w:rPr>
          <w:rFonts w:ascii="Calibri" w:eastAsia="Calibri" w:hAnsi="Calibri" w:cs="Calibri"/>
          <w:color w:val="595959" w:themeColor="text1" w:themeTint="A6"/>
        </w:rPr>
      </w:pPr>
      <w:r w:rsidRPr="00251400">
        <w:rPr>
          <w:rFonts w:ascii="Calibri" w:eastAsia="Calibri" w:hAnsi="Calibri" w:cs="Calibri"/>
          <w:b/>
          <w:bCs/>
          <w:color w:val="595959" w:themeColor="text1" w:themeTint="A6"/>
        </w:rPr>
        <w:lastRenderedPageBreak/>
        <w:t>OVERGANG BARNEHAGE-SKOLE</w:t>
      </w:r>
    </w:p>
    <w:p w14:paraId="7FBB44C6" w14:textId="77777777" w:rsidR="00117BA8" w:rsidRPr="00251400" w:rsidRDefault="00117BA8" w:rsidP="00117BA8">
      <w:pPr>
        <w:spacing w:line="276" w:lineRule="auto"/>
        <w:rPr>
          <w:rFonts w:ascii="Calibri" w:eastAsia="Calibri" w:hAnsi="Calibri" w:cs="Calibri"/>
          <w:color w:val="000000" w:themeColor="text1"/>
        </w:rPr>
      </w:pPr>
      <w:r w:rsidRPr="00251400">
        <w:rPr>
          <w:rFonts w:ascii="Times New Roman" w:eastAsia="Times New Roman" w:hAnsi="Times New Roman" w:cs="Times New Roman"/>
          <w:color w:val="000000" w:themeColor="text1"/>
        </w:rPr>
        <w:t>«</w:t>
      </w:r>
      <w:r w:rsidRPr="00251400">
        <w:rPr>
          <w:rFonts w:ascii="Calibri" w:eastAsia="Calibri" w:hAnsi="Calibri" w:cs="Calibri"/>
          <w:i/>
          <w:iCs/>
          <w:color w:val="000000" w:themeColor="text1"/>
        </w:rPr>
        <w:t xml:space="preserve">Barnehagen skal i samarbeid med foreldre og skolen legge til rette for at barnet kan få en trygg og god overgang fra barnehagen til skolen og eventuelt skolefritidsordning» </w:t>
      </w:r>
    </w:p>
    <w:p w14:paraId="4E4A648D" w14:textId="77777777" w:rsidR="00117BA8" w:rsidRPr="00251400" w:rsidRDefault="00117BA8" w:rsidP="00117BA8">
      <w:pPr>
        <w:spacing w:line="276" w:lineRule="auto"/>
        <w:rPr>
          <w:rFonts w:ascii="Calibri" w:eastAsia="Calibri" w:hAnsi="Calibri" w:cs="Calibri"/>
          <w:i/>
          <w:color w:val="000000" w:themeColor="text1"/>
        </w:rPr>
      </w:pPr>
      <w:r w:rsidRPr="00251400">
        <w:rPr>
          <w:rFonts w:ascii="Calibri" w:eastAsia="Calibri" w:hAnsi="Calibri" w:cs="Calibri"/>
          <w:i/>
          <w:iCs/>
          <w:color w:val="000000" w:themeColor="text1"/>
        </w:rPr>
        <w:t>(R-17, s. 24)</w:t>
      </w:r>
    </w:p>
    <w:p w14:paraId="1700628C" w14:textId="77777777" w:rsidR="00117BA8" w:rsidRPr="00251400" w:rsidRDefault="00117BA8" w:rsidP="00117BA8">
      <w:pPr>
        <w:spacing w:line="276" w:lineRule="auto"/>
        <w:rPr>
          <w:rFonts w:ascii="Calibri" w:eastAsia="Calibri" w:hAnsi="Calibri" w:cs="Calibri"/>
          <w:color w:val="000000" w:themeColor="text1"/>
        </w:rPr>
      </w:pPr>
    </w:p>
    <w:p w14:paraId="04D148DD" w14:textId="77777777" w:rsidR="00117BA8" w:rsidRPr="00251400" w:rsidRDefault="00117BA8" w:rsidP="00117BA8">
      <w:pPr>
        <w:spacing w:line="276" w:lineRule="auto"/>
        <w:rPr>
          <w:rFonts w:ascii="Calibri" w:eastAsia="Calibri" w:hAnsi="Calibri" w:cs="Calibri"/>
          <w:color w:val="000000" w:themeColor="text1"/>
        </w:rPr>
      </w:pPr>
      <w:r w:rsidRPr="00251400">
        <w:rPr>
          <w:rFonts w:ascii="Calibri" w:eastAsia="Calibri" w:hAnsi="Calibri" w:cs="Calibri"/>
          <w:color w:val="000000" w:themeColor="text1"/>
        </w:rPr>
        <w:t xml:space="preserve">Vi har i år </w:t>
      </w:r>
      <w:r w:rsidR="00821602" w:rsidRPr="00251400">
        <w:rPr>
          <w:rFonts w:ascii="Calibri" w:eastAsia="Calibri" w:hAnsi="Calibri" w:cs="Calibri"/>
          <w:color w:val="000000" w:themeColor="text1"/>
        </w:rPr>
        <w:t>4</w:t>
      </w:r>
      <w:r w:rsidRPr="00251400">
        <w:rPr>
          <w:rFonts w:ascii="Calibri" w:eastAsia="Calibri" w:hAnsi="Calibri" w:cs="Calibri"/>
          <w:color w:val="000000" w:themeColor="text1"/>
        </w:rPr>
        <w:t xml:space="preserve"> barn som skal begynne på skolen til høsten, og som hører til </w:t>
      </w:r>
      <w:r w:rsidR="00821602" w:rsidRPr="00251400">
        <w:rPr>
          <w:rFonts w:ascii="Calibri" w:eastAsia="Calibri" w:hAnsi="Calibri" w:cs="Calibri"/>
          <w:color w:val="000000" w:themeColor="text1"/>
        </w:rPr>
        <w:t>to</w:t>
      </w:r>
      <w:r w:rsidRPr="00251400">
        <w:rPr>
          <w:rFonts w:ascii="Calibri" w:eastAsia="Calibri" w:hAnsi="Calibri" w:cs="Calibri"/>
          <w:color w:val="000000" w:themeColor="text1"/>
        </w:rPr>
        <w:t xml:space="preserve"> skolekretser. </w:t>
      </w:r>
      <w:r w:rsidR="00821602" w:rsidRPr="00251400">
        <w:rPr>
          <w:rFonts w:ascii="Calibri" w:eastAsia="Calibri" w:hAnsi="Calibri" w:cs="Calibri"/>
          <w:color w:val="000000" w:themeColor="text1"/>
        </w:rPr>
        <w:t>Det</w:t>
      </w:r>
      <w:r w:rsidRPr="00251400">
        <w:rPr>
          <w:rFonts w:ascii="Calibri" w:eastAsia="Calibri" w:hAnsi="Calibri" w:cs="Calibri"/>
          <w:color w:val="000000" w:themeColor="text1"/>
        </w:rPr>
        <w:t xml:space="preserve"> er Henning og Steinkjer. </w:t>
      </w:r>
      <w:r w:rsidR="00464196" w:rsidRPr="00251400">
        <w:rPr>
          <w:rFonts w:ascii="Calibri" w:eastAsia="Calibri" w:hAnsi="Calibri" w:cs="Calibri"/>
          <w:color w:val="000000" w:themeColor="text1"/>
        </w:rPr>
        <w:t xml:space="preserve">Barnehagen </w:t>
      </w:r>
      <w:r w:rsidR="00821602" w:rsidRPr="00251400">
        <w:rPr>
          <w:rFonts w:ascii="Calibri" w:eastAsia="Calibri" w:hAnsi="Calibri" w:cs="Calibri"/>
          <w:color w:val="000000" w:themeColor="text1"/>
        </w:rPr>
        <w:t>hører til</w:t>
      </w:r>
      <w:r w:rsidR="00464196" w:rsidRPr="00251400">
        <w:rPr>
          <w:rFonts w:ascii="Calibri" w:eastAsia="Calibri" w:hAnsi="Calibri" w:cs="Calibri"/>
          <w:color w:val="000000" w:themeColor="text1"/>
        </w:rPr>
        <w:t xml:space="preserve"> Henning skolekrets og </w:t>
      </w:r>
      <w:r w:rsidR="00EC3963" w:rsidRPr="00251400">
        <w:rPr>
          <w:rFonts w:ascii="Calibri" w:eastAsia="Calibri" w:hAnsi="Calibri" w:cs="Calibri"/>
          <w:color w:val="000000" w:themeColor="text1"/>
        </w:rPr>
        <w:t>det er denne skolen barnehagen har felles plan for overgang barnehage- o</w:t>
      </w:r>
      <w:r w:rsidR="00597E00" w:rsidRPr="00251400">
        <w:rPr>
          <w:rFonts w:ascii="Calibri" w:eastAsia="Calibri" w:hAnsi="Calibri" w:cs="Calibri"/>
          <w:color w:val="000000" w:themeColor="text1"/>
        </w:rPr>
        <w:t xml:space="preserve">g </w:t>
      </w:r>
      <w:r w:rsidR="00EC3963" w:rsidRPr="00251400">
        <w:rPr>
          <w:rFonts w:ascii="Calibri" w:eastAsia="Calibri" w:hAnsi="Calibri" w:cs="Calibri"/>
          <w:color w:val="000000" w:themeColor="text1"/>
        </w:rPr>
        <w:t>skole med.</w:t>
      </w:r>
      <w:r w:rsidR="00597E00" w:rsidRPr="00251400">
        <w:rPr>
          <w:rFonts w:ascii="Calibri" w:eastAsia="Calibri" w:hAnsi="Calibri" w:cs="Calibri"/>
          <w:color w:val="000000" w:themeColor="text1"/>
        </w:rPr>
        <w:t xml:space="preserve"> Planen er per dd (publisering av årsplanen) under utarbeidelse og vil sendes ut til skolestarterne til Henning når denne er endelig revidert og oversendt fra rektor.</w:t>
      </w:r>
    </w:p>
    <w:p w14:paraId="6BE4FC02" w14:textId="77777777" w:rsidR="00117BA8" w:rsidRPr="00251400" w:rsidRDefault="00117BA8" w:rsidP="00117BA8">
      <w:pPr>
        <w:spacing w:line="276" w:lineRule="auto"/>
        <w:rPr>
          <w:rFonts w:ascii="Calibri" w:eastAsia="Calibri" w:hAnsi="Calibri" w:cs="Calibri"/>
          <w:color w:val="000000" w:themeColor="text1"/>
        </w:rPr>
      </w:pPr>
      <w:r w:rsidRPr="00251400">
        <w:rPr>
          <w:rFonts w:ascii="Calibri" w:eastAsia="Calibri" w:hAnsi="Calibri" w:cs="Calibri"/>
          <w:color w:val="000000" w:themeColor="text1"/>
        </w:rPr>
        <w:t xml:space="preserve">Gjennom året vil vi i Fokusstundene jobbe oss gjennom oppgaver og aktiviteter koblet til de grunnleggende elementene, som språk, konsentrasjon, selvstendighet og begreper til fagområdene som står i Rammeplan for barnehagens innhold og oppgaver. </w:t>
      </w:r>
    </w:p>
    <w:p w14:paraId="4AA4BBA2" w14:textId="77777777" w:rsidR="00117BA8" w:rsidRPr="00251400" w:rsidRDefault="00117BA8" w:rsidP="00117BA8">
      <w:pPr>
        <w:spacing w:line="276" w:lineRule="auto"/>
        <w:rPr>
          <w:rFonts w:ascii="Calibri" w:eastAsia="Calibri" w:hAnsi="Calibri" w:cs="Calibri"/>
          <w:color w:val="000000" w:themeColor="text1"/>
        </w:rPr>
      </w:pPr>
      <w:r w:rsidRPr="00251400">
        <w:rPr>
          <w:rFonts w:ascii="Calibri" w:eastAsia="Calibri" w:hAnsi="Calibri" w:cs="Calibri"/>
          <w:color w:val="000000" w:themeColor="text1"/>
        </w:rPr>
        <w:t xml:space="preserve">Målet er å gi skolestarterne en begynnende kjennskap til det som venter dem når de kommer på skolen. </w:t>
      </w:r>
    </w:p>
    <w:p w14:paraId="2CBF06B3" w14:textId="77777777" w:rsidR="00117BA8" w:rsidRPr="00251400" w:rsidRDefault="00117BA8" w:rsidP="00117BA8">
      <w:pPr>
        <w:spacing w:line="276" w:lineRule="auto"/>
        <w:rPr>
          <w:rFonts w:ascii="Calibri" w:eastAsia="Calibri" w:hAnsi="Calibri" w:cs="Calibri"/>
          <w:color w:val="000000" w:themeColor="text1"/>
        </w:rPr>
      </w:pPr>
      <w:r w:rsidRPr="00251400">
        <w:rPr>
          <w:rFonts w:ascii="Calibri" w:eastAsia="Calibri" w:hAnsi="Calibri" w:cs="Calibri"/>
          <w:color w:val="000000" w:themeColor="text1"/>
        </w:rPr>
        <w:t>Vi kommer til å ha et tett samarbeid med Granstubben barnehage. Vi vil besøke hverandre slik at de som skal starte på skolen sammen blir bedre kjent. Vi vil og ha et samarbeid med de nærliggende barnehagene som er tilknyttet Steinkjer skole. Det vil komme frem på ukeplanen når disse aktivitetene skjer. Dette er og i samsvar med retningslinjene for overgang barnehage-skole.</w:t>
      </w:r>
    </w:p>
    <w:p w14:paraId="3770DA7E" w14:textId="77777777" w:rsidR="00117BA8" w:rsidRPr="00251400" w:rsidRDefault="00117BA8" w:rsidP="00117BA8">
      <w:pPr>
        <w:spacing w:line="276" w:lineRule="auto"/>
        <w:rPr>
          <w:rFonts w:ascii="Calibri" w:eastAsia="Calibri" w:hAnsi="Calibri" w:cs="Calibri"/>
          <w:i/>
          <w:color w:val="000000" w:themeColor="text1"/>
        </w:rPr>
      </w:pPr>
      <w:r w:rsidRPr="00251400">
        <w:rPr>
          <w:rFonts w:ascii="Times New Roman" w:eastAsia="Times New Roman" w:hAnsi="Times New Roman" w:cs="Times New Roman"/>
          <w:color w:val="000000" w:themeColor="text1"/>
        </w:rPr>
        <w:t>«</w:t>
      </w:r>
      <w:r w:rsidRPr="00251400">
        <w:rPr>
          <w:rFonts w:ascii="Calibri" w:eastAsia="Calibri" w:hAnsi="Calibri" w:cs="Calibri"/>
          <w:i/>
          <w:iCs/>
          <w:color w:val="000000" w:themeColor="text1"/>
        </w:rPr>
        <w:t>Barnehagen skal legge til rette for at de eldste barna har med seg erfaringer, kunnskaper og ferdigheter som kan gi dem et godt grunnlag og motivasjon for å begynne på skolen» (R-17, s 24)</w:t>
      </w:r>
    </w:p>
    <w:p w14:paraId="7F7AE8F7" w14:textId="77777777" w:rsidR="00821602" w:rsidRPr="00251400" w:rsidRDefault="00821602" w:rsidP="00821602">
      <w:pPr>
        <w:spacing w:line="276" w:lineRule="auto"/>
        <w:rPr>
          <w:rFonts w:ascii="Calibri" w:eastAsia="Calibri" w:hAnsi="Calibri" w:cs="Calibri"/>
          <w:i/>
          <w:iCs/>
          <w:color w:val="000000" w:themeColor="text1"/>
        </w:rPr>
      </w:pPr>
    </w:p>
    <w:p w14:paraId="294839BA" w14:textId="77777777" w:rsidR="00821602" w:rsidRPr="00251400" w:rsidRDefault="00821602" w:rsidP="00821602">
      <w:pPr>
        <w:spacing w:line="276" w:lineRule="auto"/>
        <w:rPr>
          <w:rFonts w:ascii="Calibri" w:eastAsia="Calibri" w:hAnsi="Calibri" w:cs="Calibri"/>
          <w:color w:val="000000" w:themeColor="text1"/>
        </w:rPr>
      </w:pPr>
      <w:r w:rsidRPr="00251400">
        <w:rPr>
          <w:rFonts w:ascii="Calibri" w:eastAsia="Calibri" w:hAnsi="Calibri" w:cs="Calibri"/>
          <w:color w:val="000000" w:themeColor="text1"/>
        </w:rPr>
        <w:t>Pr. d.d. foreligger det ingen plan for overgang bhg-skole fra Henning krets. Den er under utarbeidelse.</w:t>
      </w:r>
    </w:p>
    <w:p w14:paraId="52DB60EC" w14:textId="77777777" w:rsidR="00821602" w:rsidRPr="00251400" w:rsidRDefault="00821602" w:rsidP="00821602">
      <w:pPr>
        <w:spacing w:after="0"/>
      </w:pPr>
    </w:p>
    <w:p w14:paraId="45221B18" w14:textId="3C42CD69" w:rsidR="002C2311" w:rsidRDefault="002C2311">
      <w:r>
        <w:br w:type="page"/>
      </w:r>
    </w:p>
    <w:p w14:paraId="37C2B3BC" w14:textId="77777777" w:rsidR="00475DEE" w:rsidRDefault="00475DEE" w:rsidP="00475DEE">
      <w:pPr>
        <w:shd w:val="clear" w:color="auto" w:fill="ED7D31" w:themeFill="accent2"/>
        <w:spacing w:after="0"/>
        <w:rPr>
          <w:rFonts w:cstheme="minorHAnsi"/>
          <w:b/>
          <w:color w:val="595959" w:themeColor="text1" w:themeTint="A6"/>
          <w:sz w:val="24"/>
          <w:szCs w:val="24"/>
        </w:rPr>
      </w:pPr>
    </w:p>
    <w:p w14:paraId="43760EB6" w14:textId="77777777" w:rsidR="00475DEE" w:rsidRDefault="00475DEE" w:rsidP="00475DEE">
      <w:pPr>
        <w:shd w:val="clear" w:color="auto" w:fill="ED7D31" w:themeFill="accent2"/>
        <w:spacing w:after="0"/>
        <w:rPr>
          <w:rFonts w:cstheme="minorHAnsi"/>
          <w:b/>
        </w:rPr>
      </w:pPr>
      <w:r>
        <w:rPr>
          <w:rFonts w:cstheme="minorHAnsi"/>
          <w:b/>
          <w:color w:val="595959" w:themeColor="text1" w:themeTint="A6"/>
          <w:sz w:val="24"/>
          <w:szCs w:val="24"/>
        </w:rPr>
        <w:t>ÅRSHJUL 2022-2023</w:t>
      </w:r>
      <w:r>
        <w:rPr>
          <w:rFonts w:cstheme="minorHAnsi"/>
          <w:b/>
          <w:color w:val="595959" w:themeColor="text1" w:themeTint="A6"/>
          <w:sz w:val="24"/>
          <w:szCs w:val="24"/>
        </w:rPr>
        <w:tab/>
        <w:t>FELLES FOR HELE BARNEHAGEN</w:t>
      </w:r>
    </w:p>
    <w:p w14:paraId="231F26AC" w14:textId="77777777" w:rsidR="00475DEE" w:rsidRDefault="00475DEE" w:rsidP="00475DEE">
      <w:pPr>
        <w:spacing w:after="0"/>
        <w:rPr>
          <w:rFonts w:cstheme="minorHAnsi"/>
          <w:b/>
        </w:rPr>
      </w:pPr>
    </w:p>
    <w:tbl>
      <w:tblPr>
        <w:tblStyle w:val="Tabellrutenett"/>
        <w:tblW w:w="9340" w:type="dxa"/>
        <w:tblLook w:val="04A0" w:firstRow="1" w:lastRow="0" w:firstColumn="1" w:lastColumn="0" w:noHBand="0" w:noVBand="1"/>
      </w:tblPr>
      <w:tblGrid>
        <w:gridCol w:w="1131"/>
        <w:gridCol w:w="699"/>
        <w:gridCol w:w="658"/>
        <w:gridCol w:w="5104"/>
        <w:gridCol w:w="1748"/>
      </w:tblGrid>
      <w:tr w:rsidR="00475DEE" w14:paraId="28C28DDE" w14:textId="77777777" w:rsidTr="00F5255D">
        <w:trPr>
          <w:trHeight w:val="151"/>
        </w:trPr>
        <w:tc>
          <w:tcPr>
            <w:tcW w:w="1110"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D1B640E" w14:textId="77777777" w:rsidR="00475DEE" w:rsidRDefault="00475DEE" w:rsidP="00F5255D">
            <w:pPr>
              <w:rPr>
                <w:rFonts w:cstheme="minorHAnsi"/>
                <w:b/>
              </w:rPr>
            </w:pPr>
            <w:r>
              <w:rPr>
                <w:rFonts w:cstheme="minorHAnsi"/>
                <w:b/>
              </w:rPr>
              <w:t>Måned</w:t>
            </w:r>
          </w:p>
        </w:tc>
        <w:tc>
          <w:tcPr>
            <w:tcW w:w="686"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EDA698B" w14:textId="77777777" w:rsidR="00475DEE" w:rsidRDefault="00475DEE" w:rsidP="00F5255D">
            <w:pPr>
              <w:rPr>
                <w:rFonts w:cstheme="minorHAnsi"/>
                <w:b/>
              </w:rPr>
            </w:pPr>
            <w:r>
              <w:rPr>
                <w:rFonts w:cstheme="minorHAnsi"/>
                <w:b/>
              </w:rPr>
              <w:t>Uke</w:t>
            </w:r>
          </w:p>
        </w:tc>
        <w:tc>
          <w:tcPr>
            <w:tcW w:w="646"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3C0FC819" w14:textId="77777777" w:rsidR="00475DEE" w:rsidRDefault="00475DEE" w:rsidP="00F5255D">
            <w:pPr>
              <w:rPr>
                <w:rFonts w:cstheme="minorHAnsi"/>
                <w:b/>
              </w:rPr>
            </w:pPr>
            <w:r>
              <w:rPr>
                <w:rFonts w:cstheme="minorHAnsi"/>
                <w:b/>
              </w:rPr>
              <w:t>Dato</w:t>
            </w:r>
          </w:p>
        </w:tc>
        <w:tc>
          <w:tcPr>
            <w:tcW w:w="5182"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447C2F50" w14:textId="77777777" w:rsidR="00475DEE" w:rsidRDefault="00475DEE" w:rsidP="00F5255D">
            <w:pPr>
              <w:rPr>
                <w:rFonts w:cstheme="minorHAnsi"/>
                <w:b/>
              </w:rPr>
            </w:pPr>
            <w:r>
              <w:rPr>
                <w:rFonts w:cstheme="minorHAnsi"/>
                <w:b/>
              </w:rPr>
              <w:t>Aktiviteter</w:t>
            </w:r>
          </w:p>
        </w:tc>
        <w:tc>
          <w:tcPr>
            <w:tcW w:w="1716"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B2FEDCC" w14:textId="77777777" w:rsidR="00475DEE" w:rsidRDefault="00475DEE" w:rsidP="00F5255D">
            <w:pPr>
              <w:rPr>
                <w:rFonts w:cstheme="minorHAnsi"/>
                <w:b/>
              </w:rPr>
            </w:pPr>
            <w:r>
              <w:rPr>
                <w:rFonts w:cstheme="minorHAnsi"/>
                <w:b/>
              </w:rPr>
              <w:t>Fokusområder</w:t>
            </w:r>
          </w:p>
        </w:tc>
      </w:tr>
      <w:tr w:rsidR="00475DEE" w14:paraId="67822263" w14:textId="77777777" w:rsidTr="00F5255D">
        <w:trPr>
          <w:trHeight w:val="151"/>
        </w:trPr>
        <w:tc>
          <w:tcPr>
            <w:tcW w:w="1110" w:type="dxa"/>
            <w:vMerge w:val="restart"/>
            <w:tcBorders>
              <w:top w:val="single" w:sz="4" w:space="0" w:color="auto"/>
              <w:left w:val="single" w:sz="4" w:space="0" w:color="auto"/>
              <w:bottom w:val="single" w:sz="4" w:space="0" w:color="auto"/>
              <w:right w:val="single" w:sz="4" w:space="0" w:color="auto"/>
            </w:tcBorders>
          </w:tcPr>
          <w:p w14:paraId="4AC940B5" w14:textId="77777777" w:rsidR="00475DEE" w:rsidRDefault="00475DEE" w:rsidP="00F5255D">
            <w:pPr>
              <w:rPr>
                <w:rFonts w:cstheme="minorHAnsi"/>
                <w:b/>
                <w:bCs/>
                <w:sz w:val="20"/>
                <w:szCs w:val="20"/>
              </w:rPr>
            </w:pPr>
          </w:p>
          <w:p w14:paraId="25C44F66" w14:textId="77777777" w:rsidR="00475DEE" w:rsidRDefault="00475DEE" w:rsidP="00F5255D">
            <w:pPr>
              <w:rPr>
                <w:rFonts w:cstheme="minorHAnsi"/>
                <w:b/>
                <w:bCs/>
                <w:sz w:val="20"/>
                <w:szCs w:val="20"/>
              </w:rPr>
            </w:pPr>
            <w:r>
              <w:rPr>
                <w:rFonts w:cstheme="minorHAnsi"/>
                <w:b/>
                <w:bCs/>
                <w:sz w:val="20"/>
                <w:szCs w:val="20"/>
              </w:rPr>
              <w:t>August</w:t>
            </w: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726C841" w14:textId="77777777" w:rsidR="00475DEE" w:rsidRDefault="00475DEE" w:rsidP="00F5255D">
            <w:pPr>
              <w:jc w:val="center"/>
              <w:rPr>
                <w:rFonts w:cstheme="minorHAnsi"/>
                <w:sz w:val="20"/>
                <w:szCs w:val="20"/>
              </w:rPr>
            </w:pPr>
            <w:r>
              <w:rPr>
                <w:rFonts w:cstheme="minorHAnsi"/>
                <w:sz w:val="20"/>
                <w:szCs w:val="20"/>
              </w:rPr>
              <w:t>31</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DD5B67" w14:textId="77777777" w:rsidR="00475DEE" w:rsidRDefault="00475DEE" w:rsidP="00F5255D">
            <w:pPr>
              <w:rPr>
                <w:rFonts w:cstheme="minorHAnsi"/>
                <w:sz w:val="20"/>
                <w:szCs w:val="20"/>
              </w:rPr>
            </w:pPr>
            <w:r>
              <w:rPr>
                <w:rFonts w:cstheme="minorHAnsi"/>
                <w:sz w:val="20"/>
                <w:szCs w:val="20"/>
              </w:rPr>
              <w:t>0108</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084693" w14:textId="77777777" w:rsidR="00475DEE" w:rsidRDefault="00475DEE" w:rsidP="00F5255D">
            <w:pPr>
              <w:rPr>
                <w:rFonts w:cstheme="minorHAnsi"/>
                <w:sz w:val="20"/>
                <w:szCs w:val="20"/>
                <w:highlight w:val="yellow"/>
              </w:rPr>
            </w:pPr>
            <w:r>
              <w:rPr>
                <w:rFonts w:cstheme="minorHAnsi"/>
                <w:sz w:val="20"/>
                <w:szCs w:val="20"/>
              </w:rPr>
              <w:t>Oppstart barnehageåret 2022-2023</w:t>
            </w:r>
          </w:p>
        </w:tc>
        <w:tc>
          <w:tcPr>
            <w:tcW w:w="1716" w:type="dxa"/>
            <w:vMerge w:val="restart"/>
            <w:tcBorders>
              <w:top w:val="single" w:sz="4" w:space="0" w:color="auto"/>
              <w:left w:val="single" w:sz="4" w:space="0" w:color="auto"/>
              <w:bottom w:val="single" w:sz="4" w:space="0" w:color="auto"/>
              <w:right w:val="single" w:sz="4" w:space="0" w:color="auto"/>
            </w:tcBorders>
          </w:tcPr>
          <w:p w14:paraId="30884C2C" w14:textId="77777777" w:rsidR="00475DEE" w:rsidRDefault="00475DEE" w:rsidP="00F5255D">
            <w:pPr>
              <w:rPr>
                <w:rFonts w:cstheme="minorHAnsi"/>
                <w:sz w:val="20"/>
                <w:szCs w:val="20"/>
              </w:rPr>
            </w:pPr>
          </w:p>
          <w:p w14:paraId="77DEF47F" w14:textId="77777777" w:rsidR="00475DEE" w:rsidRDefault="00475DEE" w:rsidP="00F5255D">
            <w:pPr>
              <w:rPr>
                <w:rFonts w:cstheme="minorHAnsi"/>
                <w:sz w:val="20"/>
                <w:szCs w:val="20"/>
              </w:rPr>
            </w:pPr>
            <w:r>
              <w:rPr>
                <w:rFonts w:cstheme="minorHAnsi"/>
                <w:sz w:val="20"/>
                <w:szCs w:val="20"/>
              </w:rPr>
              <w:t>Oppstart og Overganger</w:t>
            </w:r>
          </w:p>
          <w:p w14:paraId="3F569509" w14:textId="77777777" w:rsidR="00475DEE" w:rsidRDefault="00475DEE" w:rsidP="00F5255D">
            <w:pPr>
              <w:rPr>
                <w:rFonts w:cstheme="minorHAnsi"/>
                <w:sz w:val="20"/>
                <w:szCs w:val="20"/>
              </w:rPr>
            </w:pPr>
          </w:p>
          <w:p w14:paraId="77A05F7F" w14:textId="77777777" w:rsidR="00475DEE" w:rsidRDefault="00475DEE" w:rsidP="00F5255D">
            <w:pPr>
              <w:rPr>
                <w:rFonts w:cstheme="minorHAnsi"/>
                <w:sz w:val="20"/>
                <w:szCs w:val="20"/>
              </w:rPr>
            </w:pPr>
          </w:p>
          <w:p w14:paraId="5E7C742F" w14:textId="77777777" w:rsidR="00475DEE" w:rsidRDefault="00475DEE" w:rsidP="00F5255D">
            <w:pPr>
              <w:rPr>
                <w:rFonts w:cstheme="minorHAnsi"/>
                <w:sz w:val="20"/>
                <w:szCs w:val="20"/>
              </w:rPr>
            </w:pPr>
            <w:r>
              <w:rPr>
                <w:rFonts w:cstheme="minorHAnsi"/>
                <w:sz w:val="20"/>
                <w:szCs w:val="20"/>
              </w:rPr>
              <w:t>Tilvenning og Trygghet</w:t>
            </w:r>
          </w:p>
        </w:tc>
      </w:tr>
      <w:tr w:rsidR="00475DEE" w14:paraId="7FE53B9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E1EB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499CF16D" w14:textId="77777777" w:rsidR="00475DEE" w:rsidRDefault="00475DEE" w:rsidP="00F5255D">
            <w:pPr>
              <w:jc w:val="center"/>
              <w:rPr>
                <w:rFonts w:cstheme="minorHAnsi"/>
                <w:sz w:val="20"/>
                <w:szCs w:val="20"/>
              </w:rPr>
            </w:pPr>
            <w:r>
              <w:rPr>
                <w:rFonts w:cstheme="minorHAnsi"/>
                <w:sz w:val="20"/>
                <w:szCs w:val="20"/>
              </w:rPr>
              <w:t>31</w:t>
            </w:r>
          </w:p>
        </w:tc>
        <w:tc>
          <w:tcPr>
            <w:tcW w:w="64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24E6BD1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42F1C532" w14:textId="77777777" w:rsidR="00475DEE" w:rsidRDefault="00475DEE" w:rsidP="00F5255D">
            <w:pPr>
              <w:rPr>
                <w:rFonts w:cstheme="minorHAnsi"/>
                <w:sz w:val="20"/>
                <w:szCs w:val="20"/>
              </w:rPr>
            </w:pPr>
            <w:r>
              <w:rPr>
                <w:rFonts w:cstheme="minorHAnsi"/>
                <w:sz w:val="20"/>
                <w:szCs w:val="20"/>
              </w:rPr>
              <w:t>Ferieavvikling ansatte - Ferieturnus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6E9D4" w14:textId="77777777" w:rsidR="00475DEE" w:rsidRDefault="00475DEE" w:rsidP="00F5255D">
            <w:pPr>
              <w:rPr>
                <w:rFonts w:cstheme="minorHAnsi"/>
                <w:sz w:val="20"/>
                <w:szCs w:val="20"/>
              </w:rPr>
            </w:pPr>
          </w:p>
        </w:tc>
      </w:tr>
      <w:tr w:rsidR="00475DEE" w14:paraId="523507A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CC87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091302DB" w14:textId="77777777" w:rsidR="00475DEE" w:rsidRDefault="00475DEE" w:rsidP="00F5255D">
            <w:pPr>
              <w:jc w:val="center"/>
              <w:rPr>
                <w:rFonts w:cstheme="minorHAnsi"/>
                <w:sz w:val="20"/>
                <w:szCs w:val="20"/>
              </w:rPr>
            </w:pPr>
            <w:r>
              <w:rPr>
                <w:rFonts w:cstheme="minorHAnsi"/>
                <w:sz w:val="20"/>
                <w:szCs w:val="20"/>
              </w:rPr>
              <w:t>31</w:t>
            </w:r>
          </w:p>
        </w:tc>
        <w:tc>
          <w:tcPr>
            <w:tcW w:w="646" w:type="dxa"/>
            <w:tcBorders>
              <w:top w:val="single" w:sz="4" w:space="0" w:color="auto"/>
              <w:left w:val="single" w:sz="4" w:space="0" w:color="auto"/>
              <w:bottom w:val="single" w:sz="4" w:space="0" w:color="auto"/>
              <w:right w:val="single" w:sz="4" w:space="0" w:color="auto"/>
            </w:tcBorders>
          </w:tcPr>
          <w:p w14:paraId="39613093"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609146E6" w14:textId="77777777" w:rsidR="00475DEE" w:rsidRDefault="00475DEE" w:rsidP="00F5255D">
            <w:pPr>
              <w:rPr>
                <w:rFonts w:cstheme="minorHAnsi"/>
                <w:sz w:val="20"/>
                <w:szCs w:val="20"/>
              </w:rPr>
            </w:pPr>
            <w:r>
              <w:rPr>
                <w:rFonts w:cstheme="minorHAnsi"/>
                <w:sz w:val="20"/>
                <w:szCs w:val="20"/>
              </w:rPr>
              <w:t>Oppstart nytt barn småbarn og storbarn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9DB0B" w14:textId="77777777" w:rsidR="00475DEE" w:rsidRDefault="00475DEE" w:rsidP="00F5255D">
            <w:pPr>
              <w:rPr>
                <w:rFonts w:cstheme="minorHAnsi"/>
                <w:sz w:val="20"/>
                <w:szCs w:val="20"/>
              </w:rPr>
            </w:pPr>
          </w:p>
        </w:tc>
      </w:tr>
      <w:tr w:rsidR="00475DEE" w14:paraId="64754C7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305D4"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72B37B64" w14:textId="77777777" w:rsidR="00475DEE" w:rsidRDefault="00475DEE" w:rsidP="00F5255D">
            <w:pPr>
              <w:jc w:val="center"/>
              <w:rPr>
                <w:rFonts w:cstheme="minorHAnsi"/>
                <w:sz w:val="20"/>
                <w:szCs w:val="20"/>
              </w:rPr>
            </w:pPr>
            <w:r>
              <w:rPr>
                <w:rFonts w:cstheme="minorHAnsi"/>
                <w:sz w:val="20"/>
                <w:szCs w:val="20"/>
              </w:rPr>
              <w:t>32</w:t>
            </w:r>
          </w:p>
        </w:tc>
        <w:tc>
          <w:tcPr>
            <w:tcW w:w="646" w:type="dxa"/>
            <w:tcBorders>
              <w:top w:val="single" w:sz="4" w:space="0" w:color="auto"/>
              <w:left w:val="single" w:sz="4" w:space="0" w:color="auto"/>
              <w:bottom w:val="single" w:sz="4" w:space="0" w:color="auto"/>
              <w:right w:val="single" w:sz="4" w:space="0" w:color="auto"/>
            </w:tcBorders>
          </w:tcPr>
          <w:p w14:paraId="6A91A250" w14:textId="77777777" w:rsidR="00475DEE" w:rsidRDefault="00475DEE" w:rsidP="00F5255D">
            <w:pPr>
              <w:rPr>
                <w:rFonts w:cstheme="minorHAnsi"/>
                <w:sz w:val="20"/>
                <w:szCs w:val="20"/>
              </w:rPr>
            </w:pPr>
            <w:r>
              <w:rPr>
                <w:rFonts w:cstheme="minorHAnsi"/>
                <w:sz w:val="20"/>
                <w:szCs w:val="20"/>
              </w:rPr>
              <w:t>0808</w:t>
            </w:r>
          </w:p>
        </w:tc>
        <w:tc>
          <w:tcPr>
            <w:tcW w:w="5182" w:type="dxa"/>
            <w:tcBorders>
              <w:top w:val="single" w:sz="4" w:space="0" w:color="auto"/>
              <w:left w:val="single" w:sz="4" w:space="0" w:color="auto"/>
              <w:bottom w:val="single" w:sz="4" w:space="0" w:color="auto"/>
              <w:right w:val="single" w:sz="4" w:space="0" w:color="auto"/>
            </w:tcBorders>
            <w:hideMark/>
          </w:tcPr>
          <w:p w14:paraId="700CC1FC" w14:textId="77777777" w:rsidR="00475DEE" w:rsidRDefault="00475DEE" w:rsidP="00F5255D">
            <w:pPr>
              <w:rPr>
                <w:rFonts w:cstheme="minorHAnsi"/>
                <w:sz w:val="20"/>
                <w:szCs w:val="20"/>
              </w:rPr>
            </w:pPr>
            <w:r>
              <w:rPr>
                <w:rFonts w:cstheme="minorHAnsi"/>
                <w:sz w:val="20"/>
                <w:szCs w:val="20"/>
              </w:rPr>
              <w:t>Overgang til nye avdelinger (barnegruppa 22/23)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AC21B" w14:textId="77777777" w:rsidR="00475DEE" w:rsidRDefault="00475DEE" w:rsidP="00F5255D">
            <w:pPr>
              <w:rPr>
                <w:rFonts w:cstheme="minorHAnsi"/>
                <w:sz w:val="20"/>
                <w:szCs w:val="20"/>
              </w:rPr>
            </w:pPr>
          </w:p>
        </w:tc>
      </w:tr>
      <w:tr w:rsidR="00475DEE" w14:paraId="7BEF1459"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35617"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320A5034" w14:textId="77777777" w:rsidR="00475DEE" w:rsidRDefault="00475DEE" w:rsidP="00F5255D">
            <w:pPr>
              <w:jc w:val="center"/>
              <w:rPr>
                <w:rFonts w:cstheme="minorHAnsi"/>
                <w:sz w:val="20"/>
                <w:szCs w:val="20"/>
              </w:rPr>
            </w:pPr>
            <w:r>
              <w:rPr>
                <w:rFonts w:cstheme="minorHAnsi"/>
                <w:sz w:val="20"/>
                <w:szCs w:val="20"/>
              </w:rPr>
              <w:t>32</w:t>
            </w:r>
          </w:p>
        </w:tc>
        <w:tc>
          <w:tcPr>
            <w:tcW w:w="646" w:type="dxa"/>
            <w:tcBorders>
              <w:top w:val="single" w:sz="4" w:space="0" w:color="auto"/>
              <w:left w:val="single" w:sz="4" w:space="0" w:color="auto"/>
              <w:bottom w:val="single" w:sz="4" w:space="0" w:color="auto"/>
              <w:right w:val="single" w:sz="4" w:space="0" w:color="auto"/>
            </w:tcBorders>
          </w:tcPr>
          <w:p w14:paraId="50B395F0"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148BE7C4" w14:textId="77777777" w:rsidR="00475DEE" w:rsidRDefault="00475DEE" w:rsidP="00F5255D">
            <w:pPr>
              <w:rPr>
                <w:rFonts w:cstheme="minorHAnsi"/>
                <w:sz w:val="20"/>
                <w:szCs w:val="20"/>
              </w:rPr>
            </w:pPr>
            <w:r>
              <w:rPr>
                <w:rFonts w:cstheme="minorHAnsi"/>
                <w:sz w:val="20"/>
                <w:szCs w:val="20"/>
              </w:rPr>
              <w:t>Oppstart nytt barn storbarn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6F9EE" w14:textId="77777777" w:rsidR="00475DEE" w:rsidRDefault="00475DEE" w:rsidP="00F5255D">
            <w:pPr>
              <w:rPr>
                <w:rFonts w:cstheme="minorHAnsi"/>
                <w:sz w:val="20"/>
                <w:szCs w:val="20"/>
              </w:rPr>
            </w:pPr>
          </w:p>
        </w:tc>
      </w:tr>
      <w:tr w:rsidR="00475DEE" w14:paraId="689CBFE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C81F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154275F0" w14:textId="77777777" w:rsidR="00475DEE" w:rsidRDefault="00475DEE" w:rsidP="00F5255D">
            <w:pPr>
              <w:jc w:val="center"/>
              <w:rPr>
                <w:rFonts w:cstheme="minorHAnsi"/>
                <w:sz w:val="20"/>
                <w:szCs w:val="20"/>
              </w:rPr>
            </w:pPr>
            <w:r>
              <w:rPr>
                <w:rFonts w:cstheme="minorHAnsi"/>
                <w:sz w:val="20"/>
                <w:szCs w:val="20"/>
              </w:rPr>
              <w:t>33</w:t>
            </w:r>
          </w:p>
        </w:tc>
        <w:tc>
          <w:tcPr>
            <w:tcW w:w="646" w:type="dxa"/>
            <w:tcBorders>
              <w:top w:val="single" w:sz="4" w:space="0" w:color="auto"/>
              <w:left w:val="single" w:sz="4" w:space="0" w:color="auto"/>
              <w:bottom w:val="single" w:sz="4" w:space="0" w:color="auto"/>
              <w:right w:val="single" w:sz="4" w:space="0" w:color="auto"/>
            </w:tcBorders>
          </w:tcPr>
          <w:p w14:paraId="31B33B2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3F1EFA9" w14:textId="77777777" w:rsidR="00475DEE" w:rsidRDefault="00475DEE" w:rsidP="00F5255D">
            <w:pPr>
              <w:rPr>
                <w:rFonts w:cstheme="minorHAnsi"/>
                <w:sz w:val="20"/>
                <w:szCs w:val="20"/>
              </w:rPr>
            </w:pPr>
            <w:r>
              <w:rPr>
                <w:rFonts w:cstheme="minorHAnsi"/>
                <w:sz w:val="20"/>
                <w:szCs w:val="20"/>
              </w:rPr>
              <w:t>Oppstart nytt barn småbarn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3F6B8" w14:textId="77777777" w:rsidR="00475DEE" w:rsidRDefault="00475DEE" w:rsidP="00F5255D">
            <w:pPr>
              <w:rPr>
                <w:rFonts w:cstheme="minorHAnsi"/>
                <w:sz w:val="20"/>
                <w:szCs w:val="20"/>
              </w:rPr>
            </w:pPr>
          </w:p>
        </w:tc>
      </w:tr>
      <w:tr w:rsidR="00475DEE" w14:paraId="4D0FED3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A7FD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85305" w14:textId="77777777" w:rsidR="00475DEE" w:rsidRDefault="00475DEE" w:rsidP="00F5255D">
            <w:pPr>
              <w:jc w:val="center"/>
              <w:rPr>
                <w:rFonts w:cstheme="minorHAnsi"/>
                <w:sz w:val="20"/>
                <w:szCs w:val="20"/>
              </w:rPr>
            </w:pPr>
            <w:r>
              <w:rPr>
                <w:rFonts w:cstheme="minorHAnsi"/>
                <w:sz w:val="20"/>
                <w:szCs w:val="20"/>
              </w:rPr>
              <w:t>33</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5CBD2" w14:textId="77777777" w:rsidR="00475DEE" w:rsidRDefault="00475DEE" w:rsidP="00F5255D">
            <w:pPr>
              <w:rPr>
                <w:rFonts w:cstheme="minorHAnsi"/>
                <w:sz w:val="20"/>
                <w:szCs w:val="20"/>
              </w:rPr>
            </w:pPr>
            <w:r>
              <w:rPr>
                <w:rFonts w:cstheme="minorHAnsi"/>
                <w:sz w:val="20"/>
                <w:szCs w:val="20"/>
              </w:rPr>
              <w:t>1808</w:t>
            </w:r>
          </w:p>
        </w:tc>
        <w:tc>
          <w:tcPr>
            <w:tcW w:w="5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90B6E" w14:textId="77777777" w:rsidR="00475DEE" w:rsidRDefault="00475DEE" w:rsidP="00F5255D">
            <w:pPr>
              <w:rPr>
                <w:rFonts w:cstheme="minorHAnsi"/>
                <w:sz w:val="20"/>
                <w:szCs w:val="20"/>
              </w:rPr>
            </w:pPr>
            <w:r>
              <w:rPr>
                <w:rFonts w:cstheme="minorHAnsi"/>
                <w:sz w:val="20"/>
                <w:szCs w:val="20"/>
              </w:rPr>
              <w:t>Første skoledag skoleåret 2022-2023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87A7D" w14:textId="77777777" w:rsidR="00475DEE" w:rsidRDefault="00475DEE" w:rsidP="00F5255D">
            <w:pPr>
              <w:rPr>
                <w:rFonts w:cstheme="minorHAnsi"/>
                <w:sz w:val="20"/>
                <w:szCs w:val="20"/>
              </w:rPr>
            </w:pPr>
          </w:p>
        </w:tc>
      </w:tr>
      <w:tr w:rsidR="00475DEE" w14:paraId="3C4CFA0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70D4993"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7560" w14:textId="77777777" w:rsidR="00475DEE" w:rsidRDefault="00475DEE" w:rsidP="00F5255D">
            <w:pPr>
              <w:jc w:val="center"/>
              <w:rPr>
                <w:rFonts w:cstheme="minorHAnsi"/>
                <w:sz w:val="20"/>
                <w:szCs w:val="20"/>
              </w:rPr>
            </w:pPr>
            <w:r>
              <w:rPr>
                <w:rFonts w:cstheme="minorHAnsi"/>
                <w:sz w:val="20"/>
                <w:szCs w:val="20"/>
              </w:rPr>
              <w:t>33</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tcPr>
          <w:p w14:paraId="65BFD025"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A10757" w14:textId="77777777" w:rsidR="00475DEE" w:rsidRDefault="00475DEE" w:rsidP="00F5255D">
            <w:pPr>
              <w:rPr>
                <w:rFonts w:cstheme="minorHAnsi"/>
                <w:sz w:val="20"/>
                <w:szCs w:val="20"/>
              </w:rPr>
            </w:pPr>
            <w:r>
              <w:rPr>
                <w:rFonts w:cstheme="minorHAnsi"/>
                <w:sz w:val="20"/>
                <w:szCs w:val="20"/>
              </w:rPr>
              <w:t>Oppfølgingssamtale, barn startet uke 31</w:t>
            </w:r>
          </w:p>
        </w:tc>
        <w:tc>
          <w:tcPr>
            <w:tcW w:w="0" w:type="auto"/>
            <w:vMerge/>
            <w:tcBorders>
              <w:top w:val="single" w:sz="4" w:space="0" w:color="auto"/>
              <w:left w:val="single" w:sz="4" w:space="0" w:color="auto"/>
              <w:bottom w:val="single" w:sz="4" w:space="0" w:color="auto"/>
              <w:right w:val="single" w:sz="4" w:space="0" w:color="auto"/>
            </w:tcBorders>
            <w:vAlign w:val="center"/>
          </w:tcPr>
          <w:p w14:paraId="5EA35DA9" w14:textId="77777777" w:rsidR="00475DEE" w:rsidRDefault="00475DEE" w:rsidP="00F5255D">
            <w:pPr>
              <w:rPr>
                <w:rFonts w:cstheme="minorHAnsi"/>
                <w:sz w:val="20"/>
                <w:szCs w:val="20"/>
              </w:rPr>
            </w:pPr>
          </w:p>
        </w:tc>
      </w:tr>
      <w:tr w:rsidR="00475DEE" w14:paraId="59B61BFB"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021C6DF"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AD74668" w14:textId="77777777" w:rsidR="00475DEE" w:rsidRDefault="00475DEE" w:rsidP="00F5255D">
            <w:pPr>
              <w:jc w:val="center"/>
              <w:rPr>
                <w:rFonts w:cstheme="minorHAnsi"/>
                <w:sz w:val="20"/>
                <w:szCs w:val="20"/>
              </w:rPr>
            </w:pPr>
            <w:r>
              <w:rPr>
                <w:rFonts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tcPr>
          <w:p w14:paraId="0FB4E51E"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9C66181" w14:textId="77777777" w:rsidR="00475DEE" w:rsidRDefault="00475DEE" w:rsidP="00F5255D">
            <w:pPr>
              <w:rPr>
                <w:rFonts w:cstheme="minorHAnsi"/>
                <w:sz w:val="20"/>
                <w:szCs w:val="20"/>
              </w:rPr>
            </w:pPr>
            <w:r>
              <w:rPr>
                <w:rFonts w:cstheme="minorHAnsi"/>
                <w:sz w:val="20"/>
                <w:szCs w:val="20"/>
              </w:rPr>
              <w:t>Oppfølgingssamtale, barn startet uke 32</w:t>
            </w:r>
          </w:p>
        </w:tc>
        <w:tc>
          <w:tcPr>
            <w:tcW w:w="0" w:type="auto"/>
            <w:vMerge/>
            <w:tcBorders>
              <w:top w:val="single" w:sz="4" w:space="0" w:color="auto"/>
              <w:left w:val="single" w:sz="4" w:space="0" w:color="auto"/>
              <w:bottom w:val="single" w:sz="4" w:space="0" w:color="auto"/>
              <w:right w:val="single" w:sz="4" w:space="0" w:color="auto"/>
            </w:tcBorders>
            <w:vAlign w:val="center"/>
          </w:tcPr>
          <w:p w14:paraId="3A974EC8" w14:textId="77777777" w:rsidR="00475DEE" w:rsidRDefault="00475DEE" w:rsidP="00F5255D">
            <w:pPr>
              <w:rPr>
                <w:rFonts w:cstheme="minorHAnsi"/>
                <w:sz w:val="20"/>
                <w:szCs w:val="20"/>
              </w:rPr>
            </w:pPr>
          </w:p>
        </w:tc>
      </w:tr>
      <w:tr w:rsidR="00475DEE" w14:paraId="62F5D2DA"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A5C5768"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207DA" w14:textId="77777777" w:rsidR="00475DEE" w:rsidRDefault="00475DEE" w:rsidP="00F5255D">
            <w:pPr>
              <w:jc w:val="center"/>
              <w:rPr>
                <w:rFonts w:cstheme="minorHAnsi"/>
                <w:sz w:val="20"/>
                <w:szCs w:val="20"/>
              </w:rPr>
            </w:pPr>
            <w:r>
              <w:rPr>
                <w:rFonts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EC39"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CC9F8C3" w14:textId="77777777" w:rsidR="00475DEE" w:rsidRDefault="00475DEE" w:rsidP="00F5255D">
            <w:pPr>
              <w:rPr>
                <w:rFonts w:cstheme="minorHAnsi"/>
                <w:sz w:val="20"/>
                <w:szCs w:val="20"/>
              </w:rPr>
            </w:pPr>
            <w:r>
              <w:rPr>
                <w:rFonts w:cstheme="minorHAnsi"/>
                <w:sz w:val="20"/>
                <w:szCs w:val="20"/>
              </w:rPr>
              <w:t>Oppfølgingssamtale, barn byttet avdeling uke 32</w:t>
            </w:r>
          </w:p>
        </w:tc>
        <w:tc>
          <w:tcPr>
            <w:tcW w:w="0" w:type="auto"/>
            <w:vMerge/>
            <w:tcBorders>
              <w:top w:val="single" w:sz="4" w:space="0" w:color="auto"/>
              <w:left w:val="single" w:sz="4" w:space="0" w:color="auto"/>
              <w:bottom w:val="single" w:sz="4" w:space="0" w:color="auto"/>
              <w:right w:val="single" w:sz="4" w:space="0" w:color="auto"/>
            </w:tcBorders>
            <w:vAlign w:val="center"/>
          </w:tcPr>
          <w:p w14:paraId="3B591134" w14:textId="77777777" w:rsidR="00475DEE" w:rsidRDefault="00475DEE" w:rsidP="00F5255D">
            <w:pPr>
              <w:rPr>
                <w:rFonts w:cstheme="minorHAnsi"/>
                <w:sz w:val="20"/>
                <w:szCs w:val="20"/>
              </w:rPr>
            </w:pPr>
          </w:p>
        </w:tc>
      </w:tr>
      <w:tr w:rsidR="00475DEE" w14:paraId="409AB5D3"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E2AB"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C527C0F" w14:textId="77777777" w:rsidR="00475DEE" w:rsidRDefault="00475DEE" w:rsidP="00F5255D">
            <w:pPr>
              <w:jc w:val="center"/>
              <w:rPr>
                <w:rFonts w:cstheme="minorHAnsi"/>
                <w:sz w:val="20"/>
                <w:szCs w:val="20"/>
              </w:rPr>
            </w:pPr>
            <w:r>
              <w:rPr>
                <w:rFonts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36E1F4C" w14:textId="77777777" w:rsidR="00475DEE" w:rsidRDefault="00475DEE" w:rsidP="00F5255D">
            <w:pPr>
              <w:rPr>
                <w:rFonts w:cstheme="minorHAnsi"/>
                <w:sz w:val="20"/>
                <w:szCs w:val="20"/>
              </w:rPr>
            </w:pPr>
            <w:r>
              <w:rPr>
                <w:rFonts w:cstheme="minorHAnsi"/>
                <w:sz w:val="20"/>
                <w:szCs w:val="20"/>
              </w:rPr>
              <w:t>2308</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2B363E6" w14:textId="77777777" w:rsidR="00475DEE" w:rsidRDefault="00475DEE" w:rsidP="00F5255D">
            <w:pPr>
              <w:rPr>
                <w:rFonts w:cstheme="minorHAnsi"/>
                <w:sz w:val="20"/>
                <w:szCs w:val="20"/>
              </w:rPr>
            </w:pPr>
            <w:r>
              <w:rPr>
                <w:rFonts w:cstheme="minorHAnsi"/>
                <w:sz w:val="20"/>
                <w:szCs w:val="20"/>
              </w:rPr>
              <w:t>Personalmøte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C5EB9" w14:textId="77777777" w:rsidR="00475DEE" w:rsidRDefault="00475DEE" w:rsidP="00F5255D">
            <w:pPr>
              <w:rPr>
                <w:rFonts w:cstheme="minorHAnsi"/>
                <w:sz w:val="20"/>
                <w:szCs w:val="20"/>
              </w:rPr>
            </w:pPr>
          </w:p>
        </w:tc>
      </w:tr>
      <w:tr w:rsidR="00475DEE" w14:paraId="38089F3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E3899"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100DEA00" w14:textId="77777777" w:rsidR="00475DEE" w:rsidRDefault="00475DEE" w:rsidP="00F5255D">
            <w:pPr>
              <w:jc w:val="center"/>
              <w:rPr>
                <w:rFonts w:cstheme="minorHAnsi"/>
                <w:sz w:val="20"/>
                <w:szCs w:val="20"/>
              </w:rPr>
            </w:pPr>
            <w:r>
              <w:rPr>
                <w:rFonts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hideMark/>
          </w:tcPr>
          <w:p w14:paraId="00D6C01F" w14:textId="77777777" w:rsidR="00475DEE" w:rsidRDefault="00475DEE" w:rsidP="00F5255D">
            <w:pPr>
              <w:rPr>
                <w:rFonts w:cstheme="minorHAnsi"/>
                <w:sz w:val="20"/>
                <w:szCs w:val="20"/>
              </w:rPr>
            </w:pPr>
            <w:r>
              <w:rPr>
                <w:rFonts w:cstheme="minorHAnsi"/>
                <w:sz w:val="20"/>
                <w:szCs w:val="20"/>
              </w:rPr>
              <w:t>2508</w:t>
            </w:r>
          </w:p>
        </w:tc>
        <w:tc>
          <w:tcPr>
            <w:tcW w:w="5182" w:type="dxa"/>
            <w:tcBorders>
              <w:top w:val="single" w:sz="4" w:space="0" w:color="auto"/>
              <w:left w:val="single" w:sz="4" w:space="0" w:color="auto"/>
              <w:bottom w:val="single" w:sz="4" w:space="0" w:color="auto"/>
              <w:right w:val="single" w:sz="4" w:space="0" w:color="auto"/>
            </w:tcBorders>
            <w:hideMark/>
          </w:tcPr>
          <w:p w14:paraId="499508A1" w14:textId="77777777" w:rsidR="00475DEE" w:rsidRDefault="00475DEE" w:rsidP="00F5255D">
            <w:pPr>
              <w:rPr>
                <w:rFonts w:cstheme="minorHAnsi"/>
                <w:sz w:val="20"/>
                <w:szCs w:val="20"/>
              </w:rPr>
            </w:pPr>
            <w:r>
              <w:rPr>
                <w:rFonts w:cstheme="minorHAnsi"/>
                <w:sz w:val="20"/>
                <w:szCs w:val="20"/>
              </w:rPr>
              <w:t>Styremøte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8D823" w14:textId="77777777" w:rsidR="00475DEE" w:rsidRDefault="00475DEE" w:rsidP="00F5255D">
            <w:pPr>
              <w:rPr>
                <w:rFonts w:cstheme="minorHAnsi"/>
                <w:sz w:val="20"/>
                <w:szCs w:val="20"/>
              </w:rPr>
            </w:pPr>
          </w:p>
        </w:tc>
      </w:tr>
      <w:tr w:rsidR="00475DEE" w14:paraId="602BE74B"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DD1CFFC"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3524D4CF" w14:textId="77777777" w:rsidR="00475DEE" w:rsidRDefault="00475DEE" w:rsidP="00F5255D">
            <w:pPr>
              <w:jc w:val="center"/>
              <w:rPr>
                <w:rFonts w:cstheme="minorHAnsi"/>
                <w:sz w:val="20"/>
                <w:szCs w:val="20"/>
              </w:rPr>
            </w:pPr>
            <w:r>
              <w:rPr>
                <w:rFonts w:cstheme="minorHAnsi"/>
                <w:sz w:val="20"/>
                <w:szCs w:val="20"/>
              </w:rPr>
              <w:t>34</w:t>
            </w:r>
          </w:p>
        </w:tc>
        <w:tc>
          <w:tcPr>
            <w:tcW w:w="646" w:type="dxa"/>
            <w:tcBorders>
              <w:top w:val="single" w:sz="4" w:space="0" w:color="auto"/>
              <w:left w:val="single" w:sz="4" w:space="0" w:color="auto"/>
              <w:bottom w:val="single" w:sz="4" w:space="0" w:color="auto"/>
              <w:right w:val="single" w:sz="4" w:space="0" w:color="auto"/>
            </w:tcBorders>
          </w:tcPr>
          <w:p w14:paraId="6104D001" w14:textId="77777777" w:rsidR="00475DEE" w:rsidRDefault="00475DEE" w:rsidP="00F5255D">
            <w:pPr>
              <w:rPr>
                <w:rFonts w:cstheme="minorHAnsi"/>
                <w:sz w:val="20"/>
                <w:szCs w:val="20"/>
              </w:rPr>
            </w:pPr>
            <w:r>
              <w:rPr>
                <w:rFonts w:cstheme="minorHAnsi"/>
                <w:sz w:val="20"/>
                <w:szCs w:val="20"/>
              </w:rPr>
              <w:t>2608</w:t>
            </w:r>
          </w:p>
        </w:tc>
        <w:tc>
          <w:tcPr>
            <w:tcW w:w="5182" w:type="dxa"/>
            <w:tcBorders>
              <w:top w:val="single" w:sz="4" w:space="0" w:color="auto"/>
              <w:left w:val="single" w:sz="4" w:space="0" w:color="auto"/>
              <w:bottom w:val="single" w:sz="4" w:space="0" w:color="auto"/>
              <w:right w:val="single" w:sz="4" w:space="0" w:color="auto"/>
            </w:tcBorders>
          </w:tcPr>
          <w:p w14:paraId="10ACA928" w14:textId="77777777" w:rsidR="00475DEE" w:rsidRDefault="00475DEE" w:rsidP="00F5255D">
            <w:pPr>
              <w:rPr>
                <w:rFonts w:cstheme="minorHAnsi"/>
                <w:sz w:val="20"/>
                <w:szCs w:val="20"/>
              </w:rPr>
            </w:pPr>
            <w:r>
              <w:rPr>
                <w:rFonts w:cstheme="minorHAnsi"/>
                <w:sz w:val="20"/>
                <w:szCs w:val="20"/>
              </w:rPr>
              <w:t>Planleggingsdag 1- intern- BHG stengt</w:t>
            </w:r>
          </w:p>
        </w:tc>
        <w:tc>
          <w:tcPr>
            <w:tcW w:w="0" w:type="auto"/>
            <w:vMerge/>
            <w:tcBorders>
              <w:top w:val="single" w:sz="4" w:space="0" w:color="auto"/>
              <w:left w:val="single" w:sz="4" w:space="0" w:color="auto"/>
              <w:bottom w:val="single" w:sz="4" w:space="0" w:color="auto"/>
              <w:right w:val="single" w:sz="4" w:space="0" w:color="auto"/>
            </w:tcBorders>
            <w:vAlign w:val="center"/>
          </w:tcPr>
          <w:p w14:paraId="4AE2217F" w14:textId="77777777" w:rsidR="00475DEE" w:rsidRDefault="00475DEE" w:rsidP="00F5255D">
            <w:pPr>
              <w:rPr>
                <w:rFonts w:cstheme="minorHAnsi"/>
                <w:sz w:val="20"/>
                <w:szCs w:val="20"/>
              </w:rPr>
            </w:pPr>
          </w:p>
        </w:tc>
      </w:tr>
      <w:tr w:rsidR="00475DEE" w14:paraId="246A023E" w14:textId="77777777" w:rsidTr="00F5255D">
        <w:trPr>
          <w:trHeight w:val="151"/>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F550024" w14:textId="77777777" w:rsidR="00475DEE" w:rsidRDefault="00475DEE" w:rsidP="00F5255D">
            <w:pPr>
              <w:rPr>
                <w:rFonts w:cstheme="minorHAnsi"/>
                <w:b/>
                <w:bCs/>
                <w:sz w:val="20"/>
                <w:szCs w:val="20"/>
              </w:rPr>
            </w:pPr>
            <w:r>
              <w:rPr>
                <w:rFonts w:cstheme="minorHAnsi"/>
                <w:b/>
                <w:bCs/>
                <w:sz w:val="20"/>
                <w:szCs w:val="20"/>
              </w:rPr>
              <w:t>September</w:t>
            </w:r>
          </w:p>
          <w:p w14:paraId="4AF31B07"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6B60ACFD" w14:textId="77777777" w:rsidR="00475DEE" w:rsidRDefault="00475DEE" w:rsidP="00F5255D">
            <w:pPr>
              <w:jc w:val="center"/>
              <w:rPr>
                <w:rFonts w:cstheme="minorHAnsi"/>
                <w:sz w:val="20"/>
                <w:szCs w:val="20"/>
              </w:rPr>
            </w:pPr>
            <w:r>
              <w:rPr>
                <w:rFonts w:cstheme="minorHAnsi"/>
                <w:sz w:val="20"/>
                <w:szCs w:val="20"/>
              </w:rPr>
              <w:t>35</w:t>
            </w:r>
          </w:p>
        </w:tc>
        <w:tc>
          <w:tcPr>
            <w:tcW w:w="646" w:type="dxa"/>
            <w:tcBorders>
              <w:top w:val="single" w:sz="4" w:space="0" w:color="auto"/>
              <w:left w:val="single" w:sz="4" w:space="0" w:color="auto"/>
              <w:bottom w:val="single" w:sz="4" w:space="0" w:color="auto"/>
              <w:right w:val="single" w:sz="4" w:space="0" w:color="auto"/>
            </w:tcBorders>
          </w:tcPr>
          <w:p w14:paraId="76D950C1" w14:textId="77777777" w:rsidR="00475DEE" w:rsidRDefault="00475DEE" w:rsidP="00F5255D">
            <w:pPr>
              <w:rPr>
                <w:rFonts w:cstheme="minorHAnsi"/>
                <w:sz w:val="20"/>
                <w:szCs w:val="20"/>
              </w:rPr>
            </w:pPr>
            <w:r>
              <w:rPr>
                <w:rFonts w:cstheme="minorHAnsi"/>
                <w:sz w:val="20"/>
                <w:szCs w:val="20"/>
              </w:rPr>
              <w:t>0109</w:t>
            </w:r>
          </w:p>
        </w:tc>
        <w:tc>
          <w:tcPr>
            <w:tcW w:w="5182" w:type="dxa"/>
            <w:tcBorders>
              <w:top w:val="single" w:sz="4" w:space="0" w:color="auto"/>
              <w:left w:val="single" w:sz="4" w:space="0" w:color="auto"/>
              <w:bottom w:val="single" w:sz="4" w:space="0" w:color="auto"/>
              <w:right w:val="single" w:sz="4" w:space="0" w:color="auto"/>
            </w:tcBorders>
            <w:hideMark/>
          </w:tcPr>
          <w:p w14:paraId="09FBFD38" w14:textId="77777777" w:rsidR="00475DEE" w:rsidRDefault="00475DEE" w:rsidP="00F5255D">
            <w:pPr>
              <w:rPr>
                <w:rFonts w:cstheme="minorHAnsi"/>
                <w:sz w:val="20"/>
                <w:szCs w:val="20"/>
              </w:rPr>
            </w:pPr>
            <w:r>
              <w:rPr>
                <w:rFonts w:cstheme="minorHAnsi"/>
                <w:sz w:val="20"/>
                <w:szCs w:val="20"/>
              </w:rPr>
              <w:t>Oppstart nytt barn småbarn</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232DFF9F" w14:textId="77777777" w:rsidR="00475DEE" w:rsidRDefault="00475DEE" w:rsidP="00F5255D">
            <w:pPr>
              <w:rPr>
                <w:rFonts w:cstheme="minorHAnsi"/>
                <w:sz w:val="20"/>
                <w:szCs w:val="20"/>
              </w:rPr>
            </w:pPr>
            <w:r>
              <w:rPr>
                <w:rFonts w:cstheme="minorHAnsi"/>
                <w:sz w:val="20"/>
                <w:szCs w:val="20"/>
              </w:rPr>
              <w:t>Oppstart faste</w:t>
            </w:r>
          </w:p>
          <w:p w14:paraId="36B44C08" w14:textId="77777777" w:rsidR="00475DEE" w:rsidRDefault="00475DEE" w:rsidP="00F5255D">
            <w:pPr>
              <w:rPr>
                <w:rFonts w:cstheme="minorHAnsi"/>
                <w:sz w:val="20"/>
                <w:szCs w:val="20"/>
              </w:rPr>
            </w:pPr>
            <w:r>
              <w:rPr>
                <w:rFonts w:cstheme="minorHAnsi"/>
                <w:sz w:val="20"/>
                <w:szCs w:val="20"/>
              </w:rPr>
              <w:t>gjennomløpende aktiviteter</w:t>
            </w:r>
          </w:p>
          <w:p w14:paraId="3DD59D82" w14:textId="77777777" w:rsidR="00475DEE" w:rsidRDefault="00475DEE" w:rsidP="00F5255D">
            <w:pPr>
              <w:rPr>
                <w:rFonts w:cstheme="minorHAnsi"/>
                <w:sz w:val="20"/>
                <w:szCs w:val="20"/>
              </w:rPr>
            </w:pPr>
          </w:p>
          <w:p w14:paraId="47084C75" w14:textId="77777777" w:rsidR="00475DEE" w:rsidRDefault="00475DEE" w:rsidP="00F5255D">
            <w:pPr>
              <w:rPr>
                <w:rFonts w:cstheme="minorHAnsi"/>
                <w:sz w:val="20"/>
                <w:szCs w:val="20"/>
              </w:rPr>
            </w:pPr>
          </w:p>
        </w:tc>
      </w:tr>
      <w:tr w:rsidR="00475DEE" w14:paraId="1CC366E0"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E4C0EB"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0FC9BA49" w14:textId="77777777" w:rsidR="00475DEE" w:rsidRDefault="00475DEE" w:rsidP="00F5255D">
            <w:pPr>
              <w:jc w:val="center"/>
              <w:rPr>
                <w:rFonts w:cstheme="minorHAnsi"/>
                <w:sz w:val="20"/>
                <w:szCs w:val="20"/>
              </w:rPr>
            </w:pPr>
            <w:r>
              <w:rPr>
                <w:rFonts w:cstheme="minorHAnsi"/>
                <w:sz w:val="20"/>
                <w:szCs w:val="20"/>
              </w:rPr>
              <w:t>35</w:t>
            </w:r>
          </w:p>
        </w:tc>
        <w:tc>
          <w:tcPr>
            <w:tcW w:w="646" w:type="dxa"/>
            <w:tcBorders>
              <w:top w:val="single" w:sz="4" w:space="0" w:color="auto"/>
              <w:left w:val="single" w:sz="4" w:space="0" w:color="auto"/>
              <w:bottom w:val="single" w:sz="4" w:space="0" w:color="auto"/>
              <w:right w:val="single" w:sz="4" w:space="0" w:color="auto"/>
            </w:tcBorders>
          </w:tcPr>
          <w:p w14:paraId="48FC3DD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tcPr>
          <w:p w14:paraId="0FDE1BBC" w14:textId="77777777" w:rsidR="00475DEE" w:rsidRDefault="00475DEE" w:rsidP="00F5255D">
            <w:pPr>
              <w:rPr>
                <w:rFonts w:cstheme="minorHAnsi"/>
                <w:sz w:val="20"/>
                <w:szCs w:val="20"/>
              </w:rPr>
            </w:pPr>
            <w:r>
              <w:rPr>
                <w:rFonts w:cstheme="minorHAnsi"/>
                <w:sz w:val="20"/>
                <w:szCs w:val="20"/>
              </w:rPr>
              <w:t xml:space="preserve">Styremøte </w:t>
            </w:r>
          </w:p>
        </w:tc>
        <w:tc>
          <w:tcPr>
            <w:tcW w:w="0" w:type="auto"/>
            <w:vMerge/>
            <w:tcBorders>
              <w:top w:val="single" w:sz="4" w:space="0" w:color="auto"/>
              <w:left w:val="single" w:sz="4" w:space="0" w:color="auto"/>
              <w:bottom w:val="single" w:sz="4" w:space="0" w:color="auto"/>
              <w:right w:val="single" w:sz="4" w:space="0" w:color="auto"/>
            </w:tcBorders>
            <w:vAlign w:val="center"/>
          </w:tcPr>
          <w:p w14:paraId="56DAA39B" w14:textId="77777777" w:rsidR="00475DEE" w:rsidRDefault="00475DEE" w:rsidP="00F5255D">
            <w:pPr>
              <w:rPr>
                <w:rFonts w:cstheme="minorHAnsi"/>
                <w:sz w:val="20"/>
                <w:szCs w:val="20"/>
              </w:rPr>
            </w:pPr>
          </w:p>
        </w:tc>
      </w:tr>
      <w:tr w:rsidR="00475DEE" w14:paraId="5EB2D7FA"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F4E52A1"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4AC4A741" w14:textId="77777777" w:rsidR="00475DEE" w:rsidRDefault="00475DEE" w:rsidP="00F5255D">
            <w:pPr>
              <w:jc w:val="center"/>
              <w:rPr>
                <w:rFonts w:cstheme="minorHAnsi"/>
                <w:sz w:val="20"/>
                <w:szCs w:val="20"/>
              </w:rPr>
            </w:pPr>
            <w:r>
              <w:rPr>
                <w:rFonts w:cstheme="minorHAnsi"/>
                <w:sz w:val="20"/>
                <w:szCs w:val="20"/>
              </w:rPr>
              <w:t>35</w:t>
            </w:r>
          </w:p>
        </w:tc>
        <w:tc>
          <w:tcPr>
            <w:tcW w:w="646" w:type="dxa"/>
            <w:tcBorders>
              <w:top w:val="single" w:sz="4" w:space="0" w:color="auto"/>
              <w:left w:val="single" w:sz="4" w:space="0" w:color="auto"/>
              <w:bottom w:val="single" w:sz="4" w:space="0" w:color="auto"/>
              <w:right w:val="single" w:sz="4" w:space="0" w:color="auto"/>
            </w:tcBorders>
          </w:tcPr>
          <w:p w14:paraId="75514E5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tcPr>
          <w:p w14:paraId="4B383940" w14:textId="77777777" w:rsidR="00475DEE" w:rsidRDefault="00475DEE" w:rsidP="00F5255D">
            <w:pPr>
              <w:rPr>
                <w:rFonts w:cstheme="minorHAnsi"/>
                <w:sz w:val="20"/>
                <w:szCs w:val="20"/>
              </w:rPr>
            </w:pPr>
            <w:r>
              <w:rPr>
                <w:rFonts w:cstheme="minorHAnsi"/>
                <w:sz w:val="20"/>
                <w:szCs w:val="20"/>
              </w:rPr>
              <w:t>Nasjonal kampanjeuke mot lus</w:t>
            </w:r>
          </w:p>
        </w:tc>
        <w:tc>
          <w:tcPr>
            <w:tcW w:w="0" w:type="auto"/>
            <w:vMerge/>
            <w:tcBorders>
              <w:top w:val="single" w:sz="4" w:space="0" w:color="auto"/>
              <w:left w:val="single" w:sz="4" w:space="0" w:color="auto"/>
              <w:bottom w:val="single" w:sz="4" w:space="0" w:color="auto"/>
              <w:right w:val="single" w:sz="4" w:space="0" w:color="auto"/>
            </w:tcBorders>
            <w:vAlign w:val="center"/>
          </w:tcPr>
          <w:p w14:paraId="46F922A4" w14:textId="77777777" w:rsidR="00475DEE" w:rsidRDefault="00475DEE" w:rsidP="00F5255D">
            <w:pPr>
              <w:rPr>
                <w:rFonts w:cstheme="minorHAnsi"/>
                <w:sz w:val="20"/>
                <w:szCs w:val="20"/>
              </w:rPr>
            </w:pPr>
          </w:p>
        </w:tc>
      </w:tr>
      <w:tr w:rsidR="00475DEE" w14:paraId="4CD053D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468F7"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400B88B9" w14:textId="77777777" w:rsidR="00475DEE" w:rsidRDefault="00475DEE" w:rsidP="00F5255D">
            <w:pPr>
              <w:jc w:val="center"/>
              <w:rPr>
                <w:rFonts w:cstheme="minorHAnsi"/>
                <w:sz w:val="20"/>
                <w:szCs w:val="20"/>
              </w:rPr>
            </w:pPr>
            <w:r>
              <w:rPr>
                <w:rFonts w:cstheme="minorHAnsi"/>
                <w:sz w:val="20"/>
                <w:szCs w:val="20"/>
              </w:rPr>
              <w:t>36</w:t>
            </w:r>
          </w:p>
        </w:tc>
        <w:tc>
          <w:tcPr>
            <w:tcW w:w="646" w:type="dxa"/>
            <w:tcBorders>
              <w:top w:val="single" w:sz="4" w:space="0" w:color="auto"/>
              <w:left w:val="single" w:sz="4" w:space="0" w:color="auto"/>
              <w:bottom w:val="single" w:sz="4" w:space="0" w:color="auto"/>
              <w:right w:val="single" w:sz="4" w:space="0" w:color="auto"/>
            </w:tcBorders>
          </w:tcPr>
          <w:p w14:paraId="1588F581"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23F169A" w14:textId="77777777" w:rsidR="00475DEE" w:rsidRDefault="00475DEE" w:rsidP="00F5255D">
            <w:pPr>
              <w:rPr>
                <w:rFonts w:cstheme="minorHAnsi"/>
                <w:sz w:val="20"/>
                <w:szCs w:val="20"/>
              </w:rPr>
            </w:pPr>
            <w:r>
              <w:rPr>
                <w:rFonts w:cstheme="minorHAnsi"/>
                <w:sz w:val="20"/>
                <w:szCs w:val="20"/>
              </w:rPr>
              <w:t>Nasjonalt kunnskapssenter «Friluftslivets uke»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2E964" w14:textId="77777777" w:rsidR="00475DEE" w:rsidRDefault="00475DEE" w:rsidP="00F5255D">
            <w:pPr>
              <w:rPr>
                <w:rFonts w:cstheme="minorHAnsi"/>
                <w:sz w:val="20"/>
                <w:szCs w:val="20"/>
              </w:rPr>
            </w:pPr>
          </w:p>
        </w:tc>
      </w:tr>
      <w:tr w:rsidR="00475DEE" w14:paraId="6810AE18"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F2CD630"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2621D80A" w14:textId="77777777" w:rsidR="00475DEE" w:rsidRDefault="00475DEE" w:rsidP="00F5255D">
            <w:pPr>
              <w:jc w:val="center"/>
              <w:rPr>
                <w:rFonts w:cstheme="minorHAnsi"/>
                <w:sz w:val="20"/>
                <w:szCs w:val="20"/>
              </w:rPr>
            </w:pPr>
            <w:r>
              <w:rPr>
                <w:rFonts w:cstheme="minorHAnsi"/>
                <w:sz w:val="20"/>
                <w:szCs w:val="20"/>
              </w:rPr>
              <w:t>37</w:t>
            </w:r>
          </w:p>
        </w:tc>
        <w:tc>
          <w:tcPr>
            <w:tcW w:w="646" w:type="dxa"/>
            <w:tcBorders>
              <w:top w:val="single" w:sz="4" w:space="0" w:color="auto"/>
              <w:left w:val="single" w:sz="4" w:space="0" w:color="auto"/>
              <w:bottom w:val="single" w:sz="4" w:space="0" w:color="auto"/>
              <w:right w:val="single" w:sz="4" w:space="0" w:color="auto"/>
            </w:tcBorders>
          </w:tcPr>
          <w:p w14:paraId="7B69C0FC" w14:textId="77777777" w:rsidR="00475DEE" w:rsidRDefault="00475DEE" w:rsidP="00F5255D">
            <w:pPr>
              <w:rPr>
                <w:rFonts w:cstheme="minorHAnsi"/>
                <w:sz w:val="20"/>
                <w:szCs w:val="20"/>
              </w:rPr>
            </w:pPr>
            <w:r>
              <w:rPr>
                <w:rFonts w:cstheme="minorHAnsi"/>
                <w:sz w:val="20"/>
                <w:szCs w:val="20"/>
              </w:rPr>
              <w:t>1209</w:t>
            </w:r>
          </w:p>
        </w:tc>
        <w:tc>
          <w:tcPr>
            <w:tcW w:w="5182" w:type="dxa"/>
            <w:tcBorders>
              <w:top w:val="single" w:sz="4" w:space="0" w:color="auto"/>
              <w:left w:val="single" w:sz="4" w:space="0" w:color="auto"/>
              <w:bottom w:val="single" w:sz="4" w:space="0" w:color="auto"/>
              <w:right w:val="single" w:sz="4" w:space="0" w:color="auto"/>
            </w:tcBorders>
          </w:tcPr>
          <w:p w14:paraId="231D7D15" w14:textId="77777777" w:rsidR="00475DEE" w:rsidRDefault="00475DEE" w:rsidP="00F5255D">
            <w:pPr>
              <w:rPr>
                <w:rFonts w:cstheme="minorHAnsi"/>
                <w:sz w:val="20"/>
                <w:szCs w:val="20"/>
              </w:rPr>
            </w:pPr>
            <w:r>
              <w:rPr>
                <w:rFonts w:cstheme="minorHAnsi"/>
                <w:sz w:val="20"/>
                <w:szCs w:val="20"/>
              </w:rPr>
              <w:t>Oppstart nytt barn småbarn</w:t>
            </w:r>
          </w:p>
        </w:tc>
        <w:tc>
          <w:tcPr>
            <w:tcW w:w="0" w:type="auto"/>
            <w:vMerge/>
            <w:tcBorders>
              <w:top w:val="single" w:sz="4" w:space="0" w:color="auto"/>
              <w:left w:val="single" w:sz="4" w:space="0" w:color="auto"/>
              <w:bottom w:val="single" w:sz="4" w:space="0" w:color="auto"/>
              <w:right w:val="single" w:sz="4" w:space="0" w:color="auto"/>
            </w:tcBorders>
            <w:vAlign w:val="center"/>
          </w:tcPr>
          <w:p w14:paraId="3D545A15" w14:textId="77777777" w:rsidR="00475DEE" w:rsidRDefault="00475DEE" w:rsidP="00F5255D">
            <w:pPr>
              <w:rPr>
                <w:rFonts w:cstheme="minorHAnsi"/>
                <w:sz w:val="20"/>
                <w:szCs w:val="20"/>
              </w:rPr>
            </w:pPr>
          </w:p>
        </w:tc>
      </w:tr>
      <w:tr w:rsidR="00475DEE" w14:paraId="1658160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C015"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3C1CDF03" w14:textId="77777777" w:rsidR="00475DEE" w:rsidRDefault="00475DEE" w:rsidP="00F5255D">
            <w:pPr>
              <w:jc w:val="center"/>
              <w:rPr>
                <w:rFonts w:cstheme="minorHAnsi"/>
                <w:sz w:val="20"/>
                <w:szCs w:val="20"/>
              </w:rPr>
            </w:pPr>
            <w:r>
              <w:rPr>
                <w:rFonts w:cstheme="minorHAnsi"/>
                <w:sz w:val="20"/>
                <w:szCs w:val="20"/>
              </w:rPr>
              <w:t>37</w:t>
            </w:r>
          </w:p>
        </w:tc>
        <w:tc>
          <w:tcPr>
            <w:tcW w:w="646" w:type="dxa"/>
            <w:tcBorders>
              <w:top w:val="single" w:sz="4" w:space="0" w:color="auto"/>
              <w:left w:val="single" w:sz="4" w:space="0" w:color="auto"/>
              <w:bottom w:val="single" w:sz="4" w:space="0" w:color="auto"/>
              <w:right w:val="single" w:sz="4" w:space="0" w:color="auto"/>
            </w:tcBorders>
            <w:hideMark/>
          </w:tcPr>
          <w:p w14:paraId="3AA459D2"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E169E10" w14:textId="77777777" w:rsidR="00475DEE" w:rsidRDefault="00475DEE" w:rsidP="00F5255D">
            <w:pPr>
              <w:rPr>
                <w:rFonts w:cstheme="minorHAnsi"/>
                <w:sz w:val="20"/>
                <w:szCs w:val="20"/>
              </w:rPr>
            </w:pPr>
            <w:r>
              <w:rPr>
                <w:rFonts w:cstheme="minorHAnsi"/>
                <w:sz w:val="20"/>
                <w:szCs w:val="20"/>
              </w:rPr>
              <w:t>Oppfølgingssamtaler, barn startet i uke 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A9E4F" w14:textId="77777777" w:rsidR="00475DEE" w:rsidRDefault="00475DEE" w:rsidP="00F5255D">
            <w:pPr>
              <w:rPr>
                <w:rFonts w:cstheme="minorHAnsi"/>
                <w:sz w:val="20"/>
                <w:szCs w:val="20"/>
              </w:rPr>
            </w:pPr>
          </w:p>
        </w:tc>
      </w:tr>
      <w:tr w:rsidR="00475DEE" w14:paraId="3CDE1AA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5EB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68AB3BFD" w14:textId="77777777" w:rsidR="00475DEE" w:rsidRDefault="00475DEE" w:rsidP="00F5255D">
            <w:pPr>
              <w:jc w:val="center"/>
              <w:rPr>
                <w:rFonts w:cstheme="minorHAnsi"/>
                <w:sz w:val="20"/>
                <w:szCs w:val="20"/>
                <w:highlight w:val="yellow"/>
              </w:rPr>
            </w:pPr>
            <w:r>
              <w:rPr>
                <w:rFonts w:cstheme="minorHAnsi"/>
                <w:sz w:val="20"/>
                <w:szCs w:val="20"/>
              </w:rPr>
              <w:t>37/38</w:t>
            </w:r>
          </w:p>
        </w:tc>
        <w:tc>
          <w:tcPr>
            <w:tcW w:w="646" w:type="dxa"/>
            <w:tcBorders>
              <w:top w:val="single" w:sz="4" w:space="0" w:color="auto"/>
              <w:left w:val="single" w:sz="4" w:space="0" w:color="auto"/>
              <w:bottom w:val="single" w:sz="4" w:space="0" w:color="auto"/>
              <w:right w:val="single" w:sz="4" w:space="0" w:color="auto"/>
            </w:tcBorders>
          </w:tcPr>
          <w:p w14:paraId="0C294AE1"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272A57C8" w14:textId="77777777" w:rsidR="00475DEE" w:rsidRDefault="00475DEE" w:rsidP="00F5255D">
            <w:pPr>
              <w:rPr>
                <w:rFonts w:cstheme="minorHAnsi"/>
                <w:sz w:val="20"/>
                <w:szCs w:val="20"/>
              </w:rPr>
            </w:pPr>
            <w:r>
              <w:rPr>
                <w:rFonts w:cstheme="minorHAnsi"/>
                <w:sz w:val="20"/>
                <w:szCs w:val="20"/>
              </w:rPr>
              <w:t>Europeisk mobilitetsuke «bedre forbindelser»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6566B" w14:textId="77777777" w:rsidR="00475DEE" w:rsidRDefault="00475DEE" w:rsidP="00F5255D">
            <w:pPr>
              <w:rPr>
                <w:rFonts w:cstheme="minorHAnsi"/>
                <w:sz w:val="20"/>
                <w:szCs w:val="20"/>
              </w:rPr>
            </w:pPr>
          </w:p>
        </w:tc>
      </w:tr>
      <w:tr w:rsidR="00475DEE" w14:paraId="2D156483"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0E244"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FE518A1" w14:textId="77777777" w:rsidR="00475DEE" w:rsidRDefault="00475DEE" w:rsidP="00F5255D">
            <w:pPr>
              <w:jc w:val="center"/>
              <w:rPr>
                <w:rFonts w:cstheme="minorHAnsi"/>
                <w:sz w:val="20"/>
                <w:szCs w:val="20"/>
                <w:highlight w:val="yellow"/>
              </w:rPr>
            </w:pPr>
            <w:r>
              <w:rPr>
                <w:rFonts w:cstheme="minorHAnsi"/>
                <w:sz w:val="20"/>
                <w:szCs w:val="20"/>
              </w:rPr>
              <w:t>38</w:t>
            </w:r>
          </w:p>
        </w:tc>
        <w:tc>
          <w:tcPr>
            <w:tcW w:w="6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2EEAEBC" w14:textId="77777777" w:rsidR="00475DEE" w:rsidRDefault="00475DEE" w:rsidP="00F5255D">
            <w:pPr>
              <w:rPr>
                <w:rFonts w:cstheme="minorHAnsi"/>
                <w:sz w:val="20"/>
                <w:szCs w:val="20"/>
              </w:rPr>
            </w:pPr>
            <w:r>
              <w:rPr>
                <w:rFonts w:cstheme="minorHAnsi"/>
                <w:sz w:val="20"/>
                <w:szCs w:val="20"/>
              </w:rPr>
              <w:t>2009</w:t>
            </w:r>
          </w:p>
        </w:tc>
        <w:tc>
          <w:tcPr>
            <w:tcW w:w="518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9B21866" w14:textId="77777777" w:rsidR="00475DEE" w:rsidRDefault="00475DEE" w:rsidP="00F5255D">
            <w:pPr>
              <w:rPr>
                <w:rFonts w:cstheme="minorHAnsi"/>
                <w:b/>
                <w:bCs/>
                <w:sz w:val="20"/>
                <w:szCs w:val="20"/>
              </w:rPr>
            </w:pPr>
            <w:r>
              <w:rPr>
                <w:rFonts w:cstheme="minorHAnsi"/>
                <w:b/>
                <w:bCs/>
                <w:sz w:val="20"/>
                <w:szCs w:val="20"/>
              </w:rPr>
              <w:t>Foreldremøte / Foreldrerådsmøte 1900- 2100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EBA13" w14:textId="77777777" w:rsidR="00475DEE" w:rsidRDefault="00475DEE" w:rsidP="00F5255D">
            <w:pPr>
              <w:rPr>
                <w:rFonts w:cstheme="minorHAnsi"/>
                <w:sz w:val="20"/>
                <w:szCs w:val="20"/>
              </w:rPr>
            </w:pPr>
          </w:p>
        </w:tc>
      </w:tr>
      <w:tr w:rsidR="00475DEE" w14:paraId="53D5604A"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DC7DD"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13A92DB3" w14:textId="77777777" w:rsidR="00475DEE" w:rsidRDefault="00475DEE" w:rsidP="00F5255D">
            <w:pPr>
              <w:jc w:val="center"/>
              <w:rPr>
                <w:rFonts w:cstheme="minorHAnsi"/>
                <w:sz w:val="20"/>
                <w:szCs w:val="20"/>
                <w:highlight w:val="yellow"/>
              </w:rPr>
            </w:pPr>
            <w:r>
              <w:rPr>
                <w:rFonts w:cstheme="minorHAnsi"/>
                <w:sz w:val="20"/>
                <w:szCs w:val="20"/>
              </w:rPr>
              <w:t>38</w:t>
            </w:r>
          </w:p>
        </w:tc>
        <w:tc>
          <w:tcPr>
            <w:tcW w:w="646" w:type="dxa"/>
            <w:tcBorders>
              <w:top w:val="single" w:sz="4" w:space="0" w:color="auto"/>
              <w:left w:val="single" w:sz="4" w:space="0" w:color="auto"/>
              <w:bottom w:val="single" w:sz="4" w:space="0" w:color="auto"/>
              <w:right w:val="single" w:sz="4" w:space="0" w:color="auto"/>
            </w:tcBorders>
          </w:tcPr>
          <w:p w14:paraId="5C4AD948"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3E7E9445" w14:textId="77777777" w:rsidR="00475DEE" w:rsidRDefault="00475DEE" w:rsidP="00F5255D">
            <w:pPr>
              <w:rPr>
                <w:rFonts w:cstheme="minorHAnsi"/>
                <w:sz w:val="20"/>
                <w:szCs w:val="20"/>
              </w:rPr>
            </w:pPr>
            <w:r>
              <w:rPr>
                <w:rFonts w:cstheme="minorHAnsi"/>
                <w:sz w:val="20"/>
                <w:szCs w:val="20"/>
              </w:rPr>
              <w:t>Brannvernuke uke 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AF13D" w14:textId="77777777" w:rsidR="00475DEE" w:rsidRDefault="00475DEE" w:rsidP="00F5255D">
            <w:pPr>
              <w:rPr>
                <w:rFonts w:cstheme="minorHAnsi"/>
                <w:sz w:val="20"/>
                <w:szCs w:val="20"/>
              </w:rPr>
            </w:pPr>
          </w:p>
        </w:tc>
      </w:tr>
      <w:tr w:rsidR="00475DEE" w14:paraId="63F696F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BDBDA63"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7C55EA31" w14:textId="77777777" w:rsidR="00475DEE" w:rsidRDefault="00475DEE" w:rsidP="00F5255D">
            <w:pPr>
              <w:jc w:val="center"/>
              <w:rPr>
                <w:rFonts w:cstheme="minorHAnsi"/>
                <w:sz w:val="20"/>
                <w:szCs w:val="20"/>
              </w:rPr>
            </w:pPr>
            <w:r>
              <w:rPr>
                <w:rFonts w:cstheme="minorHAnsi"/>
                <w:sz w:val="20"/>
                <w:szCs w:val="20"/>
              </w:rPr>
              <w:t>39</w:t>
            </w:r>
          </w:p>
        </w:tc>
        <w:tc>
          <w:tcPr>
            <w:tcW w:w="646" w:type="dxa"/>
            <w:tcBorders>
              <w:top w:val="single" w:sz="4" w:space="0" w:color="auto"/>
              <w:left w:val="single" w:sz="4" w:space="0" w:color="auto"/>
              <w:bottom w:val="single" w:sz="4" w:space="0" w:color="auto"/>
              <w:right w:val="single" w:sz="4" w:space="0" w:color="auto"/>
            </w:tcBorders>
          </w:tcPr>
          <w:p w14:paraId="07065F07" w14:textId="77777777" w:rsidR="00475DEE" w:rsidRDefault="00475DEE" w:rsidP="00F5255D">
            <w:pPr>
              <w:rPr>
                <w:rFonts w:cstheme="minorHAnsi"/>
                <w:sz w:val="20"/>
                <w:szCs w:val="20"/>
              </w:rPr>
            </w:pPr>
            <w:r>
              <w:rPr>
                <w:rFonts w:cstheme="minorHAnsi"/>
                <w:sz w:val="20"/>
                <w:szCs w:val="20"/>
              </w:rPr>
              <w:t>2809</w:t>
            </w:r>
          </w:p>
        </w:tc>
        <w:tc>
          <w:tcPr>
            <w:tcW w:w="5182" w:type="dxa"/>
            <w:tcBorders>
              <w:top w:val="single" w:sz="4" w:space="0" w:color="auto"/>
              <w:left w:val="single" w:sz="4" w:space="0" w:color="auto"/>
              <w:bottom w:val="single" w:sz="4" w:space="0" w:color="auto"/>
              <w:right w:val="single" w:sz="4" w:space="0" w:color="auto"/>
            </w:tcBorders>
          </w:tcPr>
          <w:p w14:paraId="1A784186" w14:textId="77777777" w:rsidR="00475DEE" w:rsidRDefault="00475DEE" w:rsidP="00F5255D">
            <w:pPr>
              <w:rPr>
                <w:rFonts w:cstheme="minorHAnsi"/>
                <w:sz w:val="20"/>
                <w:szCs w:val="20"/>
              </w:rPr>
            </w:pPr>
            <w:r>
              <w:rPr>
                <w:rFonts w:cstheme="minorHAnsi"/>
                <w:sz w:val="20"/>
                <w:szCs w:val="20"/>
              </w:rPr>
              <w:t>Varslet brannøvelse</w:t>
            </w:r>
          </w:p>
        </w:tc>
        <w:tc>
          <w:tcPr>
            <w:tcW w:w="0" w:type="auto"/>
            <w:vMerge/>
            <w:tcBorders>
              <w:top w:val="single" w:sz="4" w:space="0" w:color="auto"/>
              <w:left w:val="single" w:sz="4" w:space="0" w:color="auto"/>
              <w:bottom w:val="single" w:sz="4" w:space="0" w:color="auto"/>
              <w:right w:val="single" w:sz="4" w:space="0" w:color="auto"/>
            </w:tcBorders>
            <w:vAlign w:val="center"/>
          </w:tcPr>
          <w:p w14:paraId="12766B14" w14:textId="77777777" w:rsidR="00475DEE" w:rsidRDefault="00475DEE" w:rsidP="00F5255D">
            <w:pPr>
              <w:rPr>
                <w:rFonts w:cstheme="minorHAnsi"/>
                <w:sz w:val="20"/>
                <w:szCs w:val="20"/>
              </w:rPr>
            </w:pPr>
          </w:p>
        </w:tc>
      </w:tr>
      <w:tr w:rsidR="00475DEE" w14:paraId="6941026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60B2EA5"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76093566" w14:textId="77777777" w:rsidR="00475DEE" w:rsidRDefault="00475DEE" w:rsidP="00F5255D">
            <w:pPr>
              <w:jc w:val="center"/>
              <w:rPr>
                <w:rFonts w:cstheme="minorHAnsi"/>
                <w:sz w:val="20"/>
                <w:szCs w:val="20"/>
              </w:rPr>
            </w:pPr>
            <w:r>
              <w:rPr>
                <w:rFonts w:cstheme="minorHAnsi"/>
                <w:sz w:val="20"/>
                <w:szCs w:val="20"/>
              </w:rPr>
              <w:t>39</w:t>
            </w:r>
          </w:p>
        </w:tc>
        <w:tc>
          <w:tcPr>
            <w:tcW w:w="646" w:type="dxa"/>
            <w:tcBorders>
              <w:top w:val="single" w:sz="4" w:space="0" w:color="auto"/>
              <w:left w:val="single" w:sz="4" w:space="0" w:color="auto"/>
              <w:bottom w:val="single" w:sz="4" w:space="0" w:color="auto"/>
              <w:right w:val="single" w:sz="4" w:space="0" w:color="auto"/>
            </w:tcBorders>
          </w:tcPr>
          <w:p w14:paraId="5A527281"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tcPr>
          <w:p w14:paraId="27FFA0CC" w14:textId="77777777" w:rsidR="00475DEE" w:rsidRDefault="00475DEE" w:rsidP="00F5255D">
            <w:pPr>
              <w:rPr>
                <w:rFonts w:cstheme="minorHAnsi"/>
                <w:sz w:val="20"/>
                <w:szCs w:val="20"/>
              </w:rPr>
            </w:pPr>
            <w:r>
              <w:rPr>
                <w:rFonts w:cstheme="minorHAnsi"/>
                <w:sz w:val="20"/>
                <w:szCs w:val="20"/>
              </w:rPr>
              <w:t>Oppfølgingssamtale, barn startet uke 37</w:t>
            </w:r>
          </w:p>
        </w:tc>
        <w:tc>
          <w:tcPr>
            <w:tcW w:w="0" w:type="auto"/>
            <w:vMerge/>
            <w:tcBorders>
              <w:top w:val="single" w:sz="4" w:space="0" w:color="auto"/>
              <w:left w:val="single" w:sz="4" w:space="0" w:color="auto"/>
              <w:bottom w:val="single" w:sz="4" w:space="0" w:color="auto"/>
              <w:right w:val="single" w:sz="4" w:space="0" w:color="auto"/>
            </w:tcBorders>
            <w:vAlign w:val="center"/>
          </w:tcPr>
          <w:p w14:paraId="14C87519" w14:textId="77777777" w:rsidR="00475DEE" w:rsidRDefault="00475DEE" w:rsidP="00F5255D">
            <w:pPr>
              <w:rPr>
                <w:rFonts w:cstheme="minorHAnsi"/>
                <w:sz w:val="20"/>
                <w:szCs w:val="20"/>
              </w:rPr>
            </w:pPr>
          </w:p>
        </w:tc>
      </w:tr>
      <w:tr w:rsidR="00475DEE" w14:paraId="6BB2F01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5AD03"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ACB4181" w14:textId="77777777" w:rsidR="00475DEE" w:rsidRDefault="00475DEE" w:rsidP="00F5255D">
            <w:pPr>
              <w:jc w:val="center"/>
              <w:rPr>
                <w:rFonts w:cstheme="minorHAnsi"/>
                <w:sz w:val="20"/>
                <w:szCs w:val="20"/>
                <w:highlight w:val="yellow"/>
              </w:rPr>
            </w:pPr>
            <w:r>
              <w:rPr>
                <w:rFonts w:cstheme="minorHAnsi"/>
                <w:sz w:val="20"/>
                <w:szCs w:val="20"/>
              </w:rPr>
              <w:t>39</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29CBD9E" w14:textId="77777777" w:rsidR="00475DEE" w:rsidRDefault="00475DEE" w:rsidP="00F5255D">
            <w:pPr>
              <w:rPr>
                <w:rFonts w:cstheme="minorHAnsi"/>
                <w:sz w:val="20"/>
                <w:szCs w:val="20"/>
              </w:rPr>
            </w:pPr>
            <w:r>
              <w:rPr>
                <w:rFonts w:cstheme="minorHAnsi"/>
                <w:sz w:val="20"/>
                <w:szCs w:val="20"/>
              </w:rPr>
              <w:t>2709</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223225F" w14:textId="77777777" w:rsidR="00475DEE" w:rsidRDefault="00475DEE" w:rsidP="00F5255D">
            <w:pPr>
              <w:rPr>
                <w:rFonts w:cstheme="minorHAnsi"/>
                <w:sz w:val="20"/>
                <w:szCs w:val="20"/>
              </w:rPr>
            </w:pPr>
            <w:r>
              <w:rPr>
                <w:rFonts w:cstheme="minorHAnsi"/>
                <w:sz w:val="20"/>
                <w:szCs w:val="20"/>
              </w:rPr>
              <w:t xml:space="preserve">Personalmøte 2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A9DC2" w14:textId="77777777" w:rsidR="00475DEE" w:rsidRDefault="00475DEE" w:rsidP="00F5255D">
            <w:pPr>
              <w:rPr>
                <w:rFonts w:cstheme="minorHAnsi"/>
                <w:sz w:val="20"/>
                <w:szCs w:val="20"/>
              </w:rPr>
            </w:pPr>
          </w:p>
        </w:tc>
      </w:tr>
      <w:tr w:rsidR="00475DEE" w14:paraId="4B941620"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BF2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79A2021F" w14:textId="77777777" w:rsidR="00475DEE" w:rsidRDefault="00475DEE" w:rsidP="00F5255D">
            <w:pPr>
              <w:jc w:val="center"/>
              <w:rPr>
                <w:rFonts w:cstheme="minorHAnsi"/>
                <w:sz w:val="20"/>
                <w:szCs w:val="20"/>
              </w:rPr>
            </w:pPr>
            <w:r>
              <w:rPr>
                <w:rFonts w:cstheme="minorHAnsi"/>
                <w:sz w:val="20"/>
                <w:szCs w:val="20"/>
              </w:rPr>
              <w:t>39</w:t>
            </w:r>
          </w:p>
        </w:tc>
        <w:tc>
          <w:tcPr>
            <w:tcW w:w="646" w:type="dxa"/>
            <w:tcBorders>
              <w:top w:val="single" w:sz="4" w:space="0" w:color="auto"/>
              <w:left w:val="single" w:sz="4" w:space="0" w:color="auto"/>
              <w:bottom w:val="single" w:sz="4" w:space="0" w:color="auto"/>
              <w:right w:val="single" w:sz="4" w:space="0" w:color="auto"/>
            </w:tcBorders>
            <w:hideMark/>
          </w:tcPr>
          <w:p w14:paraId="57385FFD" w14:textId="77777777" w:rsidR="00475DEE" w:rsidRDefault="00475DEE" w:rsidP="00F5255D">
            <w:pPr>
              <w:rPr>
                <w:rFonts w:cstheme="minorHAnsi"/>
                <w:sz w:val="20"/>
                <w:szCs w:val="20"/>
              </w:rPr>
            </w:pPr>
            <w:r>
              <w:rPr>
                <w:rFonts w:cstheme="minorHAnsi"/>
                <w:sz w:val="20"/>
                <w:szCs w:val="20"/>
              </w:rPr>
              <w:t>2809</w:t>
            </w:r>
          </w:p>
        </w:tc>
        <w:tc>
          <w:tcPr>
            <w:tcW w:w="5182" w:type="dxa"/>
            <w:tcBorders>
              <w:top w:val="single" w:sz="4" w:space="0" w:color="auto"/>
              <w:left w:val="single" w:sz="4" w:space="0" w:color="auto"/>
              <w:bottom w:val="single" w:sz="4" w:space="0" w:color="auto"/>
              <w:right w:val="single" w:sz="4" w:space="0" w:color="auto"/>
            </w:tcBorders>
            <w:hideMark/>
          </w:tcPr>
          <w:p w14:paraId="28C74926" w14:textId="77777777" w:rsidR="00475DEE" w:rsidRDefault="00475DEE" w:rsidP="00F5255D">
            <w:pPr>
              <w:rPr>
                <w:rFonts w:cstheme="minorHAnsi"/>
                <w:sz w:val="20"/>
                <w:szCs w:val="20"/>
              </w:rPr>
            </w:pPr>
            <w:r>
              <w:rPr>
                <w:rFonts w:cstheme="minorHAnsi"/>
                <w:sz w:val="20"/>
                <w:szCs w:val="20"/>
              </w:rPr>
              <w:t>Ped lederne frist overlevere årsplan til styrer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E014A" w14:textId="77777777" w:rsidR="00475DEE" w:rsidRDefault="00475DEE" w:rsidP="00F5255D">
            <w:pPr>
              <w:rPr>
                <w:rFonts w:cstheme="minorHAnsi"/>
                <w:sz w:val="20"/>
                <w:szCs w:val="20"/>
              </w:rPr>
            </w:pPr>
          </w:p>
        </w:tc>
      </w:tr>
      <w:tr w:rsidR="00475DEE" w14:paraId="140E838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1A3D8"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24974BA5" w14:textId="77777777" w:rsidR="00475DEE" w:rsidRDefault="00475DEE" w:rsidP="00F5255D">
            <w:pPr>
              <w:jc w:val="center"/>
              <w:rPr>
                <w:rFonts w:cstheme="minorHAnsi"/>
                <w:sz w:val="20"/>
                <w:szCs w:val="20"/>
              </w:rPr>
            </w:pPr>
            <w:r>
              <w:rPr>
                <w:rFonts w:cstheme="minorHAnsi"/>
                <w:sz w:val="20"/>
                <w:szCs w:val="20"/>
              </w:rPr>
              <w:t>39</w:t>
            </w:r>
          </w:p>
        </w:tc>
        <w:tc>
          <w:tcPr>
            <w:tcW w:w="646" w:type="dxa"/>
            <w:tcBorders>
              <w:top w:val="single" w:sz="4" w:space="0" w:color="auto"/>
              <w:left w:val="single" w:sz="4" w:space="0" w:color="auto"/>
              <w:bottom w:val="single" w:sz="4" w:space="0" w:color="auto"/>
              <w:right w:val="single" w:sz="4" w:space="0" w:color="auto"/>
            </w:tcBorders>
            <w:hideMark/>
          </w:tcPr>
          <w:p w14:paraId="5B3DB8EE" w14:textId="77777777" w:rsidR="00475DEE" w:rsidRDefault="00475DEE" w:rsidP="00F5255D">
            <w:pPr>
              <w:rPr>
                <w:rFonts w:cstheme="minorHAnsi"/>
                <w:sz w:val="20"/>
                <w:szCs w:val="20"/>
              </w:rPr>
            </w:pPr>
            <w:r>
              <w:rPr>
                <w:rFonts w:cstheme="minorHAnsi"/>
                <w:sz w:val="20"/>
                <w:szCs w:val="20"/>
              </w:rPr>
              <w:t>3009</w:t>
            </w:r>
          </w:p>
        </w:tc>
        <w:tc>
          <w:tcPr>
            <w:tcW w:w="5182" w:type="dxa"/>
            <w:tcBorders>
              <w:top w:val="single" w:sz="4" w:space="0" w:color="auto"/>
              <w:left w:val="single" w:sz="4" w:space="0" w:color="auto"/>
              <w:bottom w:val="single" w:sz="4" w:space="0" w:color="auto"/>
              <w:right w:val="single" w:sz="4" w:space="0" w:color="auto"/>
            </w:tcBorders>
            <w:hideMark/>
          </w:tcPr>
          <w:p w14:paraId="69EC60F1" w14:textId="77777777" w:rsidR="00475DEE" w:rsidRDefault="00475DEE" w:rsidP="00F5255D">
            <w:pPr>
              <w:rPr>
                <w:rFonts w:cstheme="minorHAnsi"/>
                <w:sz w:val="20"/>
                <w:szCs w:val="20"/>
              </w:rPr>
            </w:pPr>
            <w:r>
              <w:rPr>
                <w:rFonts w:cstheme="minorHAnsi"/>
                <w:sz w:val="20"/>
                <w:szCs w:val="20"/>
              </w:rPr>
              <w:t>Hentekaffe-barnehagen 35 år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FFFA1" w14:textId="77777777" w:rsidR="00475DEE" w:rsidRDefault="00475DEE" w:rsidP="00F5255D">
            <w:pPr>
              <w:rPr>
                <w:rFonts w:cstheme="minorHAnsi"/>
                <w:sz w:val="20"/>
                <w:szCs w:val="20"/>
              </w:rPr>
            </w:pPr>
          </w:p>
        </w:tc>
      </w:tr>
      <w:tr w:rsidR="00475DEE" w14:paraId="6CEC4326" w14:textId="77777777" w:rsidTr="00F5255D">
        <w:trPr>
          <w:trHeight w:val="134"/>
        </w:trPr>
        <w:tc>
          <w:tcPr>
            <w:tcW w:w="1110" w:type="dxa"/>
            <w:vMerge w:val="restart"/>
            <w:tcBorders>
              <w:top w:val="single" w:sz="4" w:space="0" w:color="auto"/>
              <w:left w:val="single" w:sz="4" w:space="0" w:color="auto"/>
              <w:bottom w:val="single" w:sz="4" w:space="0" w:color="auto"/>
              <w:right w:val="single" w:sz="4" w:space="0" w:color="auto"/>
            </w:tcBorders>
          </w:tcPr>
          <w:p w14:paraId="0BD99DAE" w14:textId="77777777" w:rsidR="00475DEE" w:rsidRDefault="00475DEE" w:rsidP="00F5255D">
            <w:pPr>
              <w:rPr>
                <w:rFonts w:cstheme="minorHAnsi"/>
                <w:b/>
                <w:bCs/>
                <w:sz w:val="20"/>
                <w:szCs w:val="20"/>
              </w:rPr>
            </w:pPr>
          </w:p>
          <w:p w14:paraId="3682CD71" w14:textId="77777777" w:rsidR="00475DEE" w:rsidRDefault="00475DEE" w:rsidP="00F5255D">
            <w:pPr>
              <w:rPr>
                <w:rFonts w:cstheme="minorHAnsi"/>
                <w:b/>
                <w:bCs/>
                <w:sz w:val="20"/>
                <w:szCs w:val="20"/>
              </w:rPr>
            </w:pPr>
          </w:p>
          <w:p w14:paraId="5310287D" w14:textId="77777777" w:rsidR="00475DEE" w:rsidRDefault="00475DEE" w:rsidP="00F5255D">
            <w:pPr>
              <w:rPr>
                <w:rFonts w:cstheme="minorHAnsi"/>
                <w:b/>
                <w:bCs/>
                <w:sz w:val="20"/>
                <w:szCs w:val="20"/>
              </w:rPr>
            </w:pPr>
            <w:r>
              <w:rPr>
                <w:rFonts w:cstheme="minorHAnsi"/>
                <w:b/>
                <w:bCs/>
                <w:sz w:val="20"/>
                <w:szCs w:val="20"/>
              </w:rPr>
              <w:t>Oktober</w:t>
            </w:r>
          </w:p>
        </w:tc>
        <w:tc>
          <w:tcPr>
            <w:tcW w:w="686" w:type="dxa"/>
            <w:tcBorders>
              <w:top w:val="single" w:sz="4" w:space="0" w:color="auto"/>
              <w:left w:val="single" w:sz="4" w:space="0" w:color="auto"/>
              <w:bottom w:val="single" w:sz="4" w:space="0" w:color="auto"/>
              <w:right w:val="single" w:sz="4" w:space="0" w:color="auto"/>
            </w:tcBorders>
            <w:hideMark/>
          </w:tcPr>
          <w:p w14:paraId="2DEE2558" w14:textId="77777777" w:rsidR="00475DEE" w:rsidRDefault="00475DEE" w:rsidP="00F5255D">
            <w:pPr>
              <w:jc w:val="center"/>
              <w:rPr>
                <w:rFonts w:cstheme="minorHAnsi"/>
                <w:sz w:val="20"/>
                <w:szCs w:val="20"/>
              </w:rPr>
            </w:pPr>
            <w:r>
              <w:rPr>
                <w:rFonts w:cstheme="minorHAnsi"/>
                <w:sz w:val="20"/>
                <w:szCs w:val="20"/>
              </w:rPr>
              <w:t>40</w:t>
            </w:r>
          </w:p>
        </w:tc>
        <w:tc>
          <w:tcPr>
            <w:tcW w:w="646" w:type="dxa"/>
            <w:tcBorders>
              <w:top w:val="single" w:sz="4" w:space="0" w:color="auto"/>
              <w:left w:val="single" w:sz="4" w:space="0" w:color="auto"/>
              <w:bottom w:val="single" w:sz="4" w:space="0" w:color="auto"/>
              <w:right w:val="single" w:sz="4" w:space="0" w:color="auto"/>
            </w:tcBorders>
            <w:hideMark/>
          </w:tcPr>
          <w:p w14:paraId="241B63F5" w14:textId="77777777" w:rsidR="00475DEE" w:rsidRDefault="00475DEE" w:rsidP="00F5255D">
            <w:pPr>
              <w:rPr>
                <w:rFonts w:cstheme="minorHAnsi"/>
                <w:sz w:val="20"/>
                <w:szCs w:val="20"/>
              </w:rPr>
            </w:pPr>
            <w:r>
              <w:rPr>
                <w:rFonts w:cstheme="minorHAnsi"/>
                <w:sz w:val="20"/>
                <w:szCs w:val="20"/>
              </w:rPr>
              <w:t>0310</w:t>
            </w:r>
          </w:p>
        </w:tc>
        <w:tc>
          <w:tcPr>
            <w:tcW w:w="5182" w:type="dxa"/>
            <w:tcBorders>
              <w:top w:val="single" w:sz="4" w:space="0" w:color="auto"/>
              <w:left w:val="single" w:sz="4" w:space="0" w:color="auto"/>
              <w:bottom w:val="single" w:sz="4" w:space="0" w:color="auto"/>
              <w:right w:val="single" w:sz="4" w:space="0" w:color="auto"/>
            </w:tcBorders>
            <w:hideMark/>
          </w:tcPr>
          <w:p w14:paraId="49D67051" w14:textId="77777777" w:rsidR="00475DEE" w:rsidRDefault="00475DEE" w:rsidP="00F5255D">
            <w:pPr>
              <w:rPr>
                <w:rFonts w:cstheme="minorHAnsi"/>
                <w:sz w:val="20"/>
                <w:szCs w:val="20"/>
              </w:rPr>
            </w:pPr>
            <w:r>
              <w:rPr>
                <w:rFonts w:cstheme="minorHAnsi"/>
                <w:sz w:val="20"/>
                <w:szCs w:val="20"/>
              </w:rPr>
              <w:t>Fotografering- foto Norden</w:t>
            </w:r>
          </w:p>
        </w:tc>
        <w:tc>
          <w:tcPr>
            <w:tcW w:w="1716" w:type="dxa"/>
            <w:vMerge w:val="restart"/>
            <w:tcBorders>
              <w:top w:val="single" w:sz="4" w:space="0" w:color="auto"/>
              <w:left w:val="single" w:sz="4" w:space="0" w:color="auto"/>
              <w:bottom w:val="single" w:sz="4" w:space="0" w:color="auto"/>
              <w:right w:val="single" w:sz="4" w:space="0" w:color="auto"/>
            </w:tcBorders>
          </w:tcPr>
          <w:p w14:paraId="429FA3C0" w14:textId="77777777" w:rsidR="00475DEE" w:rsidRDefault="00475DEE" w:rsidP="00F5255D">
            <w:pPr>
              <w:rPr>
                <w:rFonts w:cstheme="minorHAnsi"/>
                <w:sz w:val="20"/>
                <w:szCs w:val="20"/>
                <w:highlight w:val="yellow"/>
              </w:rPr>
            </w:pPr>
          </w:p>
          <w:p w14:paraId="0159CBCE" w14:textId="77777777" w:rsidR="00475DEE" w:rsidRPr="005F20FE" w:rsidRDefault="00475DEE" w:rsidP="00F5255D">
            <w:pPr>
              <w:rPr>
                <w:rFonts w:cstheme="minorHAnsi"/>
                <w:sz w:val="20"/>
                <w:szCs w:val="20"/>
                <w:highlight w:val="yellow"/>
              </w:rPr>
            </w:pPr>
            <w:r w:rsidRPr="005F20FE">
              <w:rPr>
                <w:rFonts w:cstheme="minorHAnsi"/>
                <w:sz w:val="20"/>
                <w:szCs w:val="20"/>
              </w:rPr>
              <w:t>Prosjekt og temabasert arbeid</w:t>
            </w:r>
          </w:p>
        </w:tc>
      </w:tr>
      <w:tr w:rsidR="00475DEE" w14:paraId="749B61E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8F42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241C52F8" w14:textId="77777777" w:rsidR="00475DEE" w:rsidRDefault="00475DEE" w:rsidP="00F5255D">
            <w:pPr>
              <w:jc w:val="center"/>
              <w:rPr>
                <w:rFonts w:cstheme="minorHAnsi"/>
                <w:sz w:val="20"/>
                <w:szCs w:val="20"/>
              </w:rPr>
            </w:pPr>
            <w:r>
              <w:rPr>
                <w:rFonts w:cstheme="minorHAnsi"/>
                <w:sz w:val="20"/>
                <w:szCs w:val="20"/>
              </w:rPr>
              <w:t>40</w:t>
            </w:r>
          </w:p>
        </w:tc>
        <w:tc>
          <w:tcPr>
            <w:tcW w:w="646" w:type="dxa"/>
            <w:tcBorders>
              <w:top w:val="single" w:sz="4" w:space="0" w:color="auto"/>
              <w:left w:val="single" w:sz="4" w:space="0" w:color="auto"/>
              <w:bottom w:val="single" w:sz="4" w:space="0" w:color="auto"/>
              <w:right w:val="single" w:sz="4" w:space="0" w:color="auto"/>
            </w:tcBorders>
            <w:hideMark/>
          </w:tcPr>
          <w:p w14:paraId="6DA7A7CB" w14:textId="77777777" w:rsidR="00475DEE" w:rsidRDefault="00475DEE" w:rsidP="00F5255D">
            <w:pPr>
              <w:rPr>
                <w:rFonts w:cstheme="minorHAnsi"/>
                <w:sz w:val="20"/>
                <w:szCs w:val="20"/>
              </w:rPr>
            </w:pPr>
            <w:r>
              <w:rPr>
                <w:rFonts w:cstheme="minorHAnsi"/>
                <w:sz w:val="20"/>
                <w:szCs w:val="20"/>
              </w:rPr>
              <w:t>0710</w:t>
            </w:r>
          </w:p>
        </w:tc>
        <w:tc>
          <w:tcPr>
            <w:tcW w:w="5182" w:type="dxa"/>
            <w:tcBorders>
              <w:top w:val="single" w:sz="4" w:space="0" w:color="auto"/>
              <w:left w:val="single" w:sz="4" w:space="0" w:color="auto"/>
              <w:bottom w:val="single" w:sz="4" w:space="0" w:color="auto"/>
              <w:right w:val="single" w:sz="4" w:space="0" w:color="auto"/>
            </w:tcBorders>
            <w:hideMark/>
          </w:tcPr>
          <w:p w14:paraId="53DCFD52" w14:textId="77777777" w:rsidR="00475DEE" w:rsidRDefault="00475DEE" w:rsidP="00F5255D">
            <w:pPr>
              <w:rPr>
                <w:rFonts w:cstheme="minorHAnsi"/>
                <w:sz w:val="20"/>
                <w:szCs w:val="20"/>
              </w:rPr>
            </w:pPr>
            <w:r>
              <w:rPr>
                <w:rFonts w:cstheme="minorHAnsi"/>
                <w:sz w:val="20"/>
                <w:szCs w:val="20"/>
              </w:rPr>
              <w:t>Styrer oversender årsplan til SU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F2640" w14:textId="77777777" w:rsidR="00475DEE" w:rsidRDefault="00475DEE" w:rsidP="00F5255D">
            <w:pPr>
              <w:rPr>
                <w:rFonts w:cstheme="minorHAnsi"/>
                <w:b/>
                <w:bCs/>
                <w:sz w:val="20"/>
                <w:szCs w:val="20"/>
                <w:highlight w:val="yellow"/>
              </w:rPr>
            </w:pPr>
          </w:p>
        </w:tc>
      </w:tr>
      <w:tr w:rsidR="00475DEE" w14:paraId="6486A08D"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8CAE5"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45C682A" w14:textId="77777777" w:rsidR="00475DEE" w:rsidRDefault="00475DEE" w:rsidP="00F5255D">
            <w:pPr>
              <w:jc w:val="center"/>
              <w:rPr>
                <w:rFonts w:cstheme="minorHAnsi"/>
                <w:sz w:val="20"/>
                <w:szCs w:val="20"/>
              </w:rPr>
            </w:pPr>
            <w:r>
              <w:rPr>
                <w:rFonts w:cstheme="minorHAnsi"/>
                <w:sz w:val="20"/>
                <w:szCs w:val="20"/>
              </w:rPr>
              <w:t>41</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14FD34"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842ADF3" w14:textId="77777777" w:rsidR="00475DEE" w:rsidRDefault="00475DEE" w:rsidP="00F5255D">
            <w:pPr>
              <w:rPr>
                <w:rFonts w:cstheme="minorHAnsi"/>
                <w:sz w:val="20"/>
                <w:szCs w:val="20"/>
              </w:rPr>
            </w:pPr>
            <w:r>
              <w:rPr>
                <w:rFonts w:cstheme="minorHAnsi"/>
                <w:sz w:val="20"/>
                <w:szCs w:val="20"/>
              </w:rPr>
              <w:t>Høstferie for skolene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81913" w14:textId="77777777" w:rsidR="00475DEE" w:rsidRDefault="00475DEE" w:rsidP="00F5255D">
            <w:pPr>
              <w:rPr>
                <w:rFonts w:cstheme="minorHAnsi"/>
                <w:b/>
                <w:bCs/>
                <w:sz w:val="20"/>
                <w:szCs w:val="20"/>
                <w:highlight w:val="yellow"/>
              </w:rPr>
            </w:pPr>
          </w:p>
        </w:tc>
      </w:tr>
      <w:tr w:rsidR="00475DEE" w14:paraId="39985905"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BCA395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806523D" w14:textId="77777777" w:rsidR="00475DEE" w:rsidRDefault="00475DEE" w:rsidP="00F5255D">
            <w:pPr>
              <w:jc w:val="center"/>
              <w:rPr>
                <w:rFonts w:cstheme="minorHAnsi"/>
                <w:sz w:val="20"/>
                <w:szCs w:val="20"/>
              </w:rPr>
            </w:pPr>
            <w:r>
              <w:rPr>
                <w:rFonts w:cstheme="minorHAnsi"/>
                <w:sz w:val="20"/>
                <w:szCs w:val="20"/>
              </w:rPr>
              <w:t>41</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58DB843"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08E2D4D5" w14:textId="77777777" w:rsidR="00475DEE" w:rsidRDefault="00475DEE" w:rsidP="00F5255D">
            <w:pPr>
              <w:rPr>
                <w:rFonts w:cstheme="minorHAnsi"/>
                <w:sz w:val="20"/>
                <w:szCs w:val="20"/>
              </w:rPr>
            </w:pPr>
            <w:r>
              <w:rPr>
                <w:rFonts w:cstheme="minorHAnsi"/>
                <w:sz w:val="20"/>
                <w:szCs w:val="20"/>
              </w:rPr>
              <w:t>Su møte (behandle/godkjenne årsplan)</w:t>
            </w:r>
          </w:p>
        </w:tc>
        <w:tc>
          <w:tcPr>
            <w:tcW w:w="0" w:type="auto"/>
            <w:vMerge/>
            <w:tcBorders>
              <w:top w:val="single" w:sz="4" w:space="0" w:color="auto"/>
              <w:left w:val="single" w:sz="4" w:space="0" w:color="auto"/>
              <w:bottom w:val="single" w:sz="4" w:space="0" w:color="auto"/>
              <w:right w:val="single" w:sz="4" w:space="0" w:color="auto"/>
            </w:tcBorders>
            <w:vAlign w:val="center"/>
          </w:tcPr>
          <w:p w14:paraId="010BB7D7" w14:textId="77777777" w:rsidR="00475DEE" w:rsidRDefault="00475DEE" w:rsidP="00F5255D">
            <w:pPr>
              <w:rPr>
                <w:rFonts w:cstheme="minorHAnsi"/>
                <w:b/>
                <w:bCs/>
                <w:sz w:val="20"/>
                <w:szCs w:val="20"/>
                <w:highlight w:val="yellow"/>
              </w:rPr>
            </w:pPr>
          </w:p>
        </w:tc>
      </w:tr>
      <w:tr w:rsidR="00475DEE" w14:paraId="16EBF84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BEB3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C9B461F" w14:textId="77777777" w:rsidR="00475DEE" w:rsidRDefault="00475DEE" w:rsidP="00F5255D">
            <w:pPr>
              <w:jc w:val="center"/>
              <w:rPr>
                <w:rFonts w:cstheme="minorHAnsi"/>
                <w:sz w:val="20"/>
                <w:szCs w:val="20"/>
              </w:rPr>
            </w:pPr>
            <w:r>
              <w:rPr>
                <w:rFonts w:cstheme="minorHAnsi"/>
                <w:sz w:val="20"/>
                <w:szCs w:val="20"/>
              </w:rPr>
              <w:t>42</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BDDBC06" w14:textId="77777777" w:rsidR="00475DEE" w:rsidRDefault="00475DEE" w:rsidP="00F5255D">
            <w:pPr>
              <w:rPr>
                <w:rFonts w:cstheme="minorHAnsi"/>
                <w:sz w:val="20"/>
                <w:szCs w:val="20"/>
              </w:rPr>
            </w:pPr>
            <w:r>
              <w:rPr>
                <w:rFonts w:cstheme="minorHAnsi"/>
                <w:sz w:val="20"/>
                <w:szCs w:val="20"/>
              </w:rPr>
              <w:t>1810</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48304D3" w14:textId="77777777" w:rsidR="00475DEE" w:rsidRDefault="00475DEE" w:rsidP="00F5255D">
            <w:pPr>
              <w:rPr>
                <w:rFonts w:cstheme="minorHAnsi"/>
                <w:sz w:val="20"/>
                <w:szCs w:val="20"/>
              </w:rPr>
            </w:pPr>
            <w:r>
              <w:rPr>
                <w:rFonts w:cstheme="minorHAnsi"/>
                <w:sz w:val="20"/>
                <w:szCs w:val="20"/>
              </w:rPr>
              <w:t>Personalmøte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CF9E7" w14:textId="77777777" w:rsidR="00475DEE" w:rsidRDefault="00475DEE" w:rsidP="00F5255D">
            <w:pPr>
              <w:rPr>
                <w:rFonts w:cstheme="minorHAnsi"/>
                <w:b/>
                <w:bCs/>
                <w:sz w:val="20"/>
                <w:szCs w:val="20"/>
                <w:highlight w:val="yellow"/>
              </w:rPr>
            </w:pPr>
          </w:p>
        </w:tc>
      </w:tr>
      <w:tr w:rsidR="00475DEE" w14:paraId="04E6A1F6"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5A14C4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47F93E3A" w14:textId="77777777" w:rsidR="00475DEE" w:rsidRDefault="00475DEE" w:rsidP="00F5255D">
            <w:pPr>
              <w:jc w:val="center"/>
              <w:rPr>
                <w:rFonts w:cstheme="minorHAnsi"/>
                <w:sz w:val="20"/>
                <w:szCs w:val="20"/>
              </w:rPr>
            </w:pPr>
            <w:r>
              <w:rPr>
                <w:rFonts w:cstheme="minorHAnsi"/>
                <w:sz w:val="20"/>
                <w:szCs w:val="20"/>
              </w:rPr>
              <w:t>42</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FD51482"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6C80861B" w14:textId="77777777" w:rsidR="00475DEE" w:rsidRDefault="00475DEE" w:rsidP="00F5255D">
            <w:pPr>
              <w:rPr>
                <w:rFonts w:cstheme="minorHAnsi"/>
                <w:sz w:val="20"/>
                <w:szCs w:val="20"/>
              </w:rPr>
            </w:pPr>
            <w:r>
              <w:rPr>
                <w:rFonts w:cstheme="minorHAnsi"/>
                <w:sz w:val="20"/>
                <w:szCs w:val="20"/>
              </w:rPr>
              <w:t>Årsplan sendes ut til foreldrene</w:t>
            </w:r>
          </w:p>
        </w:tc>
        <w:tc>
          <w:tcPr>
            <w:tcW w:w="0" w:type="auto"/>
            <w:vMerge/>
            <w:tcBorders>
              <w:top w:val="single" w:sz="4" w:space="0" w:color="auto"/>
              <w:left w:val="single" w:sz="4" w:space="0" w:color="auto"/>
              <w:bottom w:val="single" w:sz="4" w:space="0" w:color="auto"/>
              <w:right w:val="single" w:sz="4" w:space="0" w:color="auto"/>
            </w:tcBorders>
            <w:vAlign w:val="center"/>
          </w:tcPr>
          <w:p w14:paraId="19A5B392" w14:textId="77777777" w:rsidR="00475DEE" w:rsidRDefault="00475DEE" w:rsidP="00F5255D">
            <w:pPr>
              <w:rPr>
                <w:rFonts w:cstheme="minorHAnsi"/>
                <w:b/>
                <w:bCs/>
                <w:sz w:val="20"/>
                <w:szCs w:val="20"/>
                <w:highlight w:val="yellow"/>
              </w:rPr>
            </w:pPr>
          </w:p>
        </w:tc>
      </w:tr>
      <w:tr w:rsidR="00475DEE" w14:paraId="5940056B"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EE01D81"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6D8AE1D" w14:textId="77777777" w:rsidR="00475DEE" w:rsidRDefault="00475DEE" w:rsidP="00F5255D">
            <w:pPr>
              <w:jc w:val="center"/>
              <w:rPr>
                <w:rFonts w:cstheme="minorHAnsi"/>
                <w:sz w:val="20"/>
                <w:szCs w:val="20"/>
              </w:rPr>
            </w:pPr>
            <w:r>
              <w:rPr>
                <w:rFonts w:cstheme="minorHAnsi"/>
                <w:sz w:val="20"/>
                <w:szCs w:val="20"/>
              </w:rPr>
              <w:t>42</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119C569F" w14:textId="77777777" w:rsidR="00475DEE" w:rsidRDefault="00475DEE" w:rsidP="00F5255D">
            <w:pPr>
              <w:rPr>
                <w:rFonts w:cstheme="minorHAnsi"/>
                <w:sz w:val="20"/>
                <w:szCs w:val="20"/>
              </w:rPr>
            </w:pPr>
            <w:r>
              <w:rPr>
                <w:rFonts w:cstheme="minorHAnsi"/>
                <w:sz w:val="20"/>
                <w:szCs w:val="20"/>
              </w:rPr>
              <w:t>2410</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35B3BB33" w14:textId="77777777" w:rsidR="00475DEE" w:rsidRDefault="00475DEE" w:rsidP="00F5255D">
            <w:pPr>
              <w:rPr>
                <w:rFonts w:cstheme="minorHAnsi"/>
                <w:sz w:val="20"/>
                <w:szCs w:val="20"/>
              </w:rPr>
            </w:pPr>
            <w:r>
              <w:rPr>
                <w:rFonts w:cstheme="minorHAnsi"/>
                <w:sz w:val="20"/>
                <w:szCs w:val="20"/>
              </w:rPr>
              <w:t>FN dagen – Vår planet, vår helse</w:t>
            </w:r>
          </w:p>
        </w:tc>
        <w:tc>
          <w:tcPr>
            <w:tcW w:w="0" w:type="auto"/>
            <w:vMerge/>
            <w:tcBorders>
              <w:top w:val="single" w:sz="4" w:space="0" w:color="auto"/>
              <w:left w:val="single" w:sz="4" w:space="0" w:color="auto"/>
              <w:bottom w:val="single" w:sz="4" w:space="0" w:color="auto"/>
              <w:right w:val="single" w:sz="4" w:space="0" w:color="auto"/>
            </w:tcBorders>
            <w:vAlign w:val="center"/>
          </w:tcPr>
          <w:p w14:paraId="4B215829" w14:textId="77777777" w:rsidR="00475DEE" w:rsidRDefault="00475DEE" w:rsidP="00F5255D">
            <w:pPr>
              <w:rPr>
                <w:rFonts w:cstheme="minorHAnsi"/>
                <w:b/>
                <w:bCs/>
                <w:sz w:val="20"/>
                <w:szCs w:val="20"/>
                <w:highlight w:val="yellow"/>
              </w:rPr>
            </w:pPr>
          </w:p>
        </w:tc>
      </w:tr>
      <w:tr w:rsidR="00475DEE" w14:paraId="1719FEE2" w14:textId="77777777" w:rsidTr="00F5255D">
        <w:trPr>
          <w:trHeight w:val="8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CC2A0" w14:textId="11FDFA1E" w:rsidR="00475DEE" w:rsidRDefault="006141C8" w:rsidP="00F5255D">
            <w:pPr>
              <w:rPr>
                <w:rFonts w:cstheme="minorHAnsi"/>
                <w:b/>
                <w:bCs/>
                <w:sz w:val="20"/>
                <w:szCs w:val="20"/>
              </w:rPr>
            </w:pPr>
            <w:r>
              <w:rPr>
                <w:rFonts w:cstheme="minorHAnsi"/>
                <w:b/>
                <w:bCs/>
                <w:sz w:val="20"/>
                <w:szCs w:val="20"/>
              </w:rPr>
              <w:t>November</w:t>
            </w:r>
          </w:p>
        </w:tc>
        <w:tc>
          <w:tcPr>
            <w:tcW w:w="686" w:type="dxa"/>
            <w:tcBorders>
              <w:top w:val="single" w:sz="4" w:space="0" w:color="auto"/>
              <w:left w:val="single" w:sz="4" w:space="0" w:color="auto"/>
              <w:bottom w:val="single" w:sz="4" w:space="0" w:color="auto"/>
              <w:right w:val="single" w:sz="4" w:space="0" w:color="auto"/>
            </w:tcBorders>
            <w:hideMark/>
          </w:tcPr>
          <w:p w14:paraId="5263250D" w14:textId="49B95722" w:rsidR="00475DEE" w:rsidRDefault="00475DEE" w:rsidP="00F5255D">
            <w:pPr>
              <w:jc w:val="center"/>
              <w:rPr>
                <w:rFonts w:cstheme="minorHAnsi"/>
                <w:sz w:val="20"/>
                <w:szCs w:val="20"/>
              </w:rPr>
            </w:pPr>
            <w:r>
              <w:rPr>
                <w:rFonts w:cstheme="minorHAnsi"/>
                <w:sz w:val="20"/>
                <w:szCs w:val="20"/>
              </w:rPr>
              <w:t>4</w:t>
            </w:r>
            <w:r w:rsidR="006141C8">
              <w:rPr>
                <w:rFonts w:cstheme="minorHAnsi"/>
                <w:sz w:val="20"/>
                <w:szCs w:val="20"/>
              </w:rPr>
              <w:t>4</w:t>
            </w:r>
          </w:p>
        </w:tc>
        <w:tc>
          <w:tcPr>
            <w:tcW w:w="646" w:type="dxa"/>
            <w:tcBorders>
              <w:top w:val="single" w:sz="4" w:space="0" w:color="auto"/>
              <w:left w:val="single" w:sz="4" w:space="0" w:color="auto"/>
              <w:bottom w:val="single" w:sz="4" w:space="0" w:color="auto"/>
              <w:right w:val="single" w:sz="4" w:space="0" w:color="auto"/>
            </w:tcBorders>
            <w:hideMark/>
          </w:tcPr>
          <w:p w14:paraId="40915504"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22774682" w14:textId="427A1958" w:rsidR="00475DEE" w:rsidRDefault="006141C8" w:rsidP="00F5255D">
            <w:pPr>
              <w:rPr>
                <w:rFonts w:cstheme="minorHAnsi"/>
                <w:sz w:val="20"/>
                <w:szCs w:val="20"/>
              </w:rPr>
            </w:pPr>
            <w:r>
              <w:rPr>
                <w:rFonts w:cstheme="minorHAnsi"/>
                <w:sz w:val="20"/>
                <w:szCs w:val="20"/>
              </w:rPr>
              <w:t>Foreldresamtaler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8AAB7" w14:textId="77777777" w:rsidR="00475DEE" w:rsidRDefault="00475DEE" w:rsidP="00F5255D">
            <w:pPr>
              <w:rPr>
                <w:rFonts w:cstheme="minorHAnsi"/>
                <w:b/>
                <w:bCs/>
                <w:sz w:val="20"/>
                <w:szCs w:val="20"/>
                <w:highlight w:val="yellow"/>
              </w:rPr>
            </w:pPr>
          </w:p>
        </w:tc>
      </w:tr>
      <w:tr w:rsidR="00475DEE" w14:paraId="2A83E4CB"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3D3C1"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39EF8109" w14:textId="77777777" w:rsidR="00475DEE" w:rsidRDefault="00475DEE" w:rsidP="00F5255D">
            <w:pPr>
              <w:jc w:val="center"/>
              <w:rPr>
                <w:rFonts w:cstheme="minorHAnsi"/>
                <w:sz w:val="20"/>
                <w:szCs w:val="20"/>
              </w:rPr>
            </w:pPr>
            <w:r>
              <w:rPr>
                <w:rFonts w:cstheme="minorHAnsi"/>
                <w:sz w:val="20"/>
                <w:szCs w:val="20"/>
              </w:rPr>
              <w:t>44</w:t>
            </w:r>
          </w:p>
        </w:tc>
        <w:tc>
          <w:tcPr>
            <w:tcW w:w="646" w:type="dxa"/>
            <w:tcBorders>
              <w:top w:val="single" w:sz="4" w:space="0" w:color="auto"/>
              <w:left w:val="single" w:sz="4" w:space="0" w:color="auto"/>
              <w:bottom w:val="single" w:sz="4" w:space="0" w:color="auto"/>
              <w:right w:val="single" w:sz="4" w:space="0" w:color="auto"/>
            </w:tcBorders>
          </w:tcPr>
          <w:p w14:paraId="3435FBA7"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16041727" w14:textId="77777777" w:rsidR="00475DEE" w:rsidRDefault="00475DEE" w:rsidP="00F5255D">
            <w:pPr>
              <w:rPr>
                <w:rFonts w:cstheme="minorHAnsi"/>
                <w:sz w:val="20"/>
                <w:szCs w:val="20"/>
              </w:rPr>
            </w:pPr>
            <w:r>
              <w:rPr>
                <w:rFonts w:cstheme="minorHAnsi"/>
                <w:sz w:val="20"/>
                <w:szCs w:val="20"/>
              </w:rPr>
              <w:t xml:space="preserve">Foreldresamtaler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8F2B5" w14:textId="77777777" w:rsidR="00475DEE" w:rsidRDefault="00475DEE" w:rsidP="00F5255D">
            <w:pPr>
              <w:rPr>
                <w:rFonts w:cstheme="minorHAnsi"/>
                <w:b/>
                <w:bCs/>
                <w:sz w:val="20"/>
                <w:szCs w:val="20"/>
                <w:highlight w:val="yellow"/>
              </w:rPr>
            </w:pPr>
          </w:p>
        </w:tc>
      </w:tr>
      <w:tr w:rsidR="00475DEE" w14:paraId="0AE3C490"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D0DD3"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1381578" w14:textId="623903E4" w:rsidR="00475DEE" w:rsidRDefault="00475DEE" w:rsidP="00F5255D">
            <w:pPr>
              <w:jc w:val="center"/>
              <w:rPr>
                <w:rFonts w:cstheme="minorHAnsi"/>
                <w:sz w:val="20"/>
                <w:szCs w:val="20"/>
              </w:rPr>
            </w:pPr>
            <w:r>
              <w:rPr>
                <w:rFonts w:cstheme="minorHAnsi"/>
                <w:sz w:val="20"/>
                <w:szCs w:val="20"/>
              </w:rPr>
              <w:t>4</w:t>
            </w:r>
            <w:r w:rsidR="005F20FE">
              <w:rPr>
                <w:rFonts w:cstheme="minorHAnsi"/>
                <w:sz w:val="20"/>
                <w:szCs w:val="20"/>
              </w:rPr>
              <w:t>6</w:t>
            </w:r>
          </w:p>
        </w:tc>
        <w:tc>
          <w:tcPr>
            <w:tcW w:w="646" w:type="dxa"/>
            <w:tcBorders>
              <w:top w:val="single" w:sz="4" w:space="0" w:color="auto"/>
              <w:left w:val="single" w:sz="4" w:space="0" w:color="auto"/>
              <w:bottom w:val="single" w:sz="4" w:space="0" w:color="auto"/>
              <w:right w:val="single" w:sz="4" w:space="0" w:color="auto"/>
            </w:tcBorders>
          </w:tcPr>
          <w:p w14:paraId="1F9C70D1"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FA0BBB2" w14:textId="026FB635" w:rsidR="00475DEE" w:rsidRDefault="006141C8" w:rsidP="00F5255D">
            <w:pPr>
              <w:rPr>
                <w:rFonts w:cstheme="minorHAnsi"/>
                <w:sz w:val="20"/>
                <w:szCs w:val="20"/>
              </w:rPr>
            </w:pPr>
            <w:r>
              <w:rPr>
                <w:rFonts w:cstheme="minorHAnsi"/>
                <w:sz w:val="20"/>
                <w:szCs w:val="20"/>
              </w:rPr>
              <w:t xml:space="preserve">Høstdugnad i barnehagen «vaskedugnad»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D7739" w14:textId="77777777" w:rsidR="00475DEE" w:rsidRDefault="00475DEE" w:rsidP="00F5255D">
            <w:pPr>
              <w:rPr>
                <w:rFonts w:cstheme="minorHAnsi"/>
                <w:b/>
                <w:bCs/>
                <w:sz w:val="20"/>
                <w:szCs w:val="20"/>
                <w:highlight w:val="yellow"/>
              </w:rPr>
            </w:pPr>
          </w:p>
        </w:tc>
      </w:tr>
      <w:tr w:rsidR="00475DEE" w14:paraId="252DF56F"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EF88FA5"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0AB83CA" w14:textId="77777777" w:rsidR="00475DEE" w:rsidRDefault="00475DEE" w:rsidP="00F5255D">
            <w:pPr>
              <w:jc w:val="center"/>
              <w:rPr>
                <w:rFonts w:cstheme="minorHAnsi"/>
                <w:sz w:val="20"/>
                <w:szCs w:val="20"/>
              </w:rPr>
            </w:pPr>
            <w:r>
              <w:rPr>
                <w:rFonts w:cstheme="minorHAnsi"/>
                <w:sz w:val="20"/>
                <w:szCs w:val="20"/>
              </w:rPr>
              <w:t>46</w:t>
            </w:r>
          </w:p>
        </w:tc>
        <w:tc>
          <w:tcPr>
            <w:tcW w:w="646" w:type="dxa"/>
            <w:tcBorders>
              <w:top w:val="single" w:sz="4" w:space="0" w:color="auto"/>
              <w:left w:val="single" w:sz="4" w:space="0" w:color="auto"/>
              <w:bottom w:val="single" w:sz="4" w:space="0" w:color="auto"/>
              <w:right w:val="single" w:sz="4" w:space="0" w:color="auto"/>
            </w:tcBorders>
          </w:tcPr>
          <w:p w14:paraId="4EEB7D80"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tcPr>
          <w:p w14:paraId="3B3A7C48" w14:textId="77777777" w:rsidR="00475DEE" w:rsidRDefault="00475DEE" w:rsidP="00F5255D">
            <w:pPr>
              <w:rPr>
                <w:rFonts w:cstheme="minorHAnsi"/>
                <w:sz w:val="20"/>
                <w:szCs w:val="20"/>
              </w:rPr>
            </w:pPr>
            <w:r>
              <w:rPr>
                <w:rFonts w:cstheme="minorHAnsi"/>
                <w:sz w:val="20"/>
                <w:szCs w:val="20"/>
              </w:rPr>
              <w:t>Førstehjelpsuke med Henry</w:t>
            </w:r>
          </w:p>
        </w:tc>
        <w:tc>
          <w:tcPr>
            <w:tcW w:w="0" w:type="auto"/>
            <w:vMerge/>
            <w:tcBorders>
              <w:top w:val="single" w:sz="4" w:space="0" w:color="auto"/>
              <w:left w:val="single" w:sz="4" w:space="0" w:color="auto"/>
              <w:bottom w:val="single" w:sz="4" w:space="0" w:color="auto"/>
              <w:right w:val="single" w:sz="4" w:space="0" w:color="auto"/>
            </w:tcBorders>
            <w:vAlign w:val="center"/>
          </w:tcPr>
          <w:p w14:paraId="4DBEA0DC" w14:textId="77777777" w:rsidR="00475DEE" w:rsidRDefault="00475DEE" w:rsidP="00F5255D">
            <w:pPr>
              <w:rPr>
                <w:rFonts w:cstheme="minorHAnsi"/>
                <w:b/>
                <w:bCs/>
                <w:sz w:val="20"/>
                <w:szCs w:val="20"/>
                <w:highlight w:val="yellow"/>
              </w:rPr>
            </w:pPr>
          </w:p>
        </w:tc>
      </w:tr>
      <w:tr w:rsidR="00475DEE" w14:paraId="35A43C0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F2D712C"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3D5B9A9F" w14:textId="77777777" w:rsidR="00475DEE" w:rsidRDefault="00475DEE" w:rsidP="00F5255D">
            <w:pPr>
              <w:jc w:val="center"/>
              <w:rPr>
                <w:rFonts w:cstheme="minorHAnsi"/>
                <w:sz w:val="20"/>
                <w:szCs w:val="20"/>
              </w:rPr>
            </w:pPr>
            <w:r>
              <w:rPr>
                <w:rFonts w:cstheme="minorHAnsi"/>
                <w:sz w:val="20"/>
                <w:szCs w:val="20"/>
              </w:rPr>
              <w:t>47</w:t>
            </w:r>
          </w:p>
        </w:tc>
        <w:tc>
          <w:tcPr>
            <w:tcW w:w="646" w:type="dxa"/>
            <w:tcBorders>
              <w:top w:val="single" w:sz="4" w:space="0" w:color="auto"/>
              <w:left w:val="single" w:sz="4" w:space="0" w:color="auto"/>
              <w:bottom w:val="single" w:sz="4" w:space="0" w:color="auto"/>
              <w:right w:val="single" w:sz="4" w:space="0" w:color="auto"/>
            </w:tcBorders>
          </w:tcPr>
          <w:p w14:paraId="7E47A67E"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tcPr>
          <w:p w14:paraId="1DCB1CB9" w14:textId="77777777" w:rsidR="00475DEE" w:rsidRDefault="00475DEE" w:rsidP="00F5255D">
            <w:pPr>
              <w:rPr>
                <w:rFonts w:cstheme="minorHAnsi"/>
                <w:sz w:val="20"/>
                <w:szCs w:val="20"/>
              </w:rPr>
            </w:pPr>
            <w:r>
              <w:rPr>
                <w:rFonts w:cstheme="minorHAnsi"/>
                <w:sz w:val="20"/>
                <w:szCs w:val="20"/>
              </w:rPr>
              <w:t>Medarbeidersamtaler</w:t>
            </w:r>
          </w:p>
        </w:tc>
        <w:tc>
          <w:tcPr>
            <w:tcW w:w="0" w:type="auto"/>
            <w:vMerge/>
            <w:tcBorders>
              <w:top w:val="single" w:sz="4" w:space="0" w:color="auto"/>
              <w:left w:val="single" w:sz="4" w:space="0" w:color="auto"/>
              <w:bottom w:val="single" w:sz="4" w:space="0" w:color="auto"/>
              <w:right w:val="single" w:sz="4" w:space="0" w:color="auto"/>
            </w:tcBorders>
            <w:vAlign w:val="center"/>
          </w:tcPr>
          <w:p w14:paraId="14199CE2" w14:textId="77777777" w:rsidR="00475DEE" w:rsidRDefault="00475DEE" w:rsidP="00F5255D">
            <w:pPr>
              <w:rPr>
                <w:rFonts w:cstheme="minorHAnsi"/>
                <w:b/>
                <w:bCs/>
                <w:sz w:val="20"/>
                <w:szCs w:val="20"/>
                <w:highlight w:val="yellow"/>
              </w:rPr>
            </w:pPr>
          </w:p>
        </w:tc>
      </w:tr>
      <w:tr w:rsidR="00475DEE" w14:paraId="1E5BF259"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ECB2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EE47A5F" w14:textId="77777777" w:rsidR="00475DEE" w:rsidRDefault="00475DEE" w:rsidP="00F5255D">
            <w:pPr>
              <w:jc w:val="center"/>
              <w:rPr>
                <w:rFonts w:cstheme="minorHAnsi"/>
                <w:sz w:val="20"/>
                <w:szCs w:val="20"/>
              </w:rPr>
            </w:pPr>
            <w:r>
              <w:rPr>
                <w:rFonts w:cstheme="minorHAnsi"/>
                <w:sz w:val="20"/>
                <w:szCs w:val="20"/>
              </w:rPr>
              <w:t>47</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E377B3C" w14:textId="77777777" w:rsidR="00475DEE" w:rsidRDefault="00475DEE" w:rsidP="00F5255D">
            <w:pPr>
              <w:rPr>
                <w:rFonts w:cstheme="minorHAnsi"/>
                <w:sz w:val="20"/>
                <w:szCs w:val="20"/>
              </w:rPr>
            </w:pPr>
            <w:r>
              <w:rPr>
                <w:rFonts w:cstheme="minorHAnsi"/>
                <w:sz w:val="20"/>
                <w:szCs w:val="20"/>
              </w:rPr>
              <w:t>2211</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17F75DA" w14:textId="77777777" w:rsidR="00475DEE" w:rsidRDefault="00475DEE" w:rsidP="00F5255D">
            <w:pPr>
              <w:rPr>
                <w:rFonts w:cstheme="minorHAnsi"/>
                <w:sz w:val="20"/>
                <w:szCs w:val="20"/>
              </w:rPr>
            </w:pPr>
            <w:r>
              <w:rPr>
                <w:rFonts w:cstheme="minorHAnsi"/>
                <w:sz w:val="20"/>
                <w:szCs w:val="20"/>
              </w:rPr>
              <w:t>Personalmøte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909DC" w14:textId="77777777" w:rsidR="00475DEE" w:rsidRDefault="00475DEE" w:rsidP="00F5255D">
            <w:pPr>
              <w:rPr>
                <w:rFonts w:cstheme="minorHAnsi"/>
                <w:b/>
                <w:bCs/>
                <w:sz w:val="20"/>
                <w:szCs w:val="20"/>
                <w:highlight w:val="yellow"/>
              </w:rPr>
            </w:pPr>
          </w:p>
        </w:tc>
      </w:tr>
      <w:tr w:rsidR="00475DEE" w14:paraId="0339E63A"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D075D"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19C05C1F" w14:textId="77777777" w:rsidR="00475DEE" w:rsidRDefault="00475DEE" w:rsidP="00F5255D">
            <w:pPr>
              <w:jc w:val="center"/>
              <w:rPr>
                <w:rFonts w:cstheme="minorHAnsi"/>
                <w:sz w:val="20"/>
                <w:szCs w:val="20"/>
              </w:rPr>
            </w:pPr>
            <w:r>
              <w:rPr>
                <w:rFonts w:cstheme="minorHAnsi"/>
                <w:sz w:val="20"/>
                <w:szCs w:val="20"/>
              </w:rPr>
              <w:t>48</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039AC2DE" w14:textId="77777777" w:rsidR="00475DEE" w:rsidRDefault="00475DEE" w:rsidP="00F5255D">
            <w:pPr>
              <w:rPr>
                <w:rFonts w:cstheme="minorHAnsi"/>
                <w:sz w:val="20"/>
                <w:szCs w:val="20"/>
              </w:rPr>
            </w:pPr>
            <w:r>
              <w:rPr>
                <w:rFonts w:cstheme="minorHAnsi"/>
                <w:sz w:val="20"/>
                <w:szCs w:val="20"/>
              </w:rPr>
              <w:t>3011</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63327B90" w14:textId="77777777" w:rsidR="00475DEE" w:rsidRDefault="00475DEE" w:rsidP="00F5255D">
            <w:pPr>
              <w:rPr>
                <w:rFonts w:cstheme="minorHAnsi"/>
                <w:sz w:val="20"/>
                <w:szCs w:val="20"/>
              </w:rPr>
            </w:pPr>
            <w:r>
              <w:rPr>
                <w:rFonts w:cstheme="minorHAnsi"/>
                <w:b/>
                <w:bCs/>
                <w:sz w:val="20"/>
                <w:szCs w:val="20"/>
              </w:rPr>
              <w:t>PLANLEGGINGSDAG – EKSTERN REKOM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B3701" w14:textId="77777777" w:rsidR="00475DEE" w:rsidRDefault="00475DEE" w:rsidP="00F5255D">
            <w:pPr>
              <w:rPr>
                <w:rFonts w:cstheme="minorHAnsi"/>
                <w:b/>
                <w:bCs/>
                <w:sz w:val="20"/>
                <w:szCs w:val="20"/>
                <w:highlight w:val="yellow"/>
              </w:rPr>
            </w:pPr>
          </w:p>
        </w:tc>
      </w:tr>
      <w:tr w:rsidR="00475DEE" w14:paraId="36343C41" w14:textId="77777777" w:rsidTr="00F5255D">
        <w:tc>
          <w:tcPr>
            <w:tcW w:w="1110" w:type="dxa"/>
            <w:vMerge w:val="restart"/>
            <w:tcBorders>
              <w:top w:val="single" w:sz="4" w:space="0" w:color="auto"/>
              <w:left w:val="single" w:sz="4" w:space="0" w:color="auto"/>
              <w:bottom w:val="single" w:sz="4" w:space="0" w:color="auto"/>
              <w:right w:val="single" w:sz="4" w:space="0" w:color="auto"/>
            </w:tcBorders>
          </w:tcPr>
          <w:p w14:paraId="5F41EFC6" w14:textId="77777777" w:rsidR="00475DEE" w:rsidRDefault="00475DEE" w:rsidP="00F5255D">
            <w:pPr>
              <w:rPr>
                <w:rFonts w:cstheme="minorHAnsi"/>
                <w:b/>
                <w:bCs/>
                <w:sz w:val="20"/>
                <w:szCs w:val="20"/>
              </w:rPr>
            </w:pPr>
          </w:p>
          <w:p w14:paraId="7F985B51" w14:textId="77777777" w:rsidR="00475DEE" w:rsidRDefault="00475DEE" w:rsidP="00F5255D">
            <w:pPr>
              <w:rPr>
                <w:rFonts w:cstheme="minorHAnsi"/>
                <w:b/>
                <w:bCs/>
                <w:sz w:val="20"/>
                <w:szCs w:val="20"/>
              </w:rPr>
            </w:pPr>
            <w:r>
              <w:rPr>
                <w:rFonts w:cstheme="minorHAnsi"/>
                <w:b/>
                <w:bCs/>
                <w:sz w:val="20"/>
                <w:szCs w:val="20"/>
              </w:rPr>
              <w:t>Desember</w:t>
            </w:r>
          </w:p>
        </w:tc>
        <w:tc>
          <w:tcPr>
            <w:tcW w:w="686" w:type="dxa"/>
            <w:tcBorders>
              <w:top w:val="single" w:sz="4" w:space="0" w:color="auto"/>
              <w:left w:val="single" w:sz="4" w:space="0" w:color="auto"/>
              <w:bottom w:val="single" w:sz="4" w:space="0" w:color="auto"/>
              <w:right w:val="single" w:sz="4" w:space="0" w:color="auto"/>
            </w:tcBorders>
            <w:hideMark/>
          </w:tcPr>
          <w:p w14:paraId="12F421D9" w14:textId="77777777" w:rsidR="00475DEE" w:rsidRDefault="00475DEE" w:rsidP="00F5255D">
            <w:pPr>
              <w:jc w:val="center"/>
              <w:rPr>
                <w:rFonts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hideMark/>
          </w:tcPr>
          <w:p w14:paraId="3AC33934"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6E7662A5" w14:textId="77777777" w:rsidR="00475DEE" w:rsidRDefault="00475DEE" w:rsidP="00F5255D">
            <w:pPr>
              <w:rPr>
                <w:rFonts w:cstheme="minorHAnsi"/>
                <w:sz w:val="20"/>
                <w:szCs w:val="20"/>
              </w:rPr>
            </w:pPr>
          </w:p>
        </w:tc>
        <w:tc>
          <w:tcPr>
            <w:tcW w:w="1716" w:type="dxa"/>
            <w:vMerge w:val="restart"/>
            <w:tcBorders>
              <w:top w:val="single" w:sz="4" w:space="0" w:color="auto"/>
              <w:left w:val="single" w:sz="4" w:space="0" w:color="auto"/>
              <w:bottom w:val="single" w:sz="4" w:space="0" w:color="auto"/>
              <w:right w:val="single" w:sz="4" w:space="0" w:color="auto"/>
            </w:tcBorders>
          </w:tcPr>
          <w:p w14:paraId="4EB33D37" w14:textId="77777777" w:rsidR="00475DEE" w:rsidRDefault="00475DEE" w:rsidP="00F5255D">
            <w:pPr>
              <w:rPr>
                <w:rFonts w:cstheme="minorHAnsi"/>
                <w:sz w:val="20"/>
                <w:szCs w:val="20"/>
              </w:rPr>
            </w:pPr>
          </w:p>
          <w:p w14:paraId="4D4048C3" w14:textId="77777777" w:rsidR="00475DEE" w:rsidRDefault="00475DEE" w:rsidP="00F5255D">
            <w:pPr>
              <w:rPr>
                <w:rFonts w:cstheme="minorHAnsi"/>
                <w:sz w:val="20"/>
                <w:szCs w:val="20"/>
              </w:rPr>
            </w:pPr>
            <w:r>
              <w:rPr>
                <w:rFonts w:cstheme="minorHAnsi"/>
                <w:sz w:val="20"/>
                <w:szCs w:val="20"/>
              </w:rPr>
              <w:t>Tradisjoner og Jul</w:t>
            </w:r>
          </w:p>
        </w:tc>
      </w:tr>
      <w:tr w:rsidR="00475DEE" w14:paraId="23B3E68F"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8542C"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DC1C532" w14:textId="77777777" w:rsidR="00475DEE" w:rsidRDefault="00475DEE" w:rsidP="00F5255D">
            <w:pPr>
              <w:jc w:val="center"/>
              <w:rPr>
                <w:rFonts w:cstheme="minorHAnsi"/>
                <w:sz w:val="20"/>
                <w:szCs w:val="20"/>
              </w:rPr>
            </w:pPr>
            <w:r>
              <w:rPr>
                <w:rFonts w:cstheme="minorHAnsi"/>
                <w:sz w:val="20"/>
                <w:szCs w:val="20"/>
              </w:rPr>
              <w:t>50</w:t>
            </w:r>
          </w:p>
        </w:tc>
        <w:tc>
          <w:tcPr>
            <w:tcW w:w="646" w:type="dxa"/>
            <w:tcBorders>
              <w:top w:val="single" w:sz="4" w:space="0" w:color="auto"/>
              <w:left w:val="single" w:sz="4" w:space="0" w:color="auto"/>
              <w:bottom w:val="single" w:sz="4" w:space="0" w:color="auto"/>
              <w:right w:val="single" w:sz="4" w:space="0" w:color="auto"/>
            </w:tcBorders>
            <w:hideMark/>
          </w:tcPr>
          <w:p w14:paraId="7DB6E541" w14:textId="77777777" w:rsidR="00475DEE" w:rsidRDefault="00475DEE" w:rsidP="00F5255D">
            <w:pPr>
              <w:rPr>
                <w:rFonts w:cstheme="minorHAnsi"/>
                <w:sz w:val="20"/>
                <w:szCs w:val="20"/>
              </w:rPr>
            </w:pPr>
            <w:r>
              <w:rPr>
                <w:rFonts w:cstheme="minorHAnsi"/>
                <w:sz w:val="20"/>
                <w:szCs w:val="20"/>
              </w:rPr>
              <w:t>1312</w:t>
            </w:r>
          </w:p>
        </w:tc>
        <w:tc>
          <w:tcPr>
            <w:tcW w:w="5182" w:type="dxa"/>
            <w:tcBorders>
              <w:top w:val="single" w:sz="4" w:space="0" w:color="auto"/>
              <w:left w:val="single" w:sz="4" w:space="0" w:color="auto"/>
              <w:bottom w:val="single" w:sz="4" w:space="0" w:color="auto"/>
              <w:right w:val="single" w:sz="4" w:space="0" w:color="auto"/>
            </w:tcBorders>
            <w:hideMark/>
          </w:tcPr>
          <w:p w14:paraId="6C85E380" w14:textId="77777777" w:rsidR="00475DEE" w:rsidRDefault="00475DEE" w:rsidP="00F5255D">
            <w:pPr>
              <w:rPr>
                <w:rFonts w:cstheme="minorHAnsi"/>
                <w:sz w:val="20"/>
                <w:szCs w:val="20"/>
              </w:rPr>
            </w:pPr>
            <w:r>
              <w:rPr>
                <w:rFonts w:cstheme="minorHAnsi"/>
                <w:sz w:val="20"/>
                <w:szCs w:val="20"/>
              </w:rPr>
              <w:t>Luciakaffe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58D20" w14:textId="77777777" w:rsidR="00475DEE" w:rsidRDefault="00475DEE" w:rsidP="00F5255D">
            <w:pPr>
              <w:rPr>
                <w:rFonts w:cstheme="minorHAnsi"/>
                <w:sz w:val="20"/>
                <w:szCs w:val="20"/>
              </w:rPr>
            </w:pPr>
          </w:p>
        </w:tc>
      </w:tr>
      <w:tr w:rsidR="00475DEE" w14:paraId="21B8828D"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7A0BEEF"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7CC9BF7F" w14:textId="77777777" w:rsidR="00475DEE" w:rsidRDefault="00475DEE" w:rsidP="00F5255D">
            <w:pPr>
              <w:jc w:val="center"/>
              <w:rPr>
                <w:rFonts w:cstheme="minorHAnsi"/>
                <w:sz w:val="20"/>
                <w:szCs w:val="20"/>
              </w:rPr>
            </w:pPr>
            <w:r>
              <w:rPr>
                <w:rFonts w:cstheme="minorHAnsi"/>
                <w:sz w:val="20"/>
                <w:szCs w:val="20"/>
              </w:rPr>
              <w:t>50</w:t>
            </w:r>
          </w:p>
        </w:tc>
        <w:tc>
          <w:tcPr>
            <w:tcW w:w="646" w:type="dxa"/>
            <w:tcBorders>
              <w:top w:val="single" w:sz="4" w:space="0" w:color="auto"/>
              <w:left w:val="single" w:sz="4" w:space="0" w:color="auto"/>
              <w:bottom w:val="single" w:sz="4" w:space="0" w:color="auto"/>
              <w:right w:val="single" w:sz="4" w:space="0" w:color="auto"/>
            </w:tcBorders>
          </w:tcPr>
          <w:p w14:paraId="62C461D2" w14:textId="77777777" w:rsidR="00475DEE" w:rsidRDefault="00475DEE" w:rsidP="00F5255D">
            <w:pPr>
              <w:rPr>
                <w:rFonts w:cstheme="minorHAnsi"/>
                <w:sz w:val="20"/>
                <w:szCs w:val="20"/>
              </w:rPr>
            </w:pPr>
            <w:r>
              <w:rPr>
                <w:rFonts w:cstheme="minorHAnsi"/>
                <w:sz w:val="20"/>
                <w:szCs w:val="20"/>
              </w:rPr>
              <w:t>1512</w:t>
            </w:r>
          </w:p>
        </w:tc>
        <w:tc>
          <w:tcPr>
            <w:tcW w:w="5182" w:type="dxa"/>
            <w:tcBorders>
              <w:top w:val="single" w:sz="4" w:space="0" w:color="auto"/>
              <w:left w:val="single" w:sz="4" w:space="0" w:color="auto"/>
              <w:bottom w:val="single" w:sz="4" w:space="0" w:color="auto"/>
              <w:right w:val="single" w:sz="4" w:space="0" w:color="auto"/>
            </w:tcBorders>
          </w:tcPr>
          <w:p w14:paraId="22E9AAB4" w14:textId="77777777" w:rsidR="00475DEE" w:rsidRDefault="00475DEE" w:rsidP="00F5255D">
            <w:pPr>
              <w:rPr>
                <w:rFonts w:cstheme="minorHAnsi"/>
                <w:sz w:val="20"/>
                <w:szCs w:val="20"/>
              </w:rPr>
            </w:pPr>
            <w:r>
              <w:rPr>
                <w:rFonts w:cstheme="minorHAnsi"/>
                <w:sz w:val="20"/>
                <w:szCs w:val="20"/>
              </w:rPr>
              <w:t>Julebord for barna i bhg</w:t>
            </w:r>
          </w:p>
        </w:tc>
        <w:tc>
          <w:tcPr>
            <w:tcW w:w="0" w:type="auto"/>
            <w:vMerge/>
            <w:tcBorders>
              <w:top w:val="single" w:sz="4" w:space="0" w:color="auto"/>
              <w:left w:val="single" w:sz="4" w:space="0" w:color="auto"/>
              <w:bottom w:val="single" w:sz="4" w:space="0" w:color="auto"/>
              <w:right w:val="single" w:sz="4" w:space="0" w:color="auto"/>
            </w:tcBorders>
            <w:vAlign w:val="center"/>
          </w:tcPr>
          <w:p w14:paraId="79468711" w14:textId="77777777" w:rsidR="00475DEE" w:rsidRDefault="00475DEE" w:rsidP="00F5255D">
            <w:pPr>
              <w:rPr>
                <w:rFonts w:cstheme="minorHAnsi"/>
                <w:sz w:val="20"/>
                <w:szCs w:val="20"/>
              </w:rPr>
            </w:pPr>
          </w:p>
        </w:tc>
      </w:tr>
      <w:tr w:rsidR="00475DEE" w14:paraId="031B38C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E7519F0"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2D70E74D" w14:textId="77777777" w:rsidR="00475DEE" w:rsidRDefault="00475DEE" w:rsidP="00F5255D">
            <w:pPr>
              <w:jc w:val="center"/>
              <w:rPr>
                <w:rFonts w:cstheme="minorHAnsi"/>
                <w:sz w:val="20"/>
                <w:szCs w:val="20"/>
              </w:rPr>
            </w:pPr>
            <w:r>
              <w:rPr>
                <w:rFonts w:cstheme="minorHAnsi"/>
                <w:sz w:val="20"/>
                <w:szCs w:val="20"/>
              </w:rPr>
              <w:t>50</w:t>
            </w:r>
          </w:p>
        </w:tc>
        <w:tc>
          <w:tcPr>
            <w:tcW w:w="646" w:type="dxa"/>
            <w:tcBorders>
              <w:top w:val="single" w:sz="4" w:space="0" w:color="auto"/>
              <w:left w:val="single" w:sz="4" w:space="0" w:color="auto"/>
              <w:bottom w:val="single" w:sz="4" w:space="0" w:color="auto"/>
              <w:right w:val="single" w:sz="4" w:space="0" w:color="auto"/>
            </w:tcBorders>
          </w:tcPr>
          <w:p w14:paraId="5F664A04" w14:textId="77777777" w:rsidR="00475DEE" w:rsidRDefault="00475DEE" w:rsidP="00F5255D">
            <w:pPr>
              <w:rPr>
                <w:rFonts w:cstheme="minorHAnsi"/>
                <w:sz w:val="20"/>
                <w:szCs w:val="20"/>
              </w:rPr>
            </w:pPr>
            <w:r>
              <w:rPr>
                <w:rFonts w:cstheme="minorHAnsi"/>
                <w:sz w:val="20"/>
                <w:szCs w:val="20"/>
              </w:rPr>
              <w:t>1512</w:t>
            </w:r>
          </w:p>
        </w:tc>
        <w:tc>
          <w:tcPr>
            <w:tcW w:w="5182" w:type="dxa"/>
            <w:tcBorders>
              <w:top w:val="single" w:sz="4" w:space="0" w:color="auto"/>
              <w:left w:val="single" w:sz="4" w:space="0" w:color="auto"/>
              <w:bottom w:val="single" w:sz="4" w:space="0" w:color="auto"/>
              <w:right w:val="single" w:sz="4" w:space="0" w:color="auto"/>
            </w:tcBorders>
          </w:tcPr>
          <w:p w14:paraId="72325B82" w14:textId="77777777" w:rsidR="00475DEE" w:rsidRDefault="00475DEE" w:rsidP="00F5255D">
            <w:pPr>
              <w:rPr>
                <w:rFonts w:cstheme="minorHAnsi"/>
                <w:sz w:val="20"/>
                <w:szCs w:val="20"/>
              </w:rPr>
            </w:pPr>
            <w:r>
              <w:rPr>
                <w:rFonts w:cstheme="minorHAnsi"/>
                <w:sz w:val="20"/>
                <w:szCs w:val="20"/>
              </w:rPr>
              <w:t>Styremøte 3</w:t>
            </w:r>
          </w:p>
        </w:tc>
        <w:tc>
          <w:tcPr>
            <w:tcW w:w="0" w:type="auto"/>
            <w:vMerge/>
            <w:tcBorders>
              <w:top w:val="single" w:sz="4" w:space="0" w:color="auto"/>
              <w:left w:val="single" w:sz="4" w:space="0" w:color="auto"/>
              <w:bottom w:val="single" w:sz="4" w:space="0" w:color="auto"/>
              <w:right w:val="single" w:sz="4" w:space="0" w:color="auto"/>
            </w:tcBorders>
            <w:vAlign w:val="center"/>
          </w:tcPr>
          <w:p w14:paraId="10ED8530" w14:textId="77777777" w:rsidR="00475DEE" w:rsidRDefault="00475DEE" w:rsidP="00F5255D">
            <w:pPr>
              <w:rPr>
                <w:rFonts w:cstheme="minorHAnsi"/>
                <w:sz w:val="20"/>
                <w:szCs w:val="20"/>
              </w:rPr>
            </w:pPr>
          </w:p>
        </w:tc>
      </w:tr>
      <w:tr w:rsidR="00475DEE" w14:paraId="4974203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D5EC4"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07095B74" w14:textId="77777777" w:rsidR="00475DEE" w:rsidRDefault="00475DEE" w:rsidP="00F5255D">
            <w:pPr>
              <w:jc w:val="center"/>
              <w:rPr>
                <w:rFonts w:cstheme="minorHAnsi"/>
                <w:sz w:val="20"/>
                <w:szCs w:val="20"/>
              </w:rPr>
            </w:pPr>
            <w:r>
              <w:rPr>
                <w:rFonts w:cstheme="minorHAnsi"/>
                <w:sz w:val="20"/>
                <w:szCs w:val="20"/>
              </w:rPr>
              <w:t>51</w:t>
            </w:r>
          </w:p>
        </w:tc>
        <w:tc>
          <w:tcPr>
            <w:tcW w:w="646" w:type="dxa"/>
            <w:tcBorders>
              <w:top w:val="single" w:sz="4" w:space="0" w:color="auto"/>
              <w:left w:val="single" w:sz="4" w:space="0" w:color="auto"/>
              <w:bottom w:val="single" w:sz="4" w:space="0" w:color="auto"/>
              <w:right w:val="single" w:sz="4" w:space="0" w:color="auto"/>
            </w:tcBorders>
            <w:hideMark/>
          </w:tcPr>
          <w:p w14:paraId="0D0617E2" w14:textId="77777777" w:rsidR="00475DEE" w:rsidRDefault="00475DEE" w:rsidP="00F5255D">
            <w:pPr>
              <w:rPr>
                <w:rFonts w:cstheme="minorHAnsi"/>
                <w:sz w:val="20"/>
                <w:szCs w:val="20"/>
              </w:rPr>
            </w:pPr>
            <w:r>
              <w:rPr>
                <w:rFonts w:cstheme="minorHAnsi"/>
                <w:sz w:val="20"/>
                <w:szCs w:val="20"/>
              </w:rPr>
              <w:t>2012</w:t>
            </w:r>
          </w:p>
        </w:tc>
        <w:tc>
          <w:tcPr>
            <w:tcW w:w="5182" w:type="dxa"/>
            <w:tcBorders>
              <w:top w:val="single" w:sz="4" w:space="0" w:color="auto"/>
              <w:left w:val="single" w:sz="4" w:space="0" w:color="auto"/>
              <w:bottom w:val="single" w:sz="4" w:space="0" w:color="auto"/>
              <w:right w:val="single" w:sz="4" w:space="0" w:color="auto"/>
            </w:tcBorders>
            <w:hideMark/>
          </w:tcPr>
          <w:p w14:paraId="3DCEE90E" w14:textId="77777777" w:rsidR="00475DEE" w:rsidRDefault="00475DEE" w:rsidP="00F5255D">
            <w:pPr>
              <w:rPr>
                <w:rFonts w:cstheme="minorHAnsi"/>
                <w:sz w:val="20"/>
                <w:szCs w:val="20"/>
              </w:rPr>
            </w:pPr>
            <w:r>
              <w:rPr>
                <w:rFonts w:cstheme="minorHAnsi"/>
                <w:sz w:val="20"/>
                <w:szCs w:val="20"/>
              </w:rPr>
              <w:t xml:space="preserve">Nissefest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FA184" w14:textId="77777777" w:rsidR="00475DEE" w:rsidRDefault="00475DEE" w:rsidP="00F5255D">
            <w:pPr>
              <w:rPr>
                <w:rFonts w:cstheme="minorHAnsi"/>
                <w:sz w:val="20"/>
                <w:szCs w:val="20"/>
              </w:rPr>
            </w:pPr>
          </w:p>
        </w:tc>
      </w:tr>
      <w:tr w:rsidR="00475DEE" w14:paraId="17303D0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4C0F7"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6B752F" w14:textId="77777777" w:rsidR="00475DEE" w:rsidRDefault="00475DEE" w:rsidP="00F5255D">
            <w:pPr>
              <w:jc w:val="center"/>
              <w:rPr>
                <w:rFonts w:cstheme="minorHAnsi"/>
                <w:sz w:val="20"/>
                <w:szCs w:val="20"/>
              </w:rPr>
            </w:pPr>
            <w:r>
              <w:rPr>
                <w:rFonts w:cstheme="minorHAnsi"/>
                <w:sz w:val="20"/>
                <w:szCs w:val="20"/>
              </w:rPr>
              <w:t>51</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7B616B" w14:textId="77777777" w:rsidR="00475DEE" w:rsidRDefault="00475DEE" w:rsidP="00F5255D">
            <w:pPr>
              <w:rPr>
                <w:rFonts w:cstheme="minorHAnsi"/>
                <w:sz w:val="20"/>
                <w:szCs w:val="20"/>
              </w:rPr>
            </w:pPr>
            <w:r>
              <w:rPr>
                <w:rFonts w:cstheme="minorHAnsi"/>
                <w:sz w:val="20"/>
                <w:szCs w:val="20"/>
              </w:rPr>
              <w:t>2312</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5551B71" w14:textId="77777777" w:rsidR="00475DEE" w:rsidRDefault="00475DEE" w:rsidP="00F5255D">
            <w:pPr>
              <w:rPr>
                <w:rFonts w:cstheme="minorHAnsi"/>
                <w:sz w:val="20"/>
                <w:szCs w:val="20"/>
              </w:rPr>
            </w:pPr>
            <w:r>
              <w:rPr>
                <w:rFonts w:cstheme="minorHAnsi"/>
                <w:sz w:val="20"/>
                <w:szCs w:val="20"/>
              </w:rPr>
              <w:t>Siste barnehagedag før jul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A8228" w14:textId="77777777" w:rsidR="00475DEE" w:rsidRDefault="00475DEE" w:rsidP="00F5255D">
            <w:pPr>
              <w:rPr>
                <w:rFonts w:cstheme="minorHAnsi"/>
                <w:sz w:val="20"/>
                <w:szCs w:val="20"/>
              </w:rPr>
            </w:pPr>
          </w:p>
        </w:tc>
      </w:tr>
      <w:tr w:rsidR="00475DEE" w14:paraId="4EEC1B69"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12E99"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32857841" w14:textId="77777777" w:rsidR="00475DEE" w:rsidRDefault="00475DEE" w:rsidP="00F5255D">
            <w:pPr>
              <w:jc w:val="center"/>
              <w:rPr>
                <w:rFonts w:cstheme="minorHAnsi"/>
                <w:sz w:val="20"/>
                <w:szCs w:val="20"/>
              </w:rPr>
            </w:pPr>
            <w:r>
              <w:rPr>
                <w:rFonts w:cstheme="minorHAnsi"/>
                <w:sz w:val="20"/>
                <w:szCs w:val="20"/>
              </w:rPr>
              <w:t>52</w:t>
            </w:r>
          </w:p>
        </w:tc>
        <w:tc>
          <w:tcPr>
            <w:tcW w:w="646" w:type="dxa"/>
            <w:tcBorders>
              <w:top w:val="single" w:sz="4" w:space="0" w:color="auto"/>
              <w:left w:val="single" w:sz="4" w:space="0" w:color="auto"/>
              <w:bottom w:val="single" w:sz="4" w:space="0" w:color="auto"/>
              <w:right w:val="single" w:sz="4" w:space="0" w:color="auto"/>
            </w:tcBorders>
            <w:shd w:val="clear" w:color="auto" w:fill="FFC000"/>
          </w:tcPr>
          <w:p w14:paraId="456312D4"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04D63838" w14:textId="77777777" w:rsidR="00475DEE" w:rsidRDefault="00475DEE" w:rsidP="00F5255D">
            <w:pPr>
              <w:rPr>
                <w:rFonts w:cstheme="minorHAnsi"/>
                <w:sz w:val="20"/>
                <w:szCs w:val="20"/>
              </w:rPr>
            </w:pPr>
            <w:r>
              <w:rPr>
                <w:rFonts w:cstheme="minorHAnsi"/>
                <w:b/>
                <w:bCs/>
                <w:sz w:val="20"/>
                <w:szCs w:val="20"/>
              </w:rPr>
              <w:t>ROMJUL - BHG STENGT 24.12 – 02.01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770B8" w14:textId="77777777" w:rsidR="00475DEE" w:rsidRDefault="00475DEE" w:rsidP="00F5255D">
            <w:pPr>
              <w:rPr>
                <w:rFonts w:cstheme="minorHAnsi"/>
                <w:sz w:val="20"/>
                <w:szCs w:val="20"/>
              </w:rPr>
            </w:pPr>
          </w:p>
        </w:tc>
      </w:tr>
      <w:tr w:rsidR="00475DEE" w14:paraId="3B711306" w14:textId="77777777" w:rsidTr="00F5255D">
        <w:trPr>
          <w:trHeight w:val="134"/>
        </w:trPr>
        <w:tc>
          <w:tcPr>
            <w:tcW w:w="1110" w:type="dxa"/>
            <w:vMerge w:val="restart"/>
            <w:tcBorders>
              <w:top w:val="single" w:sz="4" w:space="0" w:color="auto"/>
              <w:left w:val="single" w:sz="4" w:space="0" w:color="auto"/>
              <w:bottom w:val="single" w:sz="4" w:space="0" w:color="auto"/>
              <w:right w:val="single" w:sz="4" w:space="0" w:color="auto"/>
            </w:tcBorders>
          </w:tcPr>
          <w:p w14:paraId="52E45972" w14:textId="77777777" w:rsidR="00475DEE" w:rsidRDefault="00475DEE" w:rsidP="00F5255D">
            <w:pPr>
              <w:rPr>
                <w:rFonts w:cstheme="minorHAnsi"/>
                <w:b/>
                <w:bCs/>
                <w:sz w:val="20"/>
                <w:szCs w:val="20"/>
              </w:rPr>
            </w:pPr>
          </w:p>
          <w:p w14:paraId="1D483D23" w14:textId="77777777" w:rsidR="00475DEE" w:rsidRDefault="00475DEE" w:rsidP="00F5255D">
            <w:pPr>
              <w:rPr>
                <w:rFonts w:cstheme="minorHAnsi"/>
                <w:b/>
                <w:bCs/>
                <w:sz w:val="20"/>
                <w:szCs w:val="20"/>
              </w:rPr>
            </w:pPr>
            <w:r>
              <w:rPr>
                <w:rFonts w:cstheme="minorHAnsi"/>
                <w:b/>
                <w:bCs/>
                <w:sz w:val="20"/>
                <w:szCs w:val="20"/>
              </w:rPr>
              <w:t>Januar</w:t>
            </w: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775E2F91" w14:textId="77777777" w:rsidR="00475DEE" w:rsidRDefault="00475DEE" w:rsidP="00F5255D">
            <w:pPr>
              <w:jc w:val="center"/>
              <w:rPr>
                <w:rFonts w:cstheme="minorHAnsi"/>
                <w:sz w:val="20"/>
                <w:szCs w:val="20"/>
              </w:rPr>
            </w:pPr>
            <w:r>
              <w:rPr>
                <w:rFonts w:cstheme="minorHAnsi"/>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7353D54B" w14:textId="77777777" w:rsidR="00475DEE" w:rsidRDefault="00475DEE" w:rsidP="00F5255D">
            <w:pPr>
              <w:rPr>
                <w:rFonts w:cstheme="minorHAnsi"/>
                <w:sz w:val="20"/>
                <w:szCs w:val="20"/>
              </w:rPr>
            </w:pPr>
            <w:r>
              <w:rPr>
                <w:rFonts w:cstheme="minorHAnsi"/>
                <w:sz w:val="20"/>
                <w:szCs w:val="20"/>
              </w:rPr>
              <w:t>0201</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722A95C1" w14:textId="77777777" w:rsidR="00475DEE" w:rsidRPr="00A566D3" w:rsidRDefault="00475DEE" w:rsidP="00F5255D">
            <w:pPr>
              <w:rPr>
                <w:rFonts w:cstheme="minorHAnsi"/>
                <w:b/>
                <w:bCs/>
                <w:sz w:val="20"/>
                <w:szCs w:val="20"/>
              </w:rPr>
            </w:pPr>
            <w:r>
              <w:rPr>
                <w:rFonts w:cstheme="minorHAnsi"/>
                <w:b/>
                <w:bCs/>
                <w:sz w:val="20"/>
                <w:szCs w:val="20"/>
              </w:rPr>
              <w:t>PLANLEGGINGSDAG – INTERN PLANL – BHG STENGT</w:t>
            </w:r>
          </w:p>
        </w:tc>
        <w:tc>
          <w:tcPr>
            <w:tcW w:w="1716" w:type="dxa"/>
            <w:vMerge w:val="restart"/>
            <w:tcBorders>
              <w:top w:val="single" w:sz="4" w:space="0" w:color="auto"/>
              <w:left w:val="single" w:sz="4" w:space="0" w:color="auto"/>
              <w:bottom w:val="single" w:sz="4" w:space="0" w:color="auto"/>
              <w:right w:val="single" w:sz="4" w:space="0" w:color="auto"/>
            </w:tcBorders>
          </w:tcPr>
          <w:p w14:paraId="66C00286" w14:textId="77777777" w:rsidR="00475DEE" w:rsidRDefault="00475DEE" w:rsidP="00F5255D">
            <w:pPr>
              <w:rPr>
                <w:rFonts w:cstheme="minorHAnsi"/>
                <w:sz w:val="20"/>
                <w:szCs w:val="20"/>
              </w:rPr>
            </w:pPr>
            <w:r>
              <w:rPr>
                <w:rFonts w:cstheme="minorHAnsi"/>
                <w:sz w:val="20"/>
                <w:szCs w:val="20"/>
              </w:rPr>
              <w:t>Halvårsplanlegging</w:t>
            </w:r>
          </w:p>
          <w:p w14:paraId="6F2DC0CB" w14:textId="77777777" w:rsidR="00475DEE" w:rsidRDefault="00475DEE" w:rsidP="00F5255D">
            <w:pPr>
              <w:rPr>
                <w:rFonts w:cstheme="minorHAnsi"/>
                <w:sz w:val="20"/>
                <w:szCs w:val="20"/>
              </w:rPr>
            </w:pPr>
          </w:p>
          <w:p w14:paraId="494A1E16" w14:textId="77777777" w:rsidR="00475DEE" w:rsidRDefault="00475DEE" w:rsidP="00F5255D">
            <w:pPr>
              <w:rPr>
                <w:rFonts w:cstheme="minorHAnsi"/>
                <w:sz w:val="20"/>
                <w:szCs w:val="20"/>
              </w:rPr>
            </w:pPr>
            <w:r>
              <w:rPr>
                <w:rFonts w:cstheme="minorHAnsi"/>
                <w:sz w:val="20"/>
                <w:szCs w:val="20"/>
              </w:rPr>
              <w:lastRenderedPageBreak/>
              <w:t>Prosjekt og temabasert arbeid</w:t>
            </w:r>
          </w:p>
        </w:tc>
      </w:tr>
      <w:tr w:rsidR="00475DEE" w14:paraId="60379F26"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3AFA2"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EA5CD9D" w14:textId="77777777" w:rsidR="00475DEE" w:rsidRDefault="00475DEE" w:rsidP="00F5255D">
            <w:pPr>
              <w:jc w:val="center"/>
              <w:rPr>
                <w:rFonts w:cstheme="minorHAnsi"/>
                <w:sz w:val="20"/>
                <w:szCs w:val="20"/>
              </w:rPr>
            </w:pPr>
            <w:r>
              <w:rPr>
                <w:rFonts w:cstheme="minorHAnsi"/>
                <w:sz w:val="20"/>
                <w:szCs w:val="20"/>
              </w:rPr>
              <w:t>1</w:t>
            </w:r>
          </w:p>
        </w:tc>
        <w:tc>
          <w:tcPr>
            <w:tcW w:w="646" w:type="dxa"/>
            <w:tcBorders>
              <w:top w:val="single" w:sz="4" w:space="0" w:color="auto"/>
              <w:left w:val="single" w:sz="4" w:space="0" w:color="auto"/>
              <w:bottom w:val="single" w:sz="4" w:space="0" w:color="auto"/>
              <w:right w:val="single" w:sz="4" w:space="0" w:color="auto"/>
            </w:tcBorders>
            <w:hideMark/>
          </w:tcPr>
          <w:p w14:paraId="49CDF24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7CD54DE2" w14:textId="77777777" w:rsidR="00475DEE" w:rsidRDefault="00475DEE" w:rsidP="00F5255D">
            <w:pPr>
              <w:rPr>
                <w:rFonts w:cstheme="minorHAnsi"/>
                <w:sz w:val="20"/>
                <w:szCs w:val="20"/>
              </w:rPr>
            </w:pPr>
            <w:r>
              <w:rPr>
                <w:rFonts w:cstheme="minorHAnsi"/>
                <w:sz w:val="20"/>
                <w:szCs w:val="20"/>
              </w:rPr>
              <w:t>Juletrefest i barnehagen 1600 – 1800 Arr. SU (søndag)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9D61B" w14:textId="77777777" w:rsidR="00475DEE" w:rsidRDefault="00475DEE" w:rsidP="00F5255D">
            <w:pPr>
              <w:rPr>
                <w:rFonts w:cstheme="minorHAnsi"/>
                <w:sz w:val="20"/>
                <w:szCs w:val="20"/>
              </w:rPr>
            </w:pPr>
          </w:p>
        </w:tc>
      </w:tr>
      <w:tr w:rsidR="00475DEE" w14:paraId="3A99DA3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170BC"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3AEC6C4" w14:textId="77777777" w:rsidR="00475DEE" w:rsidRDefault="00475DEE" w:rsidP="00F5255D">
            <w:pPr>
              <w:jc w:val="center"/>
              <w:rPr>
                <w:rFonts w:cstheme="minorHAnsi"/>
                <w:sz w:val="20"/>
                <w:szCs w:val="20"/>
              </w:rPr>
            </w:pPr>
            <w:r>
              <w:rPr>
                <w:rFonts w:cstheme="minorHAnsi"/>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0C51AE" w14:textId="77777777" w:rsidR="00475DEE" w:rsidRDefault="00475DEE" w:rsidP="00F5255D">
            <w:pPr>
              <w:rPr>
                <w:rFonts w:cstheme="minorHAnsi"/>
                <w:sz w:val="20"/>
                <w:szCs w:val="20"/>
              </w:rPr>
            </w:pPr>
            <w:r>
              <w:rPr>
                <w:rFonts w:cstheme="minorHAnsi"/>
                <w:sz w:val="20"/>
                <w:szCs w:val="20"/>
              </w:rPr>
              <w:t>0301</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AA63915" w14:textId="77777777" w:rsidR="00475DEE" w:rsidRPr="009C2729" w:rsidRDefault="00475DEE" w:rsidP="00F5255D">
            <w:pPr>
              <w:rPr>
                <w:rFonts w:cstheme="minorHAnsi"/>
                <w:sz w:val="20"/>
                <w:szCs w:val="20"/>
              </w:rPr>
            </w:pPr>
            <w:r>
              <w:rPr>
                <w:rFonts w:cstheme="minorHAnsi"/>
                <w:sz w:val="20"/>
                <w:szCs w:val="20"/>
              </w:rPr>
              <w:t>Første bhg dag etterjuleferien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8AF4C" w14:textId="77777777" w:rsidR="00475DEE" w:rsidRDefault="00475DEE" w:rsidP="00F5255D">
            <w:pPr>
              <w:rPr>
                <w:rFonts w:cstheme="minorHAnsi"/>
                <w:sz w:val="20"/>
                <w:szCs w:val="20"/>
              </w:rPr>
            </w:pPr>
          </w:p>
        </w:tc>
      </w:tr>
      <w:tr w:rsidR="00475DEE" w14:paraId="4E7E678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44CA3"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C0CE3F4" w14:textId="77777777" w:rsidR="00475DEE" w:rsidRDefault="00475DEE" w:rsidP="00F5255D">
            <w:pPr>
              <w:jc w:val="center"/>
              <w:rPr>
                <w:rFonts w:cstheme="minorHAnsi"/>
                <w:sz w:val="20"/>
                <w:szCs w:val="20"/>
              </w:rPr>
            </w:pPr>
            <w:r>
              <w:rPr>
                <w:rFonts w:cstheme="minorHAnsi"/>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591E036" w14:textId="77777777" w:rsidR="00475DEE" w:rsidRDefault="00475DEE" w:rsidP="00F5255D">
            <w:pPr>
              <w:rPr>
                <w:rFonts w:cstheme="minorHAnsi"/>
                <w:sz w:val="20"/>
                <w:szCs w:val="20"/>
              </w:rPr>
            </w:pPr>
            <w:r>
              <w:rPr>
                <w:rFonts w:cstheme="minorHAnsi"/>
                <w:sz w:val="20"/>
                <w:szCs w:val="20"/>
              </w:rPr>
              <w:t>2401</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8531F8E" w14:textId="77777777" w:rsidR="00475DEE" w:rsidRDefault="00475DEE" w:rsidP="00F5255D">
            <w:pPr>
              <w:rPr>
                <w:rFonts w:cstheme="minorHAnsi"/>
                <w:sz w:val="20"/>
                <w:szCs w:val="20"/>
              </w:rPr>
            </w:pPr>
            <w:r>
              <w:rPr>
                <w:rFonts w:cstheme="minorHAnsi"/>
                <w:sz w:val="20"/>
                <w:szCs w:val="20"/>
              </w:rPr>
              <w:t xml:space="preserve">Personalmøte 5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E5D4F" w14:textId="77777777" w:rsidR="00475DEE" w:rsidRDefault="00475DEE" w:rsidP="00F5255D">
            <w:pPr>
              <w:rPr>
                <w:rFonts w:cstheme="minorHAnsi"/>
                <w:sz w:val="20"/>
                <w:szCs w:val="20"/>
              </w:rPr>
            </w:pPr>
          </w:p>
        </w:tc>
      </w:tr>
      <w:tr w:rsidR="00475DEE" w14:paraId="522AE1A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25793D7"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4CF9677" w14:textId="77777777" w:rsidR="00475DEE" w:rsidRDefault="00475DEE" w:rsidP="00F5255D">
            <w:pPr>
              <w:jc w:val="center"/>
              <w:rPr>
                <w:rFonts w:cstheme="minorHAnsi"/>
                <w:sz w:val="20"/>
                <w:szCs w:val="20"/>
              </w:rPr>
            </w:pPr>
            <w:r>
              <w:rPr>
                <w:rFonts w:cstheme="minorHAnsi"/>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ACC3AA2"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47F225CE" w14:textId="77777777" w:rsidR="00475DEE" w:rsidRDefault="00475DEE" w:rsidP="00F5255D">
            <w:pPr>
              <w:rPr>
                <w:rFonts w:cstheme="minorHAnsi"/>
                <w:sz w:val="20"/>
                <w:szCs w:val="20"/>
              </w:rPr>
            </w:pPr>
            <w:r>
              <w:rPr>
                <w:rFonts w:cstheme="minorHAnsi"/>
                <w:sz w:val="20"/>
                <w:szCs w:val="20"/>
              </w:rPr>
              <w:t xml:space="preserve">Partsmøte </w:t>
            </w:r>
          </w:p>
        </w:tc>
        <w:tc>
          <w:tcPr>
            <w:tcW w:w="0" w:type="auto"/>
            <w:vMerge/>
            <w:tcBorders>
              <w:top w:val="single" w:sz="4" w:space="0" w:color="auto"/>
              <w:left w:val="single" w:sz="4" w:space="0" w:color="auto"/>
              <w:bottom w:val="single" w:sz="4" w:space="0" w:color="auto"/>
              <w:right w:val="single" w:sz="4" w:space="0" w:color="auto"/>
            </w:tcBorders>
            <w:vAlign w:val="center"/>
          </w:tcPr>
          <w:p w14:paraId="2FA11838" w14:textId="77777777" w:rsidR="00475DEE" w:rsidRDefault="00475DEE" w:rsidP="00F5255D">
            <w:pPr>
              <w:rPr>
                <w:rFonts w:cstheme="minorHAnsi"/>
                <w:sz w:val="20"/>
                <w:szCs w:val="20"/>
              </w:rPr>
            </w:pPr>
          </w:p>
        </w:tc>
      </w:tr>
      <w:tr w:rsidR="00475DEE" w14:paraId="3840988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F9E2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220434BD" w14:textId="77777777" w:rsidR="00475DEE" w:rsidRDefault="00475DEE" w:rsidP="00F5255D">
            <w:pPr>
              <w:jc w:val="center"/>
              <w:rPr>
                <w:rFonts w:cstheme="minorHAnsi"/>
                <w:sz w:val="20"/>
                <w:szCs w:val="20"/>
              </w:rPr>
            </w:pPr>
            <w:r>
              <w:rPr>
                <w:rFonts w:cstheme="minorHAnsi"/>
                <w:sz w:val="20"/>
                <w:szCs w:val="20"/>
              </w:rPr>
              <w:t>4</w:t>
            </w:r>
          </w:p>
        </w:tc>
        <w:tc>
          <w:tcPr>
            <w:tcW w:w="646" w:type="dxa"/>
            <w:tcBorders>
              <w:top w:val="single" w:sz="4" w:space="0" w:color="auto"/>
              <w:left w:val="single" w:sz="4" w:space="0" w:color="auto"/>
              <w:bottom w:val="single" w:sz="4" w:space="0" w:color="auto"/>
              <w:right w:val="single" w:sz="4" w:space="0" w:color="auto"/>
            </w:tcBorders>
          </w:tcPr>
          <w:p w14:paraId="1667EAF7"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2BADB0F7" w14:textId="77777777" w:rsidR="00475DEE" w:rsidRDefault="00475DEE" w:rsidP="00F5255D">
            <w:pPr>
              <w:rPr>
                <w:rFonts w:cstheme="minorHAnsi"/>
                <w:sz w:val="20"/>
                <w:szCs w:val="20"/>
              </w:rPr>
            </w:pPr>
            <w:r>
              <w:rPr>
                <w:rFonts w:cstheme="minorHAnsi"/>
                <w:sz w:val="20"/>
                <w:szCs w:val="20"/>
              </w:rPr>
              <w:t>Medarbeidersamtaler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AC627" w14:textId="77777777" w:rsidR="00475DEE" w:rsidRDefault="00475DEE" w:rsidP="00F5255D">
            <w:pPr>
              <w:rPr>
                <w:rFonts w:cstheme="minorHAnsi"/>
                <w:sz w:val="20"/>
                <w:szCs w:val="20"/>
              </w:rPr>
            </w:pPr>
          </w:p>
        </w:tc>
      </w:tr>
      <w:tr w:rsidR="00475DEE" w14:paraId="301951E7" w14:textId="77777777" w:rsidTr="00F5255D">
        <w:trPr>
          <w:trHeight w:val="80"/>
        </w:trPr>
        <w:tc>
          <w:tcPr>
            <w:tcW w:w="1110" w:type="dxa"/>
            <w:vMerge w:val="restart"/>
            <w:tcBorders>
              <w:top w:val="single" w:sz="4" w:space="0" w:color="auto"/>
              <w:left w:val="single" w:sz="4" w:space="0" w:color="auto"/>
              <w:bottom w:val="single" w:sz="4" w:space="0" w:color="auto"/>
              <w:right w:val="single" w:sz="4" w:space="0" w:color="auto"/>
            </w:tcBorders>
          </w:tcPr>
          <w:p w14:paraId="2127CB55" w14:textId="77777777" w:rsidR="00475DEE" w:rsidRDefault="00475DEE" w:rsidP="00F5255D">
            <w:pPr>
              <w:rPr>
                <w:rFonts w:cstheme="minorHAnsi"/>
                <w:b/>
                <w:bCs/>
                <w:sz w:val="20"/>
                <w:szCs w:val="20"/>
              </w:rPr>
            </w:pPr>
          </w:p>
          <w:p w14:paraId="0EB04B62" w14:textId="77777777" w:rsidR="00475DEE" w:rsidRDefault="00475DEE" w:rsidP="00F5255D">
            <w:pPr>
              <w:rPr>
                <w:rFonts w:cstheme="minorHAnsi"/>
                <w:b/>
                <w:bCs/>
                <w:sz w:val="20"/>
                <w:szCs w:val="20"/>
              </w:rPr>
            </w:pPr>
            <w:r>
              <w:rPr>
                <w:rFonts w:cstheme="minorHAnsi"/>
                <w:b/>
                <w:bCs/>
                <w:sz w:val="20"/>
                <w:szCs w:val="20"/>
              </w:rPr>
              <w:t>Februar</w:t>
            </w:r>
          </w:p>
        </w:tc>
        <w:tc>
          <w:tcPr>
            <w:tcW w:w="686" w:type="dxa"/>
            <w:tcBorders>
              <w:top w:val="single" w:sz="4" w:space="0" w:color="auto"/>
              <w:left w:val="single" w:sz="4" w:space="0" w:color="auto"/>
              <w:bottom w:val="single" w:sz="4" w:space="0" w:color="auto"/>
              <w:right w:val="single" w:sz="4" w:space="0" w:color="auto"/>
            </w:tcBorders>
            <w:hideMark/>
          </w:tcPr>
          <w:p w14:paraId="1C48975D" w14:textId="77777777" w:rsidR="00475DEE" w:rsidRDefault="00475DEE" w:rsidP="00F5255D">
            <w:pPr>
              <w:jc w:val="center"/>
              <w:rPr>
                <w:rFonts w:cstheme="minorHAnsi"/>
                <w:sz w:val="20"/>
                <w:szCs w:val="20"/>
              </w:rPr>
            </w:pPr>
            <w:r>
              <w:rPr>
                <w:rFonts w:cstheme="minorHAnsi"/>
                <w:sz w:val="20"/>
                <w:szCs w:val="20"/>
              </w:rPr>
              <w:t>5</w:t>
            </w:r>
          </w:p>
        </w:tc>
        <w:tc>
          <w:tcPr>
            <w:tcW w:w="646" w:type="dxa"/>
            <w:tcBorders>
              <w:top w:val="single" w:sz="4" w:space="0" w:color="auto"/>
              <w:left w:val="single" w:sz="4" w:space="0" w:color="auto"/>
              <w:bottom w:val="single" w:sz="4" w:space="0" w:color="auto"/>
              <w:right w:val="single" w:sz="4" w:space="0" w:color="auto"/>
            </w:tcBorders>
            <w:hideMark/>
          </w:tcPr>
          <w:p w14:paraId="27E39D6F" w14:textId="77777777" w:rsidR="00475DEE" w:rsidRDefault="00475DEE" w:rsidP="00F5255D">
            <w:pPr>
              <w:rPr>
                <w:rFonts w:cstheme="minorHAnsi"/>
                <w:sz w:val="20"/>
                <w:szCs w:val="20"/>
              </w:rPr>
            </w:pPr>
            <w:r>
              <w:rPr>
                <w:rFonts w:cstheme="minorHAnsi"/>
                <w:sz w:val="20"/>
                <w:szCs w:val="20"/>
              </w:rPr>
              <w:t>0602</w:t>
            </w:r>
          </w:p>
        </w:tc>
        <w:tc>
          <w:tcPr>
            <w:tcW w:w="5182" w:type="dxa"/>
            <w:tcBorders>
              <w:top w:val="single" w:sz="4" w:space="0" w:color="auto"/>
              <w:left w:val="single" w:sz="4" w:space="0" w:color="auto"/>
              <w:bottom w:val="single" w:sz="4" w:space="0" w:color="auto"/>
              <w:right w:val="single" w:sz="4" w:space="0" w:color="auto"/>
            </w:tcBorders>
            <w:hideMark/>
          </w:tcPr>
          <w:p w14:paraId="621B6C36" w14:textId="77777777" w:rsidR="00475DEE" w:rsidRDefault="00475DEE" w:rsidP="00F5255D">
            <w:pPr>
              <w:rPr>
                <w:rFonts w:cstheme="minorHAnsi"/>
                <w:sz w:val="20"/>
                <w:szCs w:val="20"/>
              </w:rPr>
            </w:pPr>
            <w:r>
              <w:rPr>
                <w:rFonts w:cstheme="minorHAnsi"/>
                <w:sz w:val="20"/>
                <w:szCs w:val="20"/>
              </w:rPr>
              <w:t>Samefolkets dag</w:t>
            </w:r>
          </w:p>
        </w:tc>
        <w:tc>
          <w:tcPr>
            <w:tcW w:w="1716" w:type="dxa"/>
            <w:vMerge w:val="restart"/>
            <w:tcBorders>
              <w:top w:val="single" w:sz="4" w:space="0" w:color="auto"/>
              <w:left w:val="single" w:sz="4" w:space="0" w:color="auto"/>
              <w:bottom w:val="single" w:sz="4" w:space="0" w:color="auto"/>
              <w:right w:val="single" w:sz="4" w:space="0" w:color="auto"/>
            </w:tcBorders>
          </w:tcPr>
          <w:p w14:paraId="511338FF" w14:textId="77777777" w:rsidR="00475DEE" w:rsidRDefault="00475DEE" w:rsidP="00F5255D">
            <w:pPr>
              <w:rPr>
                <w:rFonts w:cstheme="minorHAnsi"/>
                <w:sz w:val="20"/>
                <w:szCs w:val="20"/>
              </w:rPr>
            </w:pPr>
          </w:p>
          <w:p w14:paraId="697E5F42" w14:textId="77777777" w:rsidR="00475DEE" w:rsidRDefault="00475DEE" w:rsidP="00F5255D">
            <w:pPr>
              <w:rPr>
                <w:rFonts w:cstheme="minorHAnsi"/>
                <w:sz w:val="20"/>
                <w:szCs w:val="20"/>
              </w:rPr>
            </w:pPr>
            <w:r>
              <w:rPr>
                <w:rFonts w:cstheme="minorHAnsi"/>
                <w:sz w:val="20"/>
                <w:szCs w:val="20"/>
              </w:rPr>
              <w:t>Prosjekt og temabasert arbeid</w:t>
            </w:r>
          </w:p>
        </w:tc>
      </w:tr>
      <w:tr w:rsidR="00475DEE" w14:paraId="3A044FDF"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7C61C"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6280D0A" w14:textId="77777777" w:rsidR="00475DEE" w:rsidRDefault="00475DEE" w:rsidP="00F5255D">
            <w:pPr>
              <w:jc w:val="center"/>
              <w:rPr>
                <w:rFonts w:cstheme="minorHAnsi"/>
                <w:sz w:val="20"/>
                <w:szCs w:val="20"/>
              </w:rPr>
            </w:pPr>
            <w:r>
              <w:rPr>
                <w:rFonts w:cstheme="minorHAnsi"/>
                <w:sz w:val="20"/>
                <w:szCs w:val="20"/>
              </w:rPr>
              <w:t>6</w:t>
            </w:r>
          </w:p>
        </w:tc>
        <w:tc>
          <w:tcPr>
            <w:tcW w:w="6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98935EA"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FE62076" w14:textId="77777777" w:rsidR="00475DEE" w:rsidRDefault="00475DEE" w:rsidP="00F5255D">
            <w:pPr>
              <w:rPr>
                <w:rFonts w:cstheme="minorHAnsi"/>
                <w:b/>
                <w:bCs/>
                <w:sz w:val="20"/>
                <w:szCs w:val="20"/>
              </w:rPr>
            </w:pPr>
            <w:r>
              <w:rPr>
                <w:rFonts w:cstheme="minorHAnsi"/>
                <w:b/>
                <w:bCs/>
                <w:sz w:val="20"/>
                <w:szCs w:val="20"/>
              </w:rPr>
              <w:t>Foreldremøte / Foreldrerådsmøte 1800 - 2000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8092A" w14:textId="77777777" w:rsidR="00475DEE" w:rsidRDefault="00475DEE" w:rsidP="00F5255D">
            <w:pPr>
              <w:rPr>
                <w:rFonts w:cstheme="minorHAnsi"/>
                <w:sz w:val="20"/>
                <w:szCs w:val="20"/>
              </w:rPr>
            </w:pPr>
          </w:p>
        </w:tc>
      </w:tr>
      <w:tr w:rsidR="00475DEE" w14:paraId="3113FEA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2790004"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070289C6" w14:textId="77777777" w:rsidR="00475DEE" w:rsidRDefault="00475DEE" w:rsidP="00F5255D">
            <w:pPr>
              <w:jc w:val="center"/>
              <w:rPr>
                <w:rFonts w:cstheme="minorHAnsi"/>
                <w:sz w:val="20"/>
                <w:szCs w:val="20"/>
              </w:rPr>
            </w:pPr>
            <w:r>
              <w:rPr>
                <w:rFonts w:cstheme="minorHAnsi"/>
                <w:sz w:val="20"/>
                <w:szCs w:val="20"/>
              </w:rPr>
              <w:t>7</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6C2F20" w14:textId="77777777" w:rsidR="00475DEE" w:rsidRDefault="00475DEE" w:rsidP="00F5255D">
            <w:pPr>
              <w:rPr>
                <w:rFonts w:cstheme="minorHAnsi"/>
                <w:sz w:val="20"/>
                <w:szCs w:val="20"/>
              </w:rPr>
            </w:pPr>
            <w:r>
              <w:rPr>
                <w:rFonts w:cstheme="minorHAnsi"/>
                <w:sz w:val="20"/>
                <w:szCs w:val="20"/>
              </w:rPr>
              <w:t>1702</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5C5888F5" w14:textId="77777777" w:rsidR="00475DEE" w:rsidRDefault="00475DEE" w:rsidP="00F5255D">
            <w:pPr>
              <w:rPr>
                <w:rFonts w:cstheme="minorHAnsi"/>
                <w:b/>
                <w:bCs/>
                <w:sz w:val="20"/>
                <w:szCs w:val="20"/>
              </w:rPr>
            </w:pPr>
            <w:r>
              <w:rPr>
                <w:rFonts w:cstheme="minorHAnsi"/>
                <w:sz w:val="20"/>
                <w:szCs w:val="20"/>
              </w:rPr>
              <w:t>Karneval</w:t>
            </w:r>
          </w:p>
        </w:tc>
        <w:tc>
          <w:tcPr>
            <w:tcW w:w="0" w:type="auto"/>
            <w:vMerge/>
            <w:tcBorders>
              <w:top w:val="single" w:sz="4" w:space="0" w:color="auto"/>
              <w:left w:val="single" w:sz="4" w:space="0" w:color="auto"/>
              <w:bottom w:val="single" w:sz="4" w:space="0" w:color="auto"/>
              <w:right w:val="single" w:sz="4" w:space="0" w:color="auto"/>
            </w:tcBorders>
            <w:vAlign w:val="center"/>
          </w:tcPr>
          <w:p w14:paraId="4B8B10E5" w14:textId="77777777" w:rsidR="00475DEE" w:rsidRDefault="00475DEE" w:rsidP="00F5255D">
            <w:pPr>
              <w:rPr>
                <w:rFonts w:cstheme="minorHAnsi"/>
                <w:sz w:val="20"/>
                <w:szCs w:val="20"/>
              </w:rPr>
            </w:pPr>
          </w:p>
        </w:tc>
      </w:tr>
      <w:tr w:rsidR="00475DEE" w14:paraId="11C9137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C2D5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F0568E8" w14:textId="77777777" w:rsidR="00475DEE" w:rsidRDefault="00475DEE" w:rsidP="00F5255D">
            <w:pPr>
              <w:jc w:val="center"/>
              <w:rPr>
                <w:rFonts w:cstheme="minorHAnsi"/>
                <w:sz w:val="20"/>
                <w:szCs w:val="20"/>
              </w:rPr>
            </w:pPr>
            <w:r>
              <w:rPr>
                <w:rFonts w:cstheme="minorHAnsi"/>
                <w:sz w:val="20"/>
                <w:szCs w:val="20"/>
              </w:rPr>
              <w:t>8</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D966C7D" w14:textId="77777777" w:rsidR="00475DEE" w:rsidRDefault="00475DEE" w:rsidP="00F5255D">
            <w:pPr>
              <w:rPr>
                <w:rFonts w:cstheme="minorHAnsi"/>
                <w:sz w:val="20"/>
                <w:szCs w:val="20"/>
              </w:rPr>
            </w:pPr>
            <w:r>
              <w:rPr>
                <w:rFonts w:cstheme="minorHAnsi"/>
                <w:sz w:val="20"/>
                <w:szCs w:val="20"/>
              </w:rPr>
              <w:t>2102</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ECCD9F1" w14:textId="77777777" w:rsidR="00475DEE" w:rsidRDefault="00475DEE" w:rsidP="00F5255D">
            <w:pPr>
              <w:rPr>
                <w:rFonts w:cstheme="minorHAnsi"/>
                <w:sz w:val="20"/>
                <w:szCs w:val="20"/>
              </w:rPr>
            </w:pPr>
            <w:r>
              <w:rPr>
                <w:rFonts w:cstheme="minorHAnsi"/>
                <w:sz w:val="20"/>
                <w:szCs w:val="20"/>
              </w:rPr>
              <w:t>Personalmøte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1C6EC" w14:textId="77777777" w:rsidR="00475DEE" w:rsidRDefault="00475DEE" w:rsidP="00F5255D">
            <w:pPr>
              <w:rPr>
                <w:rFonts w:cstheme="minorHAnsi"/>
                <w:sz w:val="20"/>
                <w:szCs w:val="20"/>
              </w:rPr>
            </w:pPr>
          </w:p>
        </w:tc>
      </w:tr>
      <w:tr w:rsidR="00475DEE" w14:paraId="034D520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BA95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9D7AC0" w14:textId="77777777" w:rsidR="00475DEE" w:rsidRDefault="00475DEE" w:rsidP="00F5255D">
            <w:pPr>
              <w:jc w:val="center"/>
              <w:rPr>
                <w:rFonts w:cstheme="minorHAnsi"/>
                <w:sz w:val="20"/>
                <w:szCs w:val="20"/>
              </w:rPr>
            </w:pPr>
            <w:r>
              <w:rPr>
                <w:rFonts w:cstheme="minorHAnsi"/>
                <w:sz w:val="20"/>
                <w:szCs w:val="20"/>
              </w:rPr>
              <w:t>8</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7AFE68"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7E8991" w14:textId="77777777" w:rsidR="00475DEE" w:rsidRDefault="00475DEE" w:rsidP="00F5255D">
            <w:pPr>
              <w:rPr>
                <w:rFonts w:cstheme="minorHAnsi"/>
                <w:sz w:val="20"/>
                <w:szCs w:val="20"/>
              </w:rPr>
            </w:pPr>
            <w:r>
              <w:rPr>
                <w:rFonts w:cstheme="minorHAnsi"/>
                <w:sz w:val="20"/>
                <w:szCs w:val="20"/>
              </w:rPr>
              <w:t>Vinterferie for skolene 20. - 24.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03279" w14:textId="77777777" w:rsidR="00475DEE" w:rsidRDefault="00475DEE" w:rsidP="00F5255D">
            <w:pPr>
              <w:rPr>
                <w:rFonts w:cstheme="minorHAnsi"/>
                <w:sz w:val="20"/>
                <w:szCs w:val="20"/>
              </w:rPr>
            </w:pPr>
          </w:p>
        </w:tc>
      </w:tr>
      <w:tr w:rsidR="00475DEE" w14:paraId="7FADFFE7" w14:textId="77777777" w:rsidTr="00F5255D">
        <w:trPr>
          <w:trHeight w:val="80"/>
        </w:trPr>
        <w:tc>
          <w:tcPr>
            <w:tcW w:w="1110" w:type="dxa"/>
            <w:vMerge w:val="restart"/>
            <w:tcBorders>
              <w:top w:val="single" w:sz="4" w:space="0" w:color="auto"/>
              <w:left w:val="single" w:sz="4" w:space="0" w:color="auto"/>
              <w:bottom w:val="single" w:sz="4" w:space="0" w:color="auto"/>
              <w:right w:val="single" w:sz="4" w:space="0" w:color="auto"/>
            </w:tcBorders>
          </w:tcPr>
          <w:p w14:paraId="484FC88E" w14:textId="77777777" w:rsidR="00475DEE" w:rsidRDefault="00475DEE" w:rsidP="00F5255D">
            <w:pPr>
              <w:rPr>
                <w:rFonts w:cstheme="minorHAnsi"/>
                <w:b/>
                <w:bCs/>
                <w:sz w:val="20"/>
                <w:szCs w:val="20"/>
              </w:rPr>
            </w:pPr>
          </w:p>
          <w:p w14:paraId="37CDC169" w14:textId="77777777" w:rsidR="00475DEE" w:rsidRDefault="00475DEE" w:rsidP="00F5255D">
            <w:pPr>
              <w:rPr>
                <w:rFonts w:cstheme="minorHAnsi"/>
                <w:b/>
                <w:bCs/>
                <w:sz w:val="20"/>
                <w:szCs w:val="20"/>
              </w:rPr>
            </w:pPr>
            <w:r>
              <w:rPr>
                <w:rFonts w:cstheme="minorHAnsi"/>
                <w:b/>
                <w:bCs/>
                <w:sz w:val="20"/>
                <w:szCs w:val="20"/>
              </w:rPr>
              <w:t>Mars</w:t>
            </w:r>
          </w:p>
        </w:tc>
        <w:tc>
          <w:tcPr>
            <w:tcW w:w="686" w:type="dxa"/>
            <w:tcBorders>
              <w:top w:val="single" w:sz="4" w:space="0" w:color="auto"/>
              <w:left w:val="single" w:sz="4" w:space="0" w:color="auto"/>
              <w:bottom w:val="single" w:sz="4" w:space="0" w:color="auto"/>
              <w:right w:val="single" w:sz="4" w:space="0" w:color="auto"/>
            </w:tcBorders>
            <w:hideMark/>
          </w:tcPr>
          <w:p w14:paraId="6B81B11C" w14:textId="77777777" w:rsidR="00475DEE" w:rsidRDefault="00475DEE" w:rsidP="00F5255D">
            <w:pPr>
              <w:jc w:val="center"/>
              <w:rPr>
                <w:rFonts w:cstheme="minorHAnsi"/>
                <w:sz w:val="20"/>
                <w:szCs w:val="20"/>
              </w:rPr>
            </w:pPr>
            <w:r>
              <w:rPr>
                <w:rFonts w:cstheme="minorHAnsi"/>
                <w:sz w:val="20"/>
                <w:szCs w:val="20"/>
              </w:rPr>
              <w:t>10</w:t>
            </w:r>
          </w:p>
        </w:tc>
        <w:tc>
          <w:tcPr>
            <w:tcW w:w="646" w:type="dxa"/>
            <w:tcBorders>
              <w:top w:val="single" w:sz="4" w:space="0" w:color="auto"/>
              <w:left w:val="single" w:sz="4" w:space="0" w:color="auto"/>
              <w:bottom w:val="single" w:sz="4" w:space="0" w:color="auto"/>
              <w:right w:val="single" w:sz="4" w:space="0" w:color="auto"/>
            </w:tcBorders>
            <w:hideMark/>
          </w:tcPr>
          <w:p w14:paraId="69746273" w14:textId="77777777" w:rsidR="00475DEE" w:rsidRDefault="00475DEE" w:rsidP="00F5255D">
            <w:pPr>
              <w:rPr>
                <w:rFonts w:cstheme="minorHAnsi"/>
                <w:sz w:val="20"/>
                <w:szCs w:val="20"/>
              </w:rPr>
            </w:pPr>
            <w:r>
              <w:rPr>
                <w:rFonts w:cstheme="minorHAnsi"/>
                <w:sz w:val="20"/>
                <w:szCs w:val="20"/>
              </w:rPr>
              <w:t>1403</w:t>
            </w:r>
          </w:p>
        </w:tc>
        <w:tc>
          <w:tcPr>
            <w:tcW w:w="5182" w:type="dxa"/>
            <w:tcBorders>
              <w:top w:val="single" w:sz="4" w:space="0" w:color="auto"/>
              <w:left w:val="single" w:sz="4" w:space="0" w:color="auto"/>
              <w:bottom w:val="single" w:sz="4" w:space="0" w:color="auto"/>
              <w:right w:val="single" w:sz="4" w:space="0" w:color="auto"/>
            </w:tcBorders>
            <w:hideMark/>
          </w:tcPr>
          <w:p w14:paraId="30F1C98B" w14:textId="77777777" w:rsidR="00475DEE" w:rsidRDefault="00475DEE" w:rsidP="00F5255D">
            <w:pPr>
              <w:rPr>
                <w:rFonts w:cstheme="minorHAnsi"/>
                <w:sz w:val="20"/>
                <w:szCs w:val="20"/>
              </w:rPr>
            </w:pPr>
            <w:r>
              <w:rPr>
                <w:rFonts w:cstheme="minorHAnsi"/>
                <w:sz w:val="20"/>
                <w:szCs w:val="20"/>
              </w:rPr>
              <w:t>Barnehagedagen</w:t>
            </w:r>
          </w:p>
        </w:tc>
        <w:tc>
          <w:tcPr>
            <w:tcW w:w="1716" w:type="dxa"/>
            <w:vMerge w:val="restart"/>
            <w:tcBorders>
              <w:top w:val="single" w:sz="4" w:space="0" w:color="auto"/>
              <w:left w:val="single" w:sz="4" w:space="0" w:color="auto"/>
              <w:bottom w:val="single" w:sz="4" w:space="0" w:color="auto"/>
              <w:right w:val="single" w:sz="4" w:space="0" w:color="auto"/>
            </w:tcBorders>
          </w:tcPr>
          <w:p w14:paraId="46CDA553" w14:textId="77777777" w:rsidR="00475DEE" w:rsidRDefault="00475DEE" w:rsidP="00F5255D">
            <w:pPr>
              <w:rPr>
                <w:rFonts w:cstheme="minorHAnsi"/>
                <w:sz w:val="20"/>
                <w:szCs w:val="20"/>
              </w:rPr>
            </w:pPr>
          </w:p>
          <w:p w14:paraId="5A4C3419" w14:textId="77777777" w:rsidR="00475DEE" w:rsidRDefault="00475DEE" w:rsidP="00F5255D">
            <w:pPr>
              <w:rPr>
                <w:rFonts w:cstheme="minorHAnsi"/>
                <w:sz w:val="20"/>
                <w:szCs w:val="20"/>
              </w:rPr>
            </w:pPr>
            <w:r>
              <w:rPr>
                <w:rFonts w:cstheme="minorHAnsi"/>
                <w:sz w:val="20"/>
                <w:szCs w:val="20"/>
              </w:rPr>
              <w:t>Prosjekt og temabasert arbeid</w:t>
            </w:r>
          </w:p>
          <w:p w14:paraId="38777FD8" w14:textId="77777777" w:rsidR="00475DEE" w:rsidRDefault="00475DEE" w:rsidP="00F5255D">
            <w:pPr>
              <w:rPr>
                <w:rFonts w:cstheme="minorHAnsi"/>
                <w:sz w:val="20"/>
                <w:szCs w:val="20"/>
              </w:rPr>
            </w:pPr>
          </w:p>
          <w:p w14:paraId="5B70565C" w14:textId="77777777" w:rsidR="00475DEE" w:rsidRDefault="00475DEE" w:rsidP="00F5255D">
            <w:pPr>
              <w:rPr>
                <w:rFonts w:cstheme="minorHAnsi"/>
                <w:sz w:val="20"/>
                <w:szCs w:val="20"/>
              </w:rPr>
            </w:pPr>
            <w:r>
              <w:rPr>
                <w:rFonts w:cstheme="minorHAnsi"/>
                <w:sz w:val="20"/>
                <w:szCs w:val="20"/>
              </w:rPr>
              <w:t>Foreldresamtaler</w:t>
            </w:r>
          </w:p>
        </w:tc>
      </w:tr>
      <w:tr w:rsidR="00475DEE" w14:paraId="04DDC6A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F441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03250ED7" w14:textId="77777777" w:rsidR="00475DEE" w:rsidRDefault="00475DEE" w:rsidP="00F5255D">
            <w:pPr>
              <w:jc w:val="center"/>
              <w:rPr>
                <w:rFonts w:cstheme="minorHAnsi"/>
                <w:sz w:val="20"/>
                <w:szCs w:val="20"/>
              </w:rPr>
            </w:pPr>
            <w:r>
              <w:rPr>
                <w:rFonts w:cstheme="minorHAnsi"/>
                <w:sz w:val="20"/>
                <w:szCs w:val="20"/>
              </w:rPr>
              <w:t>11</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3FB6FCB6" w14:textId="77777777" w:rsidR="00475DEE" w:rsidRDefault="00475DEE" w:rsidP="00F5255D">
            <w:pPr>
              <w:rPr>
                <w:rFonts w:cstheme="minorHAnsi"/>
                <w:sz w:val="20"/>
                <w:szCs w:val="20"/>
              </w:rPr>
            </w:pPr>
            <w:r>
              <w:rPr>
                <w:rFonts w:cstheme="minorHAnsi"/>
                <w:sz w:val="20"/>
                <w:szCs w:val="20"/>
              </w:rPr>
              <w:t>1703</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6A09AB35" w14:textId="77777777" w:rsidR="00475DEE" w:rsidRDefault="00475DEE" w:rsidP="00F5255D">
            <w:pPr>
              <w:rPr>
                <w:rFonts w:cstheme="minorHAnsi"/>
                <w:sz w:val="20"/>
                <w:szCs w:val="20"/>
              </w:rPr>
            </w:pPr>
            <w:r>
              <w:rPr>
                <w:rFonts w:cstheme="minorHAnsi"/>
                <w:b/>
                <w:bCs/>
                <w:sz w:val="20"/>
                <w:szCs w:val="20"/>
              </w:rPr>
              <w:t>PLANLEGGINGSDAG – EKSTERN REKOM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9FFFA" w14:textId="77777777" w:rsidR="00475DEE" w:rsidRDefault="00475DEE" w:rsidP="00F5255D">
            <w:pPr>
              <w:rPr>
                <w:rFonts w:cstheme="minorHAnsi"/>
                <w:sz w:val="20"/>
                <w:szCs w:val="20"/>
              </w:rPr>
            </w:pPr>
          </w:p>
        </w:tc>
      </w:tr>
      <w:tr w:rsidR="00475DEE" w14:paraId="4A8F06FF"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9D9CA"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9C50947" w14:textId="77777777" w:rsidR="00475DEE" w:rsidRDefault="00475DEE" w:rsidP="00F5255D">
            <w:pPr>
              <w:jc w:val="center"/>
              <w:rPr>
                <w:rFonts w:cstheme="minorHAnsi"/>
                <w:sz w:val="20"/>
                <w:szCs w:val="20"/>
              </w:rPr>
            </w:pPr>
            <w:r>
              <w:rPr>
                <w:rFonts w:cstheme="minorHAnsi"/>
                <w:sz w:val="20"/>
                <w:szCs w:val="20"/>
              </w:rPr>
              <w:t>12</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701BC0A" w14:textId="77777777" w:rsidR="00475DEE" w:rsidRDefault="00475DEE" w:rsidP="00F5255D">
            <w:pPr>
              <w:rPr>
                <w:rFonts w:cstheme="minorHAnsi"/>
                <w:sz w:val="20"/>
                <w:szCs w:val="20"/>
              </w:rPr>
            </w:pPr>
            <w:r>
              <w:rPr>
                <w:rFonts w:cstheme="minorHAnsi"/>
                <w:sz w:val="20"/>
                <w:szCs w:val="20"/>
              </w:rPr>
              <w:t>2103</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8979DE7" w14:textId="77777777" w:rsidR="00475DEE" w:rsidRDefault="00475DEE" w:rsidP="00F5255D">
            <w:pPr>
              <w:rPr>
                <w:rFonts w:cstheme="minorHAnsi"/>
                <w:sz w:val="20"/>
                <w:szCs w:val="20"/>
              </w:rPr>
            </w:pPr>
            <w:r>
              <w:rPr>
                <w:rFonts w:cstheme="minorHAnsi"/>
                <w:sz w:val="20"/>
                <w:szCs w:val="20"/>
              </w:rPr>
              <w:t>Personalmøte 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191B0" w14:textId="77777777" w:rsidR="00475DEE" w:rsidRDefault="00475DEE" w:rsidP="00F5255D">
            <w:pPr>
              <w:rPr>
                <w:rFonts w:cstheme="minorHAnsi"/>
                <w:sz w:val="20"/>
                <w:szCs w:val="20"/>
              </w:rPr>
            </w:pPr>
          </w:p>
        </w:tc>
      </w:tr>
      <w:tr w:rsidR="00475DEE" w14:paraId="0DF306BF"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C3A6D"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C2A66FA" w14:textId="77777777" w:rsidR="00475DEE" w:rsidRDefault="00475DEE" w:rsidP="00F5255D">
            <w:pPr>
              <w:jc w:val="center"/>
              <w:rPr>
                <w:rFonts w:cstheme="minorHAnsi"/>
                <w:sz w:val="20"/>
                <w:szCs w:val="20"/>
              </w:rPr>
            </w:pPr>
            <w:r>
              <w:rPr>
                <w:rFonts w:cstheme="minorHAnsi"/>
                <w:sz w:val="20"/>
                <w:szCs w:val="20"/>
              </w:rPr>
              <w:t>12</w:t>
            </w:r>
          </w:p>
        </w:tc>
        <w:tc>
          <w:tcPr>
            <w:tcW w:w="646" w:type="dxa"/>
            <w:tcBorders>
              <w:top w:val="single" w:sz="4" w:space="0" w:color="auto"/>
              <w:left w:val="single" w:sz="4" w:space="0" w:color="auto"/>
              <w:bottom w:val="single" w:sz="4" w:space="0" w:color="auto"/>
              <w:right w:val="single" w:sz="4" w:space="0" w:color="auto"/>
            </w:tcBorders>
            <w:hideMark/>
          </w:tcPr>
          <w:p w14:paraId="71BD5690"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07AED90A" w14:textId="77777777" w:rsidR="00475DEE" w:rsidRDefault="00475DEE" w:rsidP="00F5255D">
            <w:pPr>
              <w:rPr>
                <w:rFonts w:cstheme="minorHAnsi"/>
                <w:sz w:val="20"/>
                <w:szCs w:val="20"/>
              </w:rPr>
            </w:pPr>
            <w:r>
              <w:rPr>
                <w:rFonts w:cstheme="minorHAnsi"/>
                <w:sz w:val="20"/>
                <w:szCs w:val="20"/>
              </w:rPr>
              <w:t>Årsmøte (berammes av styret)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8F886" w14:textId="77777777" w:rsidR="00475DEE" w:rsidRDefault="00475DEE" w:rsidP="00F5255D">
            <w:pPr>
              <w:rPr>
                <w:rFonts w:cstheme="minorHAnsi"/>
                <w:sz w:val="20"/>
                <w:szCs w:val="20"/>
              </w:rPr>
            </w:pPr>
          </w:p>
        </w:tc>
      </w:tr>
      <w:tr w:rsidR="00475DEE" w14:paraId="3C78659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68D9A"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68319F8" w14:textId="77777777" w:rsidR="00475DEE" w:rsidRDefault="00475DEE" w:rsidP="00F5255D">
            <w:pPr>
              <w:jc w:val="center"/>
              <w:rPr>
                <w:rFonts w:cstheme="minorHAnsi"/>
                <w:sz w:val="20"/>
                <w:szCs w:val="20"/>
              </w:rPr>
            </w:pPr>
            <w:r>
              <w:rPr>
                <w:rFonts w:cstheme="minorHAnsi"/>
                <w:sz w:val="20"/>
                <w:szCs w:val="20"/>
              </w:rPr>
              <w:t>13</w:t>
            </w:r>
          </w:p>
        </w:tc>
        <w:tc>
          <w:tcPr>
            <w:tcW w:w="646" w:type="dxa"/>
            <w:tcBorders>
              <w:top w:val="single" w:sz="4" w:space="0" w:color="auto"/>
              <w:left w:val="single" w:sz="4" w:space="0" w:color="auto"/>
              <w:bottom w:val="single" w:sz="4" w:space="0" w:color="auto"/>
              <w:right w:val="single" w:sz="4" w:space="0" w:color="auto"/>
            </w:tcBorders>
            <w:hideMark/>
          </w:tcPr>
          <w:p w14:paraId="1E8834CF" w14:textId="77777777" w:rsidR="00475DEE" w:rsidRDefault="00475DEE" w:rsidP="00F5255D">
            <w:pPr>
              <w:rPr>
                <w:rFonts w:cstheme="minorHAnsi"/>
                <w:sz w:val="20"/>
                <w:szCs w:val="20"/>
              </w:rPr>
            </w:pPr>
            <w:r>
              <w:rPr>
                <w:rFonts w:cstheme="minorHAnsi"/>
                <w:sz w:val="20"/>
                <w:szCs w:val="20"/>
              </w:rPr>
              <w:t>3003</w:t>
            </w:r>
          </w:p>
        </w:tc>
        <w:tc>
          <w:tcPr>
            <w:tcW w:w="5182" w:type="dxa"/>
            <w:tcBorders>
              <w:top w:val="single" w:sz="4" w:space="0" w:color="auto"/>
              <w:left w:val="single" w:sz="4" w:space="0" w:color="auto"/>
              <w:bottom w:val="single" w:sz="4" w:space="0" w:color="auto"/>
              <w:right w:val="single" w:sz="4" w:space="0" w:color="auto"/>
            </w:tcBorders>
            <w:hideMark/>
          </w:tcPr>
          <w:p w14:paraId="6A5EAA76" w14:textId="77777777" w:rsidR="00475DEE" w:rsidRDefault="00475DEE" w:rsidP="00F5255D">
            <w:pPr>
              <w:rPr>
                <w:rFonts w:cstheme="minorHAnsi"/>
                <w:sz w:val="20"/>
                <w:szCs w:val="20"/>
              </w:rPr>
            </w:pPr>
            <w:r>
              <w:rPr>
                <w:rFonts w:cstheme="minorHAnsi"/>
                <w:sz w:val="20"/>
                <w:szCs w:val="20"/>
              </w:rPr>
              <w:t xml:space="preserve">Påskefrokost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E52B9" w14:textId="77777777" w:rsidR="00475DEE" w:rsidRDefault="00475DEE" w:rsidP="00F5255D">
            <w:pPr>
              <w:rPr>
                <w:rFonts w:cstheme="minorHAnsi"/>
                <w:sz w:val="20"/>
                <w:szCs w:val="20"/>
              </w:rPr>
            </w:pPr>
          </w:p>
        </w:tc>
      </w:tr>
      <w:tr w:rsidR="00475DEE" w14:paraId="5C02F4CB" w14:textId="77777777" w:rsidTr="00F5255D">
        <w:trPr>
          <w:trHeight w:val="80"/>
        </w:trPr>
        <w:tc>
          <w:tcPr>
            <w:tcW w:w="1110" w:type="dxa"/>
            <w:vMerge w:val="restart"/>
            <w:tcBorders>
              <w:top w:val="single" w:sz="4" w:space="0" w:color="auto"/>
              <w:left w:val="single" w:sz="4" w:space="0" w:color="auto"/>
              <w:bottom w:val="single" w:sz="4" w:space="0" w:color="auto"/>
              <w:right w:val="single" w:sz="4" w:space="0" w:color="auto"/>
            </w:tcBorders>
          </w:tcPr>
          <w:p w14:paraId="71DE1849" w14:textId="77777777" w:rsidR="00475DEE" w:rsidRDefault="00475DEE" w:rsidP="00F5255D">
            <w:pPr>
              <w:rPr>
                <w:rFonts w:cstheme="minorHAnsi"/>
                <w:b/>
                <w:bCs/>
                <w:sz w:val="20"/>
                <w:szCs w:val="20"/>
              </w:rPr>
            </w:pPr>
          </w:p>
          <w:p w14:paraId="70569ED4" w14:textId="77777777" w:rsidR="00475DEE" w:rsidRDefault="00475DEE" w:rsidP="00F5255D">
            <w:pPr>
              <w:rPr>
                <w:rFonts w:cstheme="minorHAnsi"/>
                <w:b/>
                <w:bCs/>
                <w:sz w:val="20"/>
                <w:szCs w:val="20"/>
              </w:rPr>
            </w:pPr>
            <w:r>
              <w:rPr>
                <w:rFonts w:cstheme="minorHAnsi"/>
                <w:b/>
                <w:bCs/>
                <w:sz w:val="20"/>
                <w:szCs w:val="20"/>
              </w:rPr>
              <w:t>April</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182406" w14:textId="77777777" w:rsidR="00475DEE" w:rsidRDefault="00475DEE" w:rsidP="00F5255D">
            <w:pPr>
              <w:jc w:val="center"/>
              <w:rPr>
                <w:rFonts w:cstheme="minorHAnsi"/>
                <w:sz w:val="20"/>
                <w:szCs w:val="20"/>
              </w:rPr>
            </w:pPr>
            <w:r>
              <w:rPr>
                <w:rFonts w:cstheme="minorHAnsi"/>
                <w:sz w:val="20"/>
                <w:szCs w:val="20"/>
              </w:rPr>
              <w:t>14</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2AE182" w14:textId="77777777" w:rsidR="00475DEE" w:rsidRDefault="00475DEE" w:rsidP="00F5255D">
            <w:pPr>
              <w:rPr>
                <w:rFonts w:cstheme="minorHAnsi"/>
                <w:sz w:val="20"/>
                <w:szCs w:val="20"/>
              </w:rPr>
            </w:pPr>
            <w:r>
              <w:rPr>
                <w:rFonts w:cstheme="minorHAnsi"/>
                <w:sz w:val="20"/>
                <w:szCs w:val="20"/>
              </w:rPr>
              <w:t>0504</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319FE36" w14:textId="77777777" w:rsidR="00475DEE" w:rsidRDefault="00475DEE" w:rsidP="00F5255D">
            <w:pPr>
              <w:rPr>
                <w:rFonts w:cstheme="minorHAnsi"/>
                <w:sz w:val="20"/>
                <w:szCs w:val="20"/>
              </w:rPr>
            </w:pPr>
            <w:r>
              <w:rPr>
                <w:rFonts w:cstheme="minorHAnsi"/>
                <w:sz w:val="20"/>
                <w:szCs w:val="20"/>
              </w:rPr>
              <w:t>Siste barnehagedag før påske</w:t>
            </w:r>
          </w:p>
        </w:tc>
        <w:tc>
          <w:tcPr>
            <w:tcW w:w="1716" w:type="dxa"/>
            <w:vMerge w:val="restart"/>
            <w:tcBorders>
              <w:top w:val="single" w:sz="4" w:space="0" w:color="auto"/>
              <w:left w:val="single" w:sz="4" w:space="0" w:color="auto"/>
              <w:bottom w:val="single" w:sz="4" w:space="0" w:color="auto"/>
              <w:right w:val="single" w:sz="4" w:space="0" w:color="auto"/>
            </w:tcBorders>
          </w:tcPr>
          <w:p w14:paraId="073A2A1F" w14:textId="77777777" w:rsidR="00475DEE" w:rsidRDefault="00475DEE" w:rsidP="00F5255D">
            <w:pPr>
              <w:rPr>
                <w:rFonts w:cstheme="minorHAnsi"/>
                <w:sz w:val="20"/>
                <w:szCs w:val="20"/>
              </w:rPr>
            </w:pPr>
          </w:p>
          <w:p w14:paraId="5D6EAC32" w14:textId="77777777" w:rsidR="00475DEE" w:rsidRDefault="00475DEE" w:rsidP="00F5255D">
            <w:pPr>
              <w:rPr>
                <w:rFonts w:cstheme="minorHAnsi"/>
                <w:sz w:val="20"/>
                <w:szCs w:val="20"/>
              </w:rPr>
            </w:pPr>
          </w:p>
          <w:p w14:paraId="79D0D832" w14:textId="77777777" w:rsidR="00475DEE" w:rsidRDefault="00475DEE" w:rsidP="00F5255D">
            <w:pPr>
              <w:rPr>
                <w:rFonts w:cstheme="minorHAnsi"/>
                <w:sz w:val="20"/>
                <w:szCs w:val="20"/>
              </w:rPr>
            </w:pPr>
            <w:r>
              <w:rPr>
                <w:rFonts w:cstheme="minorHAnsi"/>
                <w:sz w:val="20"/>
                <w:szCs w:val="20"/>
              </w:rPr>
              <w:t>Tradisjoner og Påske</w:t>
            </w:r>
          </w:p>
        </w:tc>
      </w:tr>
      <w:tr w:rsidR="00475DEE" w14:paraId="75D0E5D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5E8AF"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5E6C72B7" w14:textId="77777777" w:rsidR="00475DEE" w:rsidRDefault="00475DEE" w:rsidP="00F5255D">
            <w:pPr>
              <w:jc w:val="center"/>
              <w:rPr>
                <w:rFonts w:cstheme="minorHAnsi"/>
                <w:sz w:val="20"/>
                <w:szCs w:val="20"/>
              </w:rPr>
            </w:pPr>
            <w:r>
              <w:rPr>
                <w:rFonts w:cstheme="minorHAnsi"/>
                <w:sz w:val="20"/>
                <w:szCs w:val="20"/>
              </w:rPr>
              <w:t>14</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0179BB1D" w14:textId="77777777" w:rsidR="00475DEE" w:rsidRDefault="00475DEE" w:rsidP="00F5255D">
            <w:pPr>
              <w:rPr>
                <w:rFonts w:cstheme="minorHAnsi"/>
                <w:sz w:val="20"/>
                <w:szCs w:val="20"/>
              </w:rPr>
            </w:pPr>
            <w:r>
              <w:rPr>
                <w:rFonts w:cstheme="minorHAnsi"/>
                <w:sz w:val="20"/>
                <w:szCs w:val="20"/>
              </w:rPr>
              <w:t>0604</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360BF8D7" w14:textId="77777777" w:rsidR="00475DEE" w:rsidRDefault="00475DEE" w:rsidP="00F5255D">
            <w:pPr>
              <w:rPr>
                <w:rFonts w:cstheme="minorHAnsi"/>
                <w:b/>
                <w:bCs/>
                <w:sz w:val="20"/>
                <w:szCs w:val="20"/>
              </w:rPr>
            </w:pPr>
            <w:r>
              <w:rPr>
                <w:rFonts w:cstheme="minorHAnsi"/>
                <w:b/>
                <w:bCs/>
                <w:sz w:val="20"/>
                <w:szCs w:val="20"/>
              </w:rPr>
              <w:t>PÅSKE – BARNEHAGEN STENGT 0604-1004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61784" w14:textId="77777777" w:rsidR="00475DEE" w:rsidRDefault="00475DEE" w:rsidP="00F5255D">
            <w:pPr>
              <w:rPr>
                <w:rFonts w:cstheme="minorHAnsi"/>
                <w:sz w:val="20"/>
                <w:szCs w:val="20"/>
              </w:rPr>
            </w:pPr>
          </w:p>
        </w:tc>
      </w:tr>
      <w:tr w:rsidR="00475DEE" w14:paraId="7549F8C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F30FD"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D754B7" w14:textId="77777777" w:rsidR="00475DEE" w:rsidRDefault="00475DEE" w:rsidP="00F5255D">
            <w:pPr>
              <w:jc w:val="center"/>
              <w:rPr>
                <w:rFonts w:cstheme="minorHAnsi"/>
                <w:sz w:val="20"/>
                <w:szCs w:val="20"/>
              </w:rPr>
            </w:pPr>
            <w:r>
              <w:rPr>
                <w:rFonts w:cstheme="minorHAnsi"/>
                <w:sz w:val="20"/>
                <w:szCs w:val="20"/>
              </w:rPr>
              <w:t>15</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6D9E584" w14:textId="77777777" w:rsidR="00475DEE" w:rsidRDefault="00475DEE" w:rsidP="00F5255D">
            <w:pPr>
              <w:rPr>
                <w:rFonts w:cstheme="minorHAnsi"/>
                <w:sz w:val="20"/>
                <w:szCs w:val="20"/>
              </w:rPr>
            </w:pPr>
            <w:r>
              <w:rPr>
                <w:rFonts w:cstheme="minorHAnsi"/>
                <w:sz w:val="20"/>
                <w:szCs w:val="20"/>
              </w:rPr>
              <w:t>1104</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046EE85" w14:textId="77777777" w:rsidR="00475DEE" w:rsidRDefault="00475DEE" w:rsidP="00F5255D">
            <w:pPr>
              <w:rPr>
                <w:rFonts w:cstheme="minorHAnsi"/>
                <w:sz w:val="20"/>
                <w:szCs w:val="20"/>
              </w:rPr>
            </w:pPr>
            <w:r>
              <w:rPr>
                <w:rFonts w:cstheme="minorHAnsi"/>
                <w:sz w:val="20"/>
                <w:szCs w:val="20"/>
              </w:rPr>
              <w:t>Første dag etter påske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91791" w14:textId="77777777" w:rsidR="00475DEE" w:rsidRDefault="00475DEE" w:rsidP="00F5255D">
            <w:pPr>
              <w:rPr>
                <w:rFonts w:cstheme="minorHAnsi"/>
                <w:sz w:val="20"/>
                <w:szCs w:val="20"/>
              </w:rPr>
            </w:pPr>
          </w:p>
        </w:tc>
      </w:tr>
      <w:tr w:rsidR="00475DEE" w14:paraId="4A3B9C10"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AEAFA"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6754147" w14:textId="77777777" w:rsidR="00475DEE" w:rsidRDefault="00475DEE" w:rsidP="00F5255D">
            <w:pPr>
              <w:jc w:val="center"/>
              <w:rPr>
                <w:rFonts w:cstheme="minorHAnsi"/>
                <w:sz w:val="20"/>
                <w:szCs w:val="20"/>
                <w:highlight w:val="yellow"/>
              </w:rPr>
            </w:pPr>
            <w:r>
              <w:rPr>
                <w:rFonts w:cstheme="minorHAnsi"/>
                <w:sz w:val="20"/>
                <w:szCs w:val="20"/>
              </w:rPr>
              <w:t>16</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B560D12" w14:textId="77777777" w:rsidR="00475DEE" w:rsidRDefault="00475DEE" w:rsidP="00F5255D">
            <w:pPr>
              <w:rPr>
                <w:rFonts w:cstheme="minorHAnsi"/>
                <w:sz w:val="20"/>
                <w:szCs w:val="20"/>
              </w:rPr>
            </w:pPr>
            <w:r>
              <w:rPr>
                <w:rFonts w:cstheme="minorHAnsi"/>
                <w:sz w:val="20"/>
                <w:szCs w:val="20"/>
              </w:rPr>
              <w:t>1804</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F4041EF" w14:textId="77777777" w:rsidR="00475DEE" w:rsidRDefault="00475DEE" w:rsidP="00F5255D">
            <w:pPr>
              <w:rPr>
                <w:rFonts w:cstheme="minorHAnsi"/>
                <w:sz w:val="20"/>
                <w:szCs w:val="20"/>
              </w:rPr>
            </w:pPr>
            <w:r>
              <w:rPr>
                <w:rFonts w:cstheme="minorHAnsi"/>
                <w:sz w:val="20"/>
                <w:szCs w:val="20"/>
              </w:rPr>
              <w:t>Personalmøte 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E31DD" w14:textId="77777777" w:rsidR="00475DEE" w:rsidRDefault="00475DEE" w:rsidP="00F5255D">
            <w:pPr>
              <w:rPr>
                <w:rFonts w:cstheme="minorHAnsi"/>
                <w:sz w:val="20"/>
                <w:szCs w:val="20"/>
              </w:rPr>
            </w:pPr>
          </w:p>
        </w:tc>
      </w:tr>
      <w:tr w:rsidR="00475DEE" w14:paraId="705443E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EF52A"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637046EA" w14:textId="77777777" w:rsidR="00475DEE" w:rsidRDefault="00475DEE" w:rsidP="00F5255D">
            <w:pPr>
              <w:jc w:val="center"/>
              <w:rPr>
                <w:rFonts w:cstheme="minorHAnsi"/>
                <w:sz w:val="20"/>
                <w:szCs w:val="20"/>
              </w:rPr>
            </w:pPr>
            <w:r>
              <w:rPr>
                <w:rFonts w:cstheme="minorHAnsi"/>
                <w:sz w:val="20"/>
                <w:szCs w:val="20"/>
              </w:rPr>
              <w:t>16</w:t>
            </w:r>
          </w:p>
        </w:tc>
        <w:tc>
          <w:tcPr>
            <w:tcW w:w="646" w:type="dxa"/>
            <w:tcBorders>
              <w:top w:val="single" w:sz="4" w:space="0" w:color="auto"/>
              <w:left w:val="single" w:sz="4" w:space="0" w:color="auto"/>
              <w:bottom w:val="single" w:sz="4" w:space="0" w:color="auto"/>
              <w:right w:val="single" w:sz="4" w:space="0" w:color="auto"/>
            </w:tcBorders>
          </w:tcPr>
          <w:p w14:paraId="655D662F"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B25F77C" w14:textId="77777777" w:rsidR="00475DEE" w:rsidRDefault="00475DEE" w:rsidP="00F5255D">
            <w:pPr>
              <w:rPr>
                <w:rFonts w:cstheme="minorHAnsi"/>
                <w:sz w:val="20"/>
                <w:szCs w:val="20"/>
              </w:rPr>
            </w:pPr>
            <w:r>
              <w:rPr>
                <w:rFonts w:cstheme="minorHAnsi"/>
                <w:sz w:val="20"/>
                <w:szCs w:val="20"/>
              </w:rPr>
              <w:t xml:space="preserve">Foreldresamtaler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424CB" w14:textId="77777777" w:rsidR="00475DEE" w:rsidRDefault="00475DEE" w:rsidP="00F5255D">
            <w:pPr>
              <w:rPr>
                <w:rFonts w:cstheme="minorHAnsi"/>
                <w:sz w:val="20"/>
                <w:szCs w:val="20"/>
              </w:rPr>
            </w:pPr>
          </w:p>
        </w:tc>
      </w:tr>
      <w:tr w:rsidR="00475DEE" w14:paraId="5747E2D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EE689"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59F1753" w14:textId="77777777" w:rsidR="00475DEE" w:rsidRDefault="00475DEE" w:rsidP="00F5255D">
            <w:pPr>
              <w:jc w:val="center"/>
              <w:rPr>
                <w:rFonts w:cstheme="minorHAnsi"/>
                <w:sz w:val="20"/>
                <w:szCs w:val="20"/>
              </w:rPr>
            </w:pPr>
            <w:r>
              <w:rPr>
                <w:rFonts w:cstheme="minorHAnsi"/>
                <w:sz w:val="20"/>
                <w:szCs w:val="20"/>
              </w:rPr>
              <w:t>17</w:t>
            </w:r>
          </w:p>
        </w:tc>
        <w:tc>
          <w:tcPr>
            <w:tcW w:w="646" w:type="dxa"/>
            <w:tcBorders>
              <w:top w:val="single" w:sz="4" w:space="0" w:color="auto"/>
              <w:left w:val="single" w:sz="4" w:space="0" w:color="auto"/>
              <w:bottom w:val="single" w:sz="4" w:space="0" w:color="auto"/>
              <w:right w:val="single" w:sz="4" w:space="0" w:color="auto"/>
            </w:tcBorders>
          </w:tcPr>
          <w:p w14:paraId="134E80E1"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5B2F448" w14:textId="77777777" w:rsidR="00475DEE" w:rsidRDefault="00475DEE" w:rsidP="00F5255D">
            <w:pPr>
              <w:rPr>
                <w:rFonts w:cstheme="minorHAnsi"/>
                <w:sz w:val="20"/>
                <w:szCs w:val="20"/>
              </w:rPr>
            </w:pPr>
            <w:r>
              <w:rPr>
                <w:rFonts w:cstheme="minorHAnsi"/>
                <w:sz w:val="20"/>
                <w:szCs w:val="20"/>
              </w:rPr>
              <w:t xml:space="preserve">Foreldresamtaler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23F00" w14:textId="77777777" w:rsidR="00475DEE" w:rsidRDefault="00475DEE" w:rsidP="00F5255D">
            <w:pPr>
              <w:rPr>
                <w:rFonts w:cstheme="minorHAnsi"/>
                <w:sz w:val="20"/>
                <w:szCs w:val="20"/>
              </w:rPr>
            </w:pPr>
          </w:p>
        </w:tc>
      </w:tr>
      <w:tr w:rsidR="00475DEE" w14:paraId="3D063E8A" w14:textId="77777777" w:rsidTr="00F5255D">
        <w:trPr>
          <w:trHeight w:val="80"/>
        </w:trPr>
        <w:tc>
          <w:tcPr>
            <w:tcW w:w="1110" w:type="dxa"/>
            <w:vMerge w:val="restart"/>
            <w:tcBorders>
              <w:top w:val="single" w:sz="4" w:space="0" w:color="auto"/>
              <w:left w:val="single" w:sz="4" w:space="0" w:color="auto"/>
              <w:bottom w:val="single" w:sz="4" w:space="0" w:color="auto"/>
              <w:right w:val="single" w:sz="4" w:space="0" w:color="auto"/>
            </w:tcBorders>
          </w:tcPr>
          <w:p w14:paraId="7BD5B45B" w14:textId="77777777" w:rsidR="00475DEE" w:rsidRDefault="00475DEE" w:rsidP="00F5255D">
            <w:pPr>
              <w:rPr>
                <w:rFonts w:cstheme="minorHAnsi"/>
                <w:b/>
                <w:bCs/>
                <w:sz w:val="20"/>
                <w:szCs w:val="20"/>
              </w:rPr>
            </w:pPr>
          </w:p>
          <w:p w14:paraId="507502FD" w14:textId="77777777" w:rsidR="00475DEE" w:rsidRDefault="00475DEE" w:rsidP="00F5255D">
            <w:pPr>
              <w:rPr>
                <w:rFonts w:cstheme="minorHAnsi"/>
                <w:b/>
                <w:bCs/>
                <w:sz w:val="20"/>
                <w:szCs w:val="20"/>
              </w:rPr>
            </w:pPr>
            <w:r>
              <w:rPr>
                <w:rFonts w:cstheme="minorHAnsi"/>
                <w:b/>
                <w:bCs/>
                <w:sz w:val="20"/>
                <w:szCs w:val="20"/>
              </w:rPr>
              <w:t>Mai</w:t>
            </w:r>
          </w:p>
        </w:tc>
        <w:tc>
          <w:tcPr>
            <w:tcW w:w="686" w:type="dxa"/>
            <w:tcBorders>
              <w:top w:val="single" w:sz="4" w:space="0" w:color="auto"/>
              <w:left w:val="single" w:sz="4" w:space="0" w:color="auto"/>
              <w:bottom w:val="single" w:sz="4" w:space="0" w:color="auto"/>
              <w:right w:val="single" w:sz="4" w:space="0" w:color="auto"/>
            </w:tcBorders>
            <w:hideMark/>
          </w:tcPr>
          <w:p w14:paraId="34008E89" w14:textId="77777777" w:rsidR="00475DEE" w:rsidRDefault="00475DEE" w:rsidP="00F5255D">
            <w:pPr>
              <w:jc w:val="center"/>
              <w:rPr>
                <w:rFonts w:cstheme="minorHAnsi"/>
                <w:sz w:val="20"/>
                <w:szCs w:val="20"/>
              </w:rPr>
            </w:pPr>
            <w:r>
              <w:rPr>
                <w:rFonts w:cstheme="minorHAnsi"/>
                <w:sz w:val="20"/>
                <w:szCs w:val="20"/>
              </w:rPr>
              <w:t>18</w:t>
            </w:r>
          </w:p>
        </w:tc>
        <w:tc>
          <w:tcPr>
            <w:tcW w:w="646" w:type="dxa"/>
            <w:tcBorders>
              <w:top w:val="single" w:sz="4" w:space="0" w:color="auto"/>
              <w:left w:val="single" w:sz="4" w:space="0" w:color="auto"/>
              <w:bottom w:val="single" w:sz="4" w:space="0" w:color="auto"/>
              <w:right w:val="single" w:sz="4" w:space="0" w:color="auto"/>
            </w:tcBorders>
          </w:tcPr>
          <w:p w14:paraId="1468E375"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16EAB023" w14:textId="77777777" w:rsidR="00475DEE" w:rsidRDefault="00475DEE" w:rsidP="00F5255D">
            <w:pPr>
              <w:rPr>
                <w:rFonts w:cstheme="minorHAnsi"/>
                <w:sz w:val="20"/>
                <w:szCs w:val="20"/>
              </w:rPr>
            </w:pPr>
            <w:r>
              <w:rPr>
                <w:rFonts w:cstheme="minorHAnsi"/>
                <w:sz w:val="20"/>
                <w:szCs w:val="20"/>
              </w:rPr>
              <w:t>Innplassering barn avdelinger 2023-2024</w:t>
            </w:r>
          </w:p>
        </w:tc>
        <w:tc>
          <w:tcPr>
            <w:tcW w:w="1716" w:type="dxa"/>
            <w:vMerge w:val="restart"/>
            <w:tcBorders>
              <w:top w:val="single" w:sz="4" w:space="0" w:color="auto"/>
              <w:left w:val="single" w:sz="4" w:space="0" w:color="auto"/>
              <w:bottom w:val="single" w:sz="4" w:space="0" w:color="auto"/>
              <w:right w:val="single" w:sz="4" w:space="0" w:color="auto"/>
            </w:tcBorders>
          </w:tcPr>
          <w:p w14:paraId="4473DDC5" w14:textId="77777777" w:rsidR="00475DEE" w:rsidRDefault="00475DEE" w:rsidP="00F5255D">
            <w:pPr>
              <w:rPr>
                <w:rFonts w:cstheme="minorHAnsi"/>
                <w:sz w:val="20"/>
                <w:szCs w:val="20"/>
              </w:rPr>
            </w:pPr>
          </w:p>
          <w:p w14:paraId="2C0FAB1B" w14:textId="77777777" w:rsidR="00475DEE" w:rsidRDefault="00475DEE" w:rsidP="00F5255D">
            <w:pPr>
              <w:rPr>
                <w:rFonts w:cstheme="minorHAnsi"/>
                <w:sz w:val="20"/>
                <w:szCs w:val="20"/>
              </w:rPr>
            </w:pPr>
            <w:r>
              <w:rPr>
                <w:rFonts w:cstheme="minorHAnsi"/>
                <w:sz w:val="20"/>
                <w:szCs w:val="20"/>
              </w:rPr>
              <w:t>Prosjekt og temabasert arbeid</w:t>
            </w:r>
          </w:p>
          <w:p w14:paraId="7023EACB" w14:textId="77777777" w:rsidR="00475DEE" w:rsidRDefault="00475DEE" w:rsidP="00F5255D">
            <w:pPr>
              <w:rPr>
                <w:rFonts w:cstheme="minorHAnsi"/>
                <w:sz w:val="20"/>
                <w:szCs w:val="20"/>
              </w:rPr>
            </w:pPr>
          </w:p>
          <w:p w14:paraId="2CF37298" w14:textId="77777777" w:rsidR="00475DEE" w:rsidRDefault="00475DEE" w:rsidP="00F5255D">
            <w:pPr>
              <w:rPr>
                <w:rFonts w:cstheme="minorHAnsi"/>
                <w:sz w:val="20"/>
                <w:szCs w:val="20"/>
              </w:rPr>
            </w:pPr>
          </w:p>
          <w:p w14:paraId="12800D02" w14:textId="77777777" w:rsidR="00475DEE" w:rsidRDefault="00475DEE" w:rsidP="00F5255D">
            <w:pPr>
              <w:rPr>
                <w:rFonts w:cstheme="minorHAnsi"/>
                <w:sz w:val="20"/>
                <w:szCs w:val="20"/>
              </w:rPr>
            </w:pPr>
            <w:r>
              <w:rPr>
                <w:rFonts w:cstheme="minorHAnsi"/>
                <w:sz w:val="20"/>
                <w:szCs w:val="20"/>
              </w:rPr>
              <w:t>Oppstart og overganger</w:t>
            </w:r>
          </w:p>
          <w:p w14:paraId="557FCCC2" w14:textId="77777777" w:rsidR="00475DEE" w:rsidRDefault="00475DEE" w:rsidP="00F5255D">
            <w:pPr>
              <w:rPr>
                <w:rFonts w:cstheme="minorHAnsi"/>
                <w:sz w:val="20"/>
                <w:szCs w:val="20"/>
              </w:rPr>
            </w:pPr>
          </w:p>
          <w:p w14:paraId="22DF0FCF" w14:textId="77777777" w:rsidR="00475DEE" w:rsidRDefault="00475DEE" w:rsidP="00F5255D">
            <w:pPr>
              <w:rPr>
                <w:rFonts w:cstheme="minorHAnsi"/>
                <w:sz w:val="20"/>
                <w:szCs w:val="20"/>
              </w:rPr>
            </w:pPr>
          </w:p>
          <w:p w14:paraId="626E502A" w14:textId="77777777" w:rsidR="00475DEE" w:rsidRDefault="00475DEE" w:rsidP="00F5255D">
            <w:pPr>
              <w:rPr>
                <w:rFonts w:cstheme="minorHAnsi"/>
                <w:sz w:val="20"/>
                <w:szCs w:val="20"/>
              </w:rPr>
            </w:pPr>
          </w:p>
        </w:tc>
      </w:tr>
      <w:tr w:rsidR="00475DEE" w14:paraId="42C8FB05" w14:textId="77777777" w:rsidTr="00F5255D">
        <w:trPr>
          <w:trHeight w:val="80"/>
        </w:trPr>
        <w:tc>
          <w:tcPr>
            <w:tcW w:w="1110" w:type="dxa"/>
            <w:vMerge/>
            <w:tcBorders>
              <w:top w:val="single" w:sz="4" w:space="0" w:color="auto"/>
              <w:left w:val="single" w:sz="4" w:space="0" w:color="auto"/>
              <w:bottom w:val="single" w:sz="4" w:space="0" w:color="auto"/>
              <w:right w:val="single" w:sz="4" w:space="0" w:color="auto"/>
            </w:tcBorders>
          </w:tcPr>
          <w:p w14:paraId="339A0176"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tcPr>
          <w:p w14:paraId="3636D0BA" w14:textId="77777777" w:rsidR="00475DEE" w:rsidRDefault="00475DEE" w:rsidP="00F5255D">
            <w:pPr>
              <w:jc w:val="center"/>
              <w:rPr>
                <w:rFonts w:cstheme="minorHAnsi"/>
                <w:sz w:val="20"/>
                <w:szCs w:val="20"/>
              </w:rPr>
            </w:pPr>
            <w:r>
              <w:rPr>
                <w:rFonts w:cstheme="minorHAnsi"/>
                <w:sz w:val="20"/>
                <w:szCs w:val="20"/>
              </w:rPr>
              <w:t>18</w:t>
            </w:r>
          </w:p>
        </w:tc>
        <w:tc>
          <w:tcPr>
            <w:tcW w:w="646" w:type="dxa"/>
            <w:tcBorders>
              <w:top w:val="single" w:sz="4" w:space="0" w:color="auto"/>
              <w:left w:val="single" w:sz="4" w:space="0" w:color="auto"/>
              <w:bottom w:val="single" w:sz="4" w:space="0" w:color="auto"/>
              <w:right w:val="single" w:sz="4" w:space="0" w:color="auto"/>
            </w:tcBorders>
          </w:tcPr>
          <w:p w14:paraId="6FF246A2" w14:textId="77777777" w:rsidR="00475DEE" w:rsidRDefault="00475DEE" w:rsidP="00F5255D">
            <w:pPr>
              <w:rPr>
                <w:rFonts w:cstheme="minorHAnsi"/>
                <w:sz w:val="20"/>
                <w:szCs w:val="20"/>
              </w:rPr>
            </w:pPr>
            <w:r>
              <w:rPr>
                <w:rFonts w:cstheme="minorHAnsi"/>
                <w:sz w:val="20"/>
                <w:szCs w:val="20"/>
              </w:rPr>
              <w:t>0105</w:t>
            </w:r>
          </w:p>
        </w:tc>
        <w:tc>
          <w:tcPr>
            <w:tcW w:w="5182" w:type="dxa"/>
            <w:tcBorders>
              <w:top w:val="single" w:sz="4" w:space="0" w:color="auto"/>
              <w:left w:val="single" w:sz="4" w:space="0" w:color="auto"/>
              <w:bottom w:val="single" w:sz="4" w:space="0" w:color="auto"/>
              <w:right w:val="single" w:sz="4" w:space="0" w:color="auto"/>
            </w:tcBorders>
          </w:tcPr>
          <w:p w14:paraId="3C8CB79A" w14:textId="77777777" w:rsidR="00475DEE" w:rsidRDefault="00475DEE" w:rsidP="00F5255D">
            <w:pPr>
              <w:rPr>
                <w:rFonts w:cstheme="minorHAnsi"/>
                <w:sz w:val="20"/>
                <w:szCs w:val="20"/>
              </w:rPr>
            </w:pPr>
            <w:r>
              <w:rPr>
                <w:rFonts w:cstheme="minorHAnsi"/>
                <w:sz w:val="20"/>
                <w:szCs w:val="20"/>
              </w:rPr>
              <w:t>Arbeidernes dag- bhg stengt</w:t>
            </w:r>
          </w:p>
        </w:tc>
        <w:tc>
          <w:tcPr>
            <w:tcW w:w="1716" w:type="dxa"/>
            <w:vMerge/>
            <w:tcBorders>
              <w:top w:val="single" w:sz="4" w:space="0" w:color="auto"/>
              <w:left w:val="single" w:sz="4" w:space="0" w:color="auto"/>
              <w:bottom w:val="single" w:sz="4" w:space="0" w:color="auto"/>
              <w:right w:val="single" w:sz="4" w:space="0" w:color="auto"/>
            </w:tcBorders>
          </w:tcPr>
          <w:p w14:paraId="7D6C676F" w14:textId="77777777" w:rsidR="00475DEE" w:rsidRDefault="00475DEE" w:rsidP="00F5255D">
            <w:pPr>
              <w:rPr>
                <w:rFonts w:cstheme="minorHAnsi"/>
                <w:sz w:val="20"/>
                <w:szCs w:val="20"/>
              </w:rPr>
            </w:pPr>
          </w:p>
        </w:tc>
      </w:tr>
      <w:tr w:rsidR="00475DEE" w14:paraId="6690BB4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2C5A9"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0975ABE1" w14:textId="77777777" w:rsidR="00475DEE" w:rsidRDefault="00475DEE" w:rsidP="00F5255D">
            <w:pPr>
              <w:jc w:val="center"/>
              <w:rPr>
                <w:rFonts w:cstheme="minorHAnsi"/>
                <w:sz w:val="20"/>
                <w:szCs w:val="20"/>
              </w:rPr>
            </w:pPr>
            <w:r>
              <w:rPr>
                <w:rFonts w:cstheme="minorHAnsi"/>
                <w:sz w:val="20"/>
                <w:szCs w:val="20"/>
              </w:rPr>
              <w:t>19</w:t>
            </w:r>
          </w:p>
        </w:tc>
        <w:tc>
          <w:tcPr>
            <w:tcW w:w="646" w:type="dxa"/>
            <w:tcBorders>
              <w:top w:val="single" w:sz="4" w:space="0" w:color="auto"/>
              <w:left w:val="single" w:sz="4" w:space="0" w:color="auto"/>
              <w:bottom w:val="single" w:sz="4" w:space="0" w:color="auto"/>
              <w:right w:val="single" w:sz="4" w:space="0" w:color="auto"/>
            </w:tcBorders>
          </w:tcPr>
          <w:p w14:paraId="024F9528"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4219DEC5" w14:textId="77777777" w:rsidR="00475DEE" w:rsidRDefault="00475DEE" w:rsidP="00F5255D">
            <w:pPr>
              <w:rPr>
                <w:rFonts w:cstheme="minorHAnsi"/>
                <w:sz w:val="20"/>
                <w:szCs w:val="20"/>
              </w:rPr>
            </w:pPr>
            <w:r>
              <w:rPr>
                <w:rFonts w:cstheme="minorHAnsi"/>
                <w:sz w:val="20"/>
                <w:szCs w:val="20"/>
              </w:rPr>
              <w:t>Drøftingssamtaler foresatte avdelinger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41118" w14:textId="77777777" w:rsidR="00475DEE" w:rsidRDefault="00475DEE" w:rsidP="00F5255D">
            <w:pPr>
              <w:rPr>
                <w:rFonts w:cstheme="minorHAnsi"/>
                <w:sz w:val="20"/>
                <w:szCs w:val="20"/>
              </w:rPr>
            </w:pPr>
          </w:p>
        </w:tc>
      </w:tr>
      <w:tr w:rsidR="00475DEE" w14:paraId="3745C944"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6D92D8"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tcPr>
          <w:p w14:paraId="5BA75291" w14:textId="77777777" w:rsidR="00475DEE" w:rsidRDefault="00475DEE" w:rsidP="00F5255D">
            <w:pPr>
              <w:jc w:val="center"/>
              <w:rPr>
                <w:rFonts w:cstheme="minorHAnsi"/>
                <w:sz w:val="20"/>
                <w:szCs w:val="20"/>
              </w:rPr>
            </w:pPr>
            <w:r>
              <w:rPr>
                <w:rFonts w:cstheme="minorHAnsi"/>
                <w:sz w:val="20"/>
                <w:szCs w:val="20"/>
              </w:rPr>
              <w:t>20</w:t>
            </w:r>
          </w:p>
        </w:tc>
        <w:tc>
          <w:tcPr>
            <w:tcW w:w="646" w:type="dxa"/>
            <w:tcBorders>
              <w:top w:val="single" w:sz="4" w:space="0" w:color="auto"/>
              <w:left w:val="single" w:sz="4" w:space="0" w:color="auto"/>
              <w:bottom w:val="single" w:sz="4" w:space="0" w:color="auto"/>
              <w:right w:val="single" w:sz="4" w:space="0" w:color="auto"/>
            </w:tcBorders>
            <w:shd w:val="clear" w:color="auto" w:fill="FFC000"/>
          </w:tcPr>
          <w:p w14:paraId="3D17664F" w14:textId="77777777" w:rsidR="00475DEE" w:rsidRDefault="00475DEE" w:rsidP="00F5255D">
            <w:pPr>
              <w:rPr>
                <w:rFonts w:cstheme="minorHAnsi"/>
                <w:sz w:val="20"/>
                <w:szCs w:val="20"/>
              </w:rPr>
            </w:pPr>
            <w:r>
              <w:rPr>
                <w:rFonts w:cstheme="minorHAnsi"/>
                <w:sz w:val="20"/>
                <w:szCs w:val="20"/>
              </w:rPr>
              <w:t>1705</w:t>
            </w:r>
          </w:p>
        </w:tc>
        <w:tc>
          <w:tcPr>
            <w:tcW w:w="5182" w:type="dxa"/>
            <w:tcBorders>
              <w:top w:val="single" w:sz="4" w:space="0" w:color="auto"/>
              <w:left w:val="single" w:sz="4" w:space="0" w:color="auto"/>
              <w:bottom w:val="single" w:sz="4" w:space="0" w:color="auto"/>
              <w:right w:val="single" w:sz="4" w:space="0" w:color="auto"/>
            </w:tcBorders>
            <w:shd w:val="clear" w:color="auto" w:fill="FFC000"/>
          </w:tcPr>
          <w:p w14:paraId="45BCB22D" w14:textId="77777777" w:rsidR="00475DEE" w:rsidRDefault="00475DEE" w:rsidP="00F5255D">
            <w:pPr>
              <w:rPr>
                <w:rFonts w:cstheme="minorHAnsi"/>
                <w:b/>
                <w:bCs/>
                <w:sz w:val="20"/>
                <w:szCs w:val="20"/>
              </w:rPr>
            </w:pPr>
            <w:r>
              <w:rPr>
                <w:rFonts w:cstheme="minorHAnsi"/>
                <w:b/>
                <w:bCs/>
                <w:sz w:val="20"/>
                <w:szCs w:val="20"/>
              </w:rPr>
              <w:t>17. MAI – BHG STENGT</w:t>
            </w:r>
          </w:p>
        </w:tc>
        <w:tc>
          <w:tcPr>
            <w:tcW w:w="0" w:type="auto"/>
            <w:vMerge/>
            <w:tcBorders>
              <w:top w:val="single" w:sz="4" w:space="0" w:color="auto"/>
              <w:left w:val="single" w:sz="4" w:space="0" w:color="auto"/>
              <w:bottom w:val="single" w:sz="4" w:space="0" w:color="auto"/>
              <w:right w:val="single" w:sz="4" w:space="0" w:color="auto"/>
            </w:tcBorders>
            <w:vAlign w:val="center"/>
          </w:tcPr>
          <w:p w14:paraId="730C3B24" w14:textId="77777777" w:rsidR="00475DEE" w:rsidRDefault="00475DEE" w:rsidP="00F5255D">
            <w:pPr>
              <w:rPr>
                <w:rFonts w:cstheme="minorHAnsi"/>
                <w:sz w:val="20"/>
                <w:szCs w:val="20"/>
              </w:rPr>
            </w:pPr>
          </w:p>
        </w:tc>
      </w:tr>
      <w:tr w:rsidR="00475DEE" w14:paraId="4A9CECA5"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712D8"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40AA937A" w14:textId="77777777" w:rsidR="00475DEE" w:rsidRDefault="00475DEE" w:rsidP="00F5255D">
            <w:pPr>
              <w:jc w:val="center"/>
              <w:rPr>
                <w:rFonts w:cstheme="minorHAnsi"/>
                <w:sz w:val="20"/>
                <w:szCs w:val="20"/>
              </w:rPr>
            </w:pPr>
            <w:r>
              <w:rPr>
                <w:rFonts w:cstheme="minorHAnsi"/>
                <w:sz w:val="20"/>
                <w:szCs w:val="20"/>
              </w:rPr>
              <w:t>20</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6AE89333" w14:textId="77777777" w:rsidR="00475DEE" w:rsidRDefault="00475DEE" w:rsidP="00F5255D">
            <w:pPr>
              <w:rPr>
                <w:rFonts w:cstheme="minorHAnsi"/>
                <w:sz w:val="20"/>
                <w:szCs w:val="20"/>
              </w:rPr>
            </w:pPr>
            <w:r>
              <w:rPr>
                <w:rFonts w:cstheme="minorHAnsi"/>
                <w:sz w:val="20"/>
                <w:szCs w:val="20"/>
              </w:rPr>
              <w:t>1805</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7763EA3C" w14:textId="77777777" w:rsidR="00475DEE" w:rsidRDefault="00475DEE" w:rsidP="00F5255D">
            <w:pPr>
              <w:rPr>
                <w:rFonts w:cstheme="minorHAnsi"/>
                <w:b/>
                <w:bCs/>
                <w:sz w:val="20"/>
                <w:szCs w:val="20"/>
              </w:rPr>
            </w:pPr>
            <w:r>
              <w:rPr>
                <w:rFonts w:cstheme="minorHAnsi"/>
                <w:b/>
                <w:bCs/>
                <w:sz w:val="20"/>
                <w:szCs w:val="20"/>
              </w:rPr>
              <w:t xml:space="preserve">KR HIMMELFART – BHG STENGT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DF06A" w14:textId="77777777" w:rsidR="00475DEE" w:rsidRDefault="00475DEE" w:rsidP="00F5255D">
            <w:pPr>
              <w:rPr>
                <w:rFonts w:cstheme="minorHAnsi"/>
                <w:sz w:val="20"/>
                <w:szCs w:val="20"/>
              </w:rPr>
            </w:pPr>
          </w:p>
        </w:tc>
      </w:tr>
      <w:tr w:rsidR="00475DEE" w14:paraId="36F85BB5"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637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12087B52" w14:textId="77777777" w:rsidR="00475DEE" w:rsidRDefault="00475DEE" w:rsidP="00F5255D">
            <w:pPr>
              <w:jc w:val="center"/>
              <w:rPr>
                <w:rFonts w:cstheme="minorHAnsi"/>
                <w:sz w:val="20"/>
                <w:szCs w:val="20"/>
              </w:rPr>
            </w:pPr>
            <w:r>
              <w:rPr>
                <w:rFonts w:cstheme="minorHAnsi"/>
                <w:sz w:val="20"/>
                <w:szCs w:val="20"/>
              </w:rPr>
              <w:t>20</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6A6FA226" w14:textId="77777777" w:rsidR="00475DEE" w:rsidRDefault="00475DEE" w:rsidP="00F5255D">
            <w:pPr>
              <w:rPr>
                <w:rFonts w:cstheme="minorHAnsi"/>
                <w:sz w:val="20"/>
                <w:szCs w:val="20"/>
              </w:rPr>
            </w:pPr>
            <w:r>
              <w:rPr>
                <w:rFonts w:cstheme="minorHAnsi"/>
                <w:sz w:val="20"/>
                <w:szCs w:val="20"/>
              </w:rPr>
              <w:t>1905</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57AC7B56" w14:textId="77777777" w:rsidR="00475DEE" w:rsidRDefault="00475DEE" w:rsidP="00F5255D">
            <w:pPr>
              <w:rPr>
                <w:rFonts w:cstheme="minorHAnsi"/>
                <w:b/>
                <w:bCs/>
                <w:sz w:val="20"/>
                <w:szCs w:val="20"/>
              </w:rPr>
            </w:pPr>
            <w:r>
              <w:rPr>
                <w:rFonts w:cstheme="minorHAnsi"/>
                <w:b/>
                <w:bCs/>
                <w:sz w:val="20"/>
                <w:szCs w:val="20"/>
              </w:rPr>
              <w:t>PLANLEGGINGSDAG – INTERN PLANL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6737" w14:textId="77777777" w:rsidR="00475DEE" w:rsidRDefault="00475DEE" w:rsidP="00F5255D">
            <w:pPr>
              <w:rPr>
                <w:rFonts w:cstheme="minorHAnsi"/>
                <w:sz w:val="20"/>
                <w:szCs w:val="20"/>
              </w:rPr>
            </w:pPr>
          </w:p>
        </w:tc>
      </w:tr>
      <w:tr w:rsidR="00475DEE" w14:paraId="4E78F9F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30777"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0A262D4" w14:textId="77777777" w:rsidR="00475DEE" w:rsidRDefault="00475DEE" w:rsidP="00F5255D">
            <w:pPr>
              <w:jc w:val="center"/>
              <w:rPr>
                <w:rFonts w:cstheme="minorHAnsi"/>
                <w:sz w:val="20"/>
                <w:szCs w:val="20"/>
              </w:rPr>
            </w:pPr>
            <w:r>
              <w:rPr>
                <w:rFonts w:cstheme="minorHAnsi"/>
                <w:sz w:val="20"/>
                <w:szCs w:val="20"/>
              </w:rPr>
              <w:t>21</w:t>
            </w:r>
          </w:p>
        </w:tc>
        <w:tc>
          <w:tcPr>
            <w:tcW w:w="646" w:type="dxa"/>
            <w:tcBorders>
              <w:top w:val="single" w:sz="4" w:space="0" w:color="auto"/>
              <w:left w:val="single" w:sz="4" w:space="0" w:color="auto"/>
              <w:bottom w:val="single" w:sz="4" w:space="0" w:color="auto"/>
              <w:right w:val="single" w:sz="4" w:space="0" w:color="auto"/>
            </w:tcBorders>
          </w:tcPr>
          <w:p w14:paraId="00B64FF0"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6D255365" w14:textId="77777777" w:rsidR="00475DEE" w:rsidRDefault="00475DEE" w:rsidP="00F5255D">
            <w:pPr>
              <w:rPr>
                <w:rFonts w:cstheme="minorHAnsi"/>
                <w:sz w:val="20"/>
                <w:szCs w:val="20"/>
              </w:rPr>
            </w:pPr>
            <w:r>
              <w:rPr>
                <w:rFonts w:cstheme="minorHAnsi"/>
                <w:sz w:val="20"/>
                <w:szCs w:val="20"/>
              </w:rPr>
              <w:t>Fastsette avdelinger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D4626" w14:textId="77777777" w:rsidR="00475DEE" w:rsidRDefault="00475DEE" w:rsidP="00F5255D">
            <w:pPr>
              <w:rPr>
                <w:rFonts w:cstheme="minorHAnsi"/>
                <w:sz w:val="20"/>
                <w:szCs w:val="20"/>
              </w:rPr>
            </w:pPr>
          </w:p>
        </w:tc>
      </w:tr>
      <w:tr w:rsidR="00475DEE" w14:paraId="3B8859E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98019"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75407FC" w14:textId="77777777" w:rsidR="00475DEE" w:rsidRDefault="00475DEE" w:rsidP="00F5255D">
            <w:pPr>
              <w:jc w:val="center"/>
              <w:rPr>
                <w:rFonts w:cstheme="minorHAnsi"/>
                <w:sz w:val="20"/>
                <w:szCs w:val="20"/>
              </w:rPr>
            </w:pPr>
            <w:r>
              <w:rPr>
                <w:rFonts w:cstheme="minorHAnsi"/>
                <w:sz w:val="20"/>
                <w:szCs w:val="20"/>
              </w:rPr>
              <w:t>21</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DC344A2" w14:textId="77777777" w:rsidR="00475DEE" w:rsidRDefault="00475DEE" w:rsidP="00F5255D">
            <w:pPr>
              <w:rPr>
                <w:rFonts w:cstheme="minorHAnsi"/>
                <w:sz w:val="20"/>
                <w:szCs w:val="20"/>
              </w:rPr>
            </w:pPr>
            <w:r>
              <w:rPr>
                <w:rFonts w:cstheme="minorHAnsi"/>
                <w:sz w:val="20"/>
                <w:szCs w:val="20"/>
              </w:rPr>
              <w:t>2305</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72CDEE1" w14:textId="77777777" w:rsidR="00475DEE" w:rsidRDefault="00475DEE" w:rsidP="00F5255D">
            <w:pPr>
              <w:rPr>
                <w:rFonts w:cstheme="minorHAnsi"/>
                <w:sz w:val="20"/>
                <w:szCs w:val="20"/>
              </w:rPr>
            </w:pPr>
            <w:r>
              <w:rPr>
                <w:rFonts w:cstheme="minorHAnsi"/>
                <w:sz w:val="20"/>
                <w:szCs w:val="20"/>
              </w:rPr>
              <w:t>Personalmøte 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4A76" w14:textId="77777777" w:rsidR="00475DEE" w:rsidRDefault="00475DEE" w:rsidP="00F5255D">
            <w:pPr>
              <w:rPr>
                <w:rFonts w:cstheme="minorHAnsi"/>
                <w:sz w:val="20"/>
                <w:szCs w:val="20"/>
              </w:rPr>
            </w:pPr>
          </w:p>
        </w:tc>
      </w:tr>
      <w:tr w:rsidR="00475DEE" w14:paraId="3E4C1B6B"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E9064"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73264E7A" w14:textId="77777777" w:rsidR="00475DEE" w:rsidRDefault="00475DEE" w:rsidP="00F5255D">
            <w:pPr>
              <w:jc w:val="center"/>
              <w:rPr>
                <w:rFonts w:cstheme="minorHAnsi"/>
                <w:sz w:val="20"/>
                <w:szCs w:val="20"/>
              </w:rPr>
            </w:pPr>
            <w:r>
              <w:rPr>
                <w:rFonts w:cstheme="minorHAnsi"/>
                <w:sz w:val="20"/>
                <w:szCs w:val="20"/>
              </w:rPr>
              <w:t>21</w:t>
            </w:r>
          </w:p>
        </w:tc>
        <w:tc>
          <w:tcPr>
            <w:tcW w:w="646" w:type="dxa"/>
            <w:tcBorders>
              <w:top w:val="single" w:sz="4" w:space="0" w:color="auto"/>
              <w:left w:val="single" w:sz="4" w:space="0" w:color="auto"/>
              <w:bottom w:val="single" w:sz="4" w:space="0" w:color="auto"/>
              <w:right w:val="single" w:sz="4" w:space="0" w:color="auto"/>
            </w:tcBorders>
            <w:hideMark/>
          </w:tcPr>
          <w:p w14:paraId="1F9D8BCB" w14:textId="77777777" w:rsidR="00475DEE" w:rsidRDefault="00475DEE" w:rsidP="00F5255D">
            <w:pPr>
              <w:rPr>
                <w:rFonts w:cstheme="minorHAnsi"/>
                <w:sz w:val="20"/>
                <w:szCs w:val="20"/>
              </w:rPr>
            </w:pPr>
            <w:r>
              <w:rPr>
                <w:rFonts w:cstheme="minorHAnsi"/>
                <w:sz w:val="20"/>
                <w:szCs w:val="20"/>
              </w:rPr>
              <w:t>2505</w:t>
            </w:r>
          </w:p>
        </w:tc>
        <w:tc>
          <w:tcPr>
            <w:tcW w:w="5182" w:type="dxa"/>
            <w:tcBorders>
              <w:top w:val="single" w:sz="4" w:space="0" w:color="auto"/>
              <w:left w:val="single" w:sz="4" w:space="0" w:color="auto"/>
              <w:bottom w:val="single" w:sz="4" w:space="0" w:color="auto"/>
              <w:right w:val="single" w:sz="4" w:space="0" w:color="auto"/>
            </w:tcBorders>
            <w:hideMark/>
          </w:tcPr>
          <w:p w14:paraId="7A08ACC1" w14:textId="77777777" w:rsidR="00475DEE" w:rsidRDefault="00475DEE" w:rsidP="00F5255D">
            <w:pPr>
              <w:rPr>
                <w:rFonts w:cstheme="minorHAnsi"/>
                <w:b/>
                <w:bCs/>
                <w:sz w:val="20"/>
                <w:szCs w:val="20"/>
              </w:rPr>
            </w:pPr>
            <w:r>
              <w:rPr>
                <w:rFonts w:cstheme="minorHAnsi"/>
                <w:sz w:val="20"/>
                <w:szCs w:val="20"/>
              </w:rPr>
              <w:t xml:space="preserve">Besteforeldrekaffe 1400 – 1530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8694A" w14:textId="77777777" w:rsidR="00475DEE" w:rsidRDefault="00475DEE" w:rsidP="00F5255D">
            <w:pPr>
              <w:rPr>
                <w:rFonts w:cstheme="minorHAnsi"/>
                <w:sz w:val="20"/>
                <w:szCs w:val="20"/>
              </w:rPr>
            </w:pPr>
          </w:p>
        </w:tc>
      </w:tr>
      <w:tr w:rsidR="00475DEE" w14:paraId="522D8333"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A20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7A899FD1" w14:textId="77777777" w:rsidR="00475DEE" w:rsidRDefault="00475DEE" w:rsidP="00F5255D">
            <w:pPr>
              <w:jc w:val="center"/>
              <w:rPr>
                <w:rFonts w:cstheme="minorHAnsi"/>
                <w:sz w:val="20"/>
                <w:szCs w:val="20"/>
              </w:rPr>
            </w:pPr>
            <w:r>
              <w:rPr>
                <w:rFonts w:cstheme="minorHAnsi"/>
                <w:sz w:val="20"/>
                <w:szCs w:val="20"/>
              </w:rPr>
              <w:t>22</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0CC4FFA1" w14:textId="77777777" w:rsidR="00475DEE" w:rsidRDefault="00475DEE" w:rsidP="00F5255D">
            <w:pPr>
              <w:rPr>
                <w:rFonts w:cstheme="minorHAnsi"/>
                <w:sz w:val="20"/>
                <w:szCs w:val="20"/>
              </w:rPr>
            </w:pPr>
            <w:r>
              <w:rPr>
                <w:rFonts w:cstheme="minorHAnsi"/>
                <w:sz w:val="20"/>
                <w:szCs w:val="20"/>
              </w:rPr>
              <w:t>2905</w:t>
            </w: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7C8F69C6" w14:textId="77777777" w:rsidR="00475DEE" w:rsidRDefault="00475DEE" w:rsidP="00F5255D">
            <w:pPr>
              <w:rPr>
                <w:rFonts w:cstheme="minorHAnsi"/>
                <w:b/>
                <w:bCs/>
                <w:sz w:val="20"/>
                <w:szCs w:val="20"/>
              </w:rPr>
            </w:pPr>
            <w:r>
              <w:rPr>
                <w:rFonts w:cstheme="minorHAnsi"/>
                <w:b/>
                <w:bCs/>
                <w:sz w:val="20"/>
                <w:szCs w:val="20"/>
              </w:rPr>
              <w:t>2. PINSEDAG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9CA2A" w14:textId="77777777" w:rsidR="00475DEE" w:rsidRDefault="00475DEE" w:rsidP="00F5255D">
            <w:pPr>
              <w:rPr>
                <w:rFonts w:cstheme="minorHAnsi"/>
                <w:sz w:val="20"/>
                <w:szCs w:val="20"/>
              </w:rPr>
            </w:pPr>
          </w:p>
        </w:tc>
      </w:tr>
      <w:tr w:rsidR="00475DEE" w14:paraId="4BCF81C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F227B"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5AAA9230" w14:textId="77777777" w:rsidR="00475DEE" w:rsidRDefault="00475DEE" w:rsidP="00F5255D">
            <w:pPr>
              <w:jc w:val="center"/>
              <w:rPr>
                <w:rFonts w:cstheme="minorHAnsi"/>
                <w:sz w:val="20"/>
                <w:szCs w:val="20"/>
              </w:rPr>
            </w:pPr>
            <w:r>
              <w:rPr>
                <w:rFonts w:cstheme="minorHAnsi"/>
                <w:sz w:val="20"/>
                <w:szCs w:val="20"/>
              </w:rPr>
              <w:t>22</w:t>
            </w:r>
          </w:p>
        </w:tc>
        <w:tc>
          <w:tcPr>
            <w:tcW w:w="646" w:type="dxa"/>
            <w:tcBorders>
              <w:top w:val="single" w:sz="4" w:space="0" w:color="auto"/>
              <w:left w:val="single" w:sz="4" w:space="0" w:color="auto"/>
              <w:bottom w:val="single" w:sz="4" w:space="0" w:color="auto"/>
              <w:right w:val="single" w:sz="4" w:space="0" w:color="auto"/>
            </w:tcBorders>
          </w:tcPr>
          <w:p w14:paraId="5CB71C8B"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77CEE9EB" w14:textId="77777777" w:rsidR="00475DEE" w:rsidRDefault="00475DEE" w:rsidP="00F5255D">
            <w:pPr>
              <w:rPr>
                <w:rFonts w:cstheme="minorHAnsi"/>
                <w:sz w:val="20"/>
                <w:szCs w:val="20"/>
              </w:rPr>
            </w:pPr>
            <w:r>
              <w:rPr>
                <w:rFonts w:cstheme="minorHAnsi"/>
                <w:sz w:val="20"/>
                <w:szCs w:val="20"/>
              </w:rPr>
              <w:t>Overgangssamtaler ped lederne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0CC03" w14:textId="77777777" w:rsidR="00475DEE" w:rsidRDefault="00475DEE" w:rsidP="00F5255D">
            <w:pPr>
              <w:rPr>
                <w:rFonts w:cstheme="minorHAnsi"/>
                <w:sz w:val="20"/>
                <w:szCs w:val="20"/>
              </w:rPr>
            </w:pPr>
          </w:p>
        </w:tc>
      </w:tr>
      <w:tr w:rsidR="00475DEE" w14:paraId="547794DC"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39932"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F08F970" w14:textId="77777777" w:rsidR="00475DEE" w:rsidRDefault="00475DEE" w:rsidP="00F5255D">
            <w:pPr>
              <w:jc w:val="center"/>
              <w:rPr>
                <w:rFonts w:cstheme="minorHAnsi"/>
                <w:sz w:val="20"/>
                <w:szCs w:val="20"/>
              </w:rPr>
            </w:pPr>
            <w:r>
              <w:rPr>
                <w:rFonts w:cstheme="minorHAnsi"/>
                <w:sz w:val="20"/>
                <w:szCs w:val="20"/>
              </w:rPr>
              <w:t>22</w:t>
            </w:r>
          </w:p>
        </w:tc>
        <w:tc>
          <w:tcPr>
            <w:tcW w:w="646" w:type="dxa"/>
            <w:tcBorders>
              <w:top w:val="single" w:sz="4" w:space="0" w:color="auto"/>
              <w:left w:val="single" w:sz="4" w:space="0" w:color="auto"/>
              <w:bottom w:val="single" w:sz="4" w:space="0" w:color="auto"/>
              <w:right w:val="single" w:sz="4" w:space="0" w:color="auto"/>
            </w:tcBorders>
            <w:hideMark/>
          </w:tcPr>
          <w:p w14:paraId="46563BA4"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753AE974" w14:textId="77777777" w:rsidR="00475DEE" w:rsidRDefault="00475DEE" w:rsidP="00F5255D">
            <w:pPr>
              <w:rPr>
                <w:rFonts w:cstheme="minorHAnsi"/>
                <w:sz w:val="20"/>
                <w:szCs w:val="20"/>
              </w:rPr>
            </w:pPr>
            <w:r>
              <w:rPr>
                <w:rFonts w:cstheme="minorHAnsi"/>
                <w:sz w:val="20"/>
                <w:szCs w:val="20"/>
              </w:rPr>
              <w:t>SU møte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AF00A" w14:textId="77777777" w:rsidR="00475DEE" w:rsidRDefault="00475DEE" w:rsidP="00F5255D">
            <w:pPr>
              <w:rPr>
                <w:rFonts w:cstheme="minorHAnsi"/>
                <w:sz w:val="20"/>
                <w:szCs w:val="20"/>
              </w:rPr>
            </w:pPr>
          </w:p>
        </w:tc>
      </w:tr>
      <w:tr w:rsidR="00475DEE" w14:paraId="3FC71F7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6A50D"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50469121" w14:textId="77777777" w:rsidR="00475DEE" w:rsidRDefault="00475DEE" w:rsidP="00F5255D">
            <w:pPr>
              <w:jc w:val="center"/>
              <w:rPr>
                <w:rFonts w:cstheme="minorHAnsi"/>
                <w:sz w:val="20"/>
                <w:szCs w:val="20"/>
              </w:rPr>
            </w:pPr>
            <w:r>
              <w:rPr>
                <w:rFonts w:cstheme="minorHAnsi"/>
                <w:sz w:val="20"/>
                <w:szCs w:val="20"/>
              </w:rPr>
              <w:t>23</w:t>
            </w:r>
          </w:p>
        </w:tc>
        <w:tc>
          <w:tcPr>
            <w:tcW w:w="646" w:type="dxa"/>
            <w:tcBorders>
              <w:top w:val="single" w:sz="4" w:space="0" w:color="auto"/>
              <w:left w:val="single" w:sz="4" w:space="0" w:color="auto"/>
              <w:bottom w:val="single" w:sz="4" w:space="0" w:color="auto"/>
              <w:right w:val="single" w:sz="4" w:space="0" w:color="auto"/>
            </w:tcBorders>
            <w:hideMark/>
          </w:tcPr>
          <w:p w14:paraId="3E3A7BA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64A769C5" w14:textId="77777777" w:rsidR="00475DEE" w:rsidRDefault="00475DEE" w:rsidP="00F5255D">
            <w:pPr>
              <w:rPr>
                <w:rFonts w:cstheme="minorHAnsi"/>
                <w:sz w:val="20"/>
                <w:szCs w:val="20"/>
              </w:rPr>
            </w:pPr>
            <w:r>
              <w:rPr>
                <w:rFonts w:cstheme="minorHAnsi"/>
                <w:sz w:val="20"/>
                <w:szCs w:val="20"/>
              </w:rPr>
              <w:t>Vårdugnad «Vedlikehold på uteområdet»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1A72D" w14:textId="77777777" w:rsidR="00475DEE" w:rsidRDefault="00475DEE" w:rsidP="00F5255D">
            <w:pPr>
              <w:rPr>
                <w:rFonts w:cstheme="minorHAnsi"/>
                <w:sz w:val="20"/>
                <w:szCs w:val="20"/>
              </w:rPr>
            </w:pPr>
          </w:p>
        </w:tc>
      </w:tr>
      <w:tr w:rsidR="00475DEE" w14:paraId="1F258E43"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E37CC"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D7F6FB8" w14:textId="77777777" w:rsidR="00475DEE" w:rsidRDefault="00475DEE" w:rsidP="00F5255D">
            <w:pPr>
              <w:jc w:val="center"/>
              <w:rPr>
                <w:rFonts w:cstheme="minorHAnsi"/>
                <w:sz w:val="20"/>
                <w:szCs w:val="20"/>
              </w:rPr>
            </w:pPr>
            <w:r>
              <w:rPr>
                <w:rFonts w:cstheme="minorHAnsi"/>
                <w:sz w:val="20"/>
                <w:szCs w:val="20"/>
              </w:rPr>
              <w:t>24</w:t>
            </w:r>
          </w:p>
        </w:tc>
        <w:tc>
          <w:tcPr>
            <w:tcW w:w="646" w:type="dxa"/>
            <w:tcBorders>
              <w:top w:val="single" w:sz="4" w:space="0" w:color="auto"/>
              <w:left w:val="single" w:sz="4" w:space="0" w:color="auto"/>
              <w:bottom w:val="single" w:sz="4" w:space="0" w:color="auto"/>
              <w:right w:val="single" w:sz="4" w:space="0" w:color="auto"/>
            </w:tcBorders>
          </w:tcPr>
          <w:p w14:paraId="3CED9AD2"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02592DE1" w14:textId="77777777" w:rsidR="00475DEE" w:rsidRDefault="00475DEE" w:rsidP="00F5255D">
            <w:pPr>
              <w:rPr>
                <w:rFonts w:cstheme="minorHAnsi"/>
                <w:sz w:val="20"/>
                <w:szCs w:val="20"/>
              </w:rPr>
            </w:pPr>
            <w:r>
              <w:rPr>
                <w:rFonts w:cstheme="minorHAnsi"/>
                <w:sz w:val="20"/>
                <w:szCs w:val="20"/>
              </w:rPr>
              <w:t xml:space="preserve">Hospitering barn overgang ny avdeling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1BE12" w14:textId="77777777" w:rsidR="00475DEE" w:rsidRDefault="00475DEE" w:rsidP="00F5255D">
            <w:pPr>
              <w:rPr>
                <w:rFonts w:cstheme="minorHAnsi"/>
                <w:sz w:val="20"/>
                <w:szCs w:val="20"/>
              </w:rPr>
            </w:pPr>
          </w:p>
        </w:tc>
      </w:tr>
      <w:tr w:rsidR="00475DEE" w14:paraId="6891D197"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F6306"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516D057" w14:textId="77777777" w:rsidR="00475DEE" w:rsidRDefault="00475DEE" w:rsidP="00F5255D">
            <w:pPr>
              <w:jc w:val="center"/>
              <w:rPr>
                <w:rFonts w:cstheme="minorHAnsi"/>
                <w:sz w:val="20"/>
                <w:szCs w:val="20"/>
              </w:rPr>
            </w:pPr>
            <w:r>
              <w:rPr>
                <w:rFonts w:cstheme="minorHAnsi"/>
                <w:sz w:val="20"/>
                <w:szCs w:val="20"/>
              </w:rPr>
              <w:t>24</w:t>
            </w:r>
          </w:p>
        </w:tc>
        <w:tc>
          <w:tcPr>
            <w:tcW w:w="646" w:type="dxa"/>
            <w:tcBorders>
              <w:top w:val="single" w:sz="4" w:space="0" w:color="auto"/>
              <w:left w:val="single" w:sz="4" w:space="0" w:color="auto"/>
              <w:bottom w:val="single" w:sz="4" w:space="0" w:color="auto"/>
              <w:right w:val="single" w:sz="4" w:space="0" w:color="auto"/>
            </w:tcBorders>
            <w:hideMark/>
          </w:tcPr>
          <w:p w14:paraId="0743A0DB" w14:textId="77777777" w:rsidR="00475DEE" w:rsidRDefault="00475DEE" w:rsidP="00F5255D">
            <w:pPr>
              <w:rPr>
                <w:rFonts w:cstheme="minorHAnsi"/>
                <w:sz w:val="20"/>
                <w:szCs w:val="20"/>
              </w:rPr>
            </w:pPr>
            <w:r>
              <w:rPr>
                <w:rFonts w:cstheme="minorHAnsi"/>
                <w:sz w:val="20"/>
                <w:szCs w:val="20"/>
              </w:rPr>
              <w:t>1406</w:t>
            </w:r>
          </w:p>
        </w:tc>
        <w:tc>
          <w:tcPr>
            <w:tcW w:w="5182" w:type="dxa"/>
            <w:tcBorders>
              <w:top w:val="single" w:sz="4" w:space="0" w:color="auto"/>
              <w:left w:val="single" w:sz="4" w:space="0" w:color="auto"/>
              <w:bottom w:val="single" w:sz="4" w:space="0" w:color="auto"/>
              <w:right w:val="single" w:sz="4" w:space="0" w:color="auto"/>
            </w:tcBorders>
            <w:hideMark/>
          </w:tcPr>
          <w:p w14:paraId="487E9FCA" w14:textId="77777777" w:rsidR="00475DEE" w:rsidRDefault="00475DEE" w:rsidP="00F5255D">
            <w:pPr>
              <w:rPr>
                <w:rFonts w:cstheme="minorHAnsi"/>
                <w:sz w:val="20"/>
                <w:szCs w:val="20"/>
              </w:rPr>
            </w:pPr>
            <w:r>
              <w:rPr>
                <w:rFonts w:cstheme="minorHAnsi"/>
                <w:sz w:val="20"/>
                <w:szCs w:val="20"/>
              </w:rPr>
              <w:t xml:space="preserve">Sommeravslutning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4E4FF" w14:textId="77777777" w:rsidR="00475DEE" w:rsidRDefault="00475DEE" w:rsidP="00F5255D">
            <w:pPr>
              <w:rPr>
                <w:rFonts w:cstheme="minorHAnsi"/>
                <w:sz w:val="20"/>
                <w:szCs w:val="20"/>
              </w:rPr>
            </w:pPr>
          </w:p>
        </w:tc>
      </w:tr>
      <w:tr w:rsidR="00475DEE" w14:paraId="2EAA513D"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28E95"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14:paraId="71C4C637" w14:textId="77777777" w:rsidR="00475DEE" w:rsidRDefault="00475DEE" w:rsidP="00F5255D">
            <w:pPr>
              <w:jc w:val="center"/>
              <w:rPr>
                <w:rFonts w:cstheme="minorHAnsi"/>
                <w:sz w:val="20"/>
                <w:szCs w:val="20"/>
              </w:rPr>
            </w:pPr>
            <w:r>
              <w:rPr>
                <w:rFonts w:cstheme="minorHAnsi"/>
                <w:sz w:val="20"/>
                <w:szCs w:val="20"/>
              </w:rPr>
              <w:t>24</w:t>
            </w:r>
          </w:p>
        </w:tc>
        <w:tc>
          <w:tcPr>
            <w:tcW w:w="646" w:type="dxa"/>
            <w:tcBorders>
              <w:top w:val="single" w:sz="4" w:space="0" w:color="auto"/>
              <w:left w:val="single" w:sz="4" w:space="0" w:color="auto"/>
              <w:bottom w:val="single" w:sz="4" w:space="0" w:color="auto"/>
              <w:right w:val="single" w:sz="4" w:space="0" w:color="auto"/>
            </w:tcBorders>
          </w:tcPr>
          <w:p w14:paraId="24F50EE3"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6848EB4F" w14:textId="77777777" w:rsidR="00475DEE" w:rsidRDefault="00475DEE" w:rsidP="00F5255D">
            <w:pPr>
              <w:rPr>
                <w:rFonts w:cstheme="minorHAnsi"/>
                <w:sz w:val="20"/>
                <w:szCs w:val="20"/>
              </w:rPr>
            </w:pPr>
            <w:r>
              <w:rPr>
                <w:rFonts w:cstheme="minorHAnsi"/>
                <w:sz w:val="20"/>
                <w:szCs w:val="20"/>
              </w:rPr>
              <w:t>Besøksdager nye barn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83587" w14:textId="77777777" w:rsidR="00475DEE" w:rsidRDefault="00475DEE" w:rsidP="00F5255D">
            <w:pPr>
              <w:rPr>
                <w:rFonts w:cstheme="minorHAnsi"/>
                <w:sz w:val="20"/>
                <w:szCs w:val="20"/>
              </w:rPr>
            </w:pPr>
          </w:p>
        </w:tc>
      </w:tr>
      <w:tr w:rsidR="00475DEE" w14:paraId="07A081B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B58CA"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38A301A" w14:textId="77777777" w:rsidR="00475DEE" w:rsidRDefault="00475DEE" w:rsidP="00F5255D">
            <w:pPr>
              <w:jc w:val="center"/>
              <w:rPr>
                <w:rFonts w:cstheme="minorHAnsi"/>
                <w:sz w:val="20"/>
                <w:szCs w:val="20"/>
              </w:rPr>
            </w:pPr>
            <w:r>
              <w:rPr>
                <w:rFonts w:cstheme="minorHAnsi"/>
                <w:sz w:val="20"/>
                <w:szCs w:val="20"/>
              </w:rPr>
              <w:t>25</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7640C71" w14:textId="77777777" w:rsidR="00475DEE" w:rsidRDefault="00475DEE" w:rsidP="00F5255D">
            <w:pPr>
              <w:rPr>
                <w:rFonts w:cstheme="minorHAnsi"/>
                <w:sz w:val="20"/>
                <w:szCs w:val="20"/>
              </w:rPr>
            </w:pPr>
            <w:r>
              <w:rPr>
                <w:rFonts w:cstheme="minorHAnsi"/>
                <w:sz w:val="20"/>
                <w:szCs w:val="20"/>
              </w:rPr>
              <w:t>2206</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43E3155" w14:textId="77777777" w:rsidR="00475DEE" w:rsidRDefault="00475DEE" w:rsidP="00F5255D">
            <w:pPr>
              <w:rPr>
                <w:rFonts w:cstheme="minorHAnsi"/>
                <w:sz w:val="20"/>
                <w:szCs w:val="20"/>
              </w:rPr>
            </w:pPr>
            <w:r>
              <w:rPr>
                <w:rFonts w:cstheme="minorHAnsi"/>
                <w:sz w:val="20"/>
                <w:szCs w:val="20"/>
              </w:rPr>
              <w:t>Siste skoledag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73B08" w14:textId="77777777" w:rsidR="00475DEE" w:rsidRDefault="00475DEE" w:rsidP="00F5255D">
            <w:pPr>
              <w:rPr>
                <w:rFonts w:cstheme="minorHAnsi"/>
                <w:sz w:val="20"/>
                <w:szCs w:val="20"/>
              </w:rPr>
            </w:pPr>
          </w:p>
        </w:tc>
      </w:tr>
      <w:tr w:rsidR="00475DEE" w14:paraId="43C15A4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E15B7"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2B3D017" w14:textId="77777777" w:rsidR="00475DEE" w:rsidRDefault="00475DEE" w:rsidP="00F5255D">
            <w:pPr>
              <w:jc w:val="center"/>
              <w:rPr>
                <w:rFonts w:cstheme="minorHAnsi"/>
                <w:sz w:val="20"/>
                <w:szCs w:val="20"/>
              </w:rPr>
            </w:pPr>
            <w:r>
              <w:rPr>
                <w:rFonts w:cstheme="minorHAnsi"/>
                <w:sz w:val="20"/>
                <w:szCs w:val="20"/>
              </w:rPr>
              <w:t>25</w:t>
            </w:r>
          </w:p>
        </w:tc>
        <w:tc>
          <w:tcPr>
            <w:tcW w:w="646" w:type="dxa"/>
            <w:tcBorders>
              <w:top w:val="single" w:sz="4" w:space="0" w:color="auto"/>
              <w:left w:val="single" w:sz="4" w:space="0" w:color="auto"/>
              <w:bottom w:val="single" w:sz="4" w:space="0" w:color="auto"/>
              <w:right w:val="single" w:sz="4" w:space="0" w:color="auto"/>
            </w:tcBorders>
          </w:tcPr>
          <w:p w14:paraId="5742EE8D"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3DC67C27" w14:textId="77777777" w:rsidR="00475DEE" w:rsidRDefault="00475DEE" w:rsidP="00F5255D">
            <w:pPr>
              <w:rPr>
                <w:rFonts w:cstheme="minorHAnsi"/>
                <w:sz w:val="20"/>
                <w:szCs w:val="20"/>
              </w:rPr>
            </w:pPr>
            <w:r>
              <w:rPr>
                <w:rFonts w:cstheme="minorHAnsi"/>
                <w:sz w:val="20"/>
                <w:szCs w:val="20"/>
              </w:rPr>
              <w:t>Oppstartsamtaler nye foresatte og overganger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5B159" w14:textId="77777777" w:rsidR="00475DEE" w:rsidRDefault="00475DEE" w:rsidP="00F5255D">
            <w:pPr>
              <w:rPr>
                <w:rFonts w:cstheme="minorHAnsi"/>
                <w:sz w:val="20"/>
                <w:szCs w:val="20"/>
              </w:rPr>
            </w:pPr>
          </w:p>
        </w:tc>
      </w:tr>
      <w:tr w:rsidR="00475DEE" w14:paraId="04FD204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04EEC"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5D0A65F" w14:textId="77777777" w:rsidR="00475DEE" w:rsidRDefault="00475DEE" w:rsidP="00F5255D">
            <w:pPr>
              <w:jc w:val="center"/>
              <w:rPr>
                <w:rFonts w:cstheme="minorHAnsi"/>
                <w:sz w:val="20"/>
                <w:szCs w:val="20"/>
              </w:rPr>
            </w:pPr>
            <w:r>
              <w:rPr>
                <w:rFonts w:cstheme="minorHAnsi"/>
                <w:sz w:val="20"/>
                <w:szCs w:val="20"/>
              </w:rPr>
              <w:t>25</w:t>
            </w:r>
          </w:p>
        </w:tc>
        <w:tc>
          <w:tcPr>
            <w:tcW w:w="646"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08B876C" w14:textId="77777777" w:rsidR="00475DEE" w:rsidRDefault="00475DEE" w:rsidP="00F5255D">
            <w:pPr>
              <w:rPr>
                <w:rFonts w:cstheme="minorHAnsi"/>
                <w:sz w:val="20"/>
                <w:szCs w:val="20"/>
              </w:rPr>
            </w:pPr>
            <w:r>
              <w:rPr>
                <w:rFonts w:cstheme="minorHAnsi"/>
                <w:sz w:val="20"/>
                <w:szCs w:val="20"/>
              </w:rPr>
              <w:t>2206</w:t>
            </w:r>
          </w:p>
        </w:tc>
        <w:tc>
          <w:tcPr>
            <w:tcW w:w="518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3D6E5D7" w14:textId="77777777" w:rsidR="00475DEE" w:rsidRDefault="00475DEE" w:rsidP="00F5255D">
            <w:pPr>
              <w:rPr>
                <w:rFonts w:cstheme="minorHAnsi"/>
                <w:sz w:val="20"/>
                <w:szCs w:val="20"/>
              </w:rPr>
            </w:pPr>
            <w:r>
              <w:rPr>
                <w:rFonts w:cstheme="minorHAnsi"/>
                <w:sz w:val="20"/>
                <w:szCs w:val="20"/>
              </w:rPr>
              <w:t>Personalmøte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C5E5E" w14:textId="77777777" w:rsidR="00475DEE" w:rsidRDefault="00475DEE" w:rsidP="00F5255D">
            <w:pPr>
              <w:rPr>
                <w:rFonts w:cstheme="minorHAnsi"/>
                <w:sz w:val="20"/>
                <w:szCs w:val="20"/>
              </w:rPr>
            </w:pPr>
          </w:p>
        </w:tc>
      </w:tr>
      <w:tr w:rsidR="00475DEE" w14:paraId="25D29D69"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B2ADC" w14:textId="77777777" w:rsidR="00475DEE" w:rsidRDefault="00475DEE" w:rsidP="00F5255D">
            <w:pPr>
              <w:rPr>
                <w:rFonts w:cstheme="minorHAnsi"/>
                <w:b/>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6384489" w14:textId="77777777" w:rsidR="00475DEE" w:rsidRDefault="00475DEE" w:rsidP="00F5255D">
            <w:pPr>
              <w:jc w:val="center"/>
              <w:rPr>
                <w:rFonts w:cstheme="minorHAnsi"/>
                <w:sz w:val="20"/>
                <w:szCs w:val="20"/>
              </w:rPr>
            </w:pPr>
            <w:r>
              <w:rPr>
                <w:rFonts w:cstheme="minorHAnsi"/>
                <w:sz w:val="20"/>
                <w:szCs w:val="20"/>
              </w:rPr>
              <w:t>26</w:t>
            </w:r>
          </w:p>
        </w:tc>
        <w:tc>
          <w:tcPr>
            <w:tcW w:w="646" w:type="dxa"/>
            <w:tcBorders>
              <w:top w:val="single" w:sz="4" w:space="0" w:color="auto"/>
              <w:left w:val="single" w:sz="4" w:space="0" w:color="auto"/>
              <w:bottom w:val="single" w:sz="4" w:space="0" w:color="auto"/>
              <w:right w:val="single" w:sz="4" w:space="0" w:color="auto"/>
            </w:tcBorders>
          </w:tcPr>
          <w:p w14:paraId="67AA3D78"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hideMark/>
          </w:tcPr>
          <w:p w14:paraId="09050E9F" w14:textId="77777777" w:rsidR="00475DEE" w:rsidRDefault="00475DEE" w:rsidP="00F5255D">
            <w:pPr>
              <w:rPr>
                <w:rFonts w:cstheme="minorHAnsi"/>
                <w:sz w:val="20"/>
                <w:szCs w:val="20"/>
              </w:rPr>
            </w:pPr>
            <w:r>
              <w:rPr>
                <w:rFonts w:cstheme="minorHAnsi"/>
                <w:sz w:val="20"/>
                <w:szCs w:val="20"/>
              </w:rPr>
              <w:t>Overføring av dokumentasjon mellom avdelingene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E9E10" w14:textId="77777777" w:rsidR="00475DEE" w:rsidRDefault="00475DEE" w:rsidP="00F5255D">
            <w:pPr>
              <w:rPr>
                <w:rFonts w:cstheme="minorHAnsi"/>
                <w:sz w:val="20"/>
                <w:szCs w:val="20"/>
              </w:rPr>
            </w:pPr>
          </w:p>
        </w:tc>
      </w:tr>
      <w:tr w:rsidR="00475DEE" w14:paraId="44D55490"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D9791"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04DC6807" w14:textId="77777777" w:rsidR="00475DEE" w:rsidRDefault="00475DEE" w:rsidP="00F5255D">
            <w:pPr>
              <w:jc w:val="center"/>
              <w:rPr>
                <w:rFonts w:cstheme="minorHAnsi"/>
                <w:sz w:val="20"/>
                <w:szCs w:val="20"/>
              </w:rPr>
            </w:pPr>
            <w:r>
              <w:rPr>
                <w:rFonts w:cstheme="minorHAnsi"/>
                <w:sz w:val="20"/>
                <w:szCs w:val="20"/>
              </w:rPr>
              <w:t>27</w:t>
            </w:r>
          </w:p>
        </w:tc>
        <w:tc>
          <w:tcPr>
            <w:tcW w:w="64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168F798F"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19373273" w14:textId="77777777" w:rsidR="00475DEE" w:rsidRDefault="00475DEE" w:rsidP="00F5255D">
            <w:pPr>
              <w:rPr>
                <w:rFonts w:cstheme="minorHAnsi"/>
                <w:sz w:val="20"/>
                <w:szCs w:val="20"/>
              </w:rPr>
            </w:pPr>
            <w:r>
              <w:rPr>
                <w:rFonts w:cstheme="minorHAnsi"/>
                <w:sz w:val="20"/>
                <w:szCs w:val="20"/>
              </w:rPr>
              <w:t>Ferieavvikling ansatte - Ferieturnus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734E6" w14:textId="77777777" w:rsidR="00475DEE" w:rsidRDefault="00475DEE" w:rsidP="00F5255D">
            <w:pPr>
              <w:rPr>
                <w:rFonts w:cstheme="minorHAnsi"/>
                <w:sz w:val="20"/>
                <w:szCs w:val="20"/>
              </w:rPr>
            </w:pPr>
          </w:p>
        </w:tc>
      </w:tr>
      <w:tr w:rsidR="00475DEE" w14:paraId="239ED246"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9FFA3"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4B70FC90" w14:textId="77777777" w:rsidR="00475DEE" w:rsidRDefault="00475DEE" w:rsidP="00F5255D">
            <w:pPr>
              <w:jc w:val="center"/>
              <w:rPr>
                <w:rFonts w:cstheme="minorHAnsi"/>
                <w:sz w:val="20"/>
                <w:szCs w:val="20"/>
              </w:rPr>
            </w:pPr>
            <w:r>
              <w:rPr>
                <w:rFonts w:cstheme="minorHAnsi"/>
                <w:sz w:val="20"/>
                <w:szCs w:val="20"/>
              </w:rPr>
              <w:t>28</w:t>
            </w:r>
          </w:p>
        </w:tc>
        <w:tc>
          <w:tcPr>
            <w:tcW w:w="64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4895ECD0"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3AAAD2DC" w14:textId="77777777" w:rsidR="00475DEE" w:rsidRDefault="00475DEE" w:rsidP="00F5255D">
            <w:pPr>
              <w:rPr>
                <w:rFonts w:cstheme="minorHAnsi"/>
                <w:sz w:val="20"/>
                <w:szCs w:val="20"/>
              </w:rPr>
            </w:pPr>
            <w:r>
              <w:rPr>
                <w:rFonts w:cstheme="minorHAnsi"/>
                <w:sz w:val="20"/>
                <w:szCs w:val="20"/>
              </w:rPr>
              <w:t>Ferieavvikling ansatte - Ferieturnus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81FF5" w14:textId="77777777" w:rsidR="00475DEE" w:rsidRDefault="00475DEE" w:rsidP="00F5255D">
            <w:pPr>
              <w:rPr>
                <w:rFonts w:cstheme="minorHAnsi"/>
                <w:sz w:val="20"/>
                <w:szCs w:val="20"/>
              </w:rPr>
            </w:pPr>
          </w:p>
        </w:tc>
      </w:tr>
      <w:tr w:rsidR="00475DEE" w14:paraId="48F97518"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579DC"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50A9C3" w14:textId="77777777" w:rsidR="00475DEE" w:rsidRDefault="00475DEE" w:rsidP="00F5255D">
            <w:pPr>
              <w:jc w:val="center"/>
              <w:rPr>
                <w:rFonts w:cstheme="minorHAnsi"/>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8D8A90" w14:textId="77777777" w:rsidR="00475DEE" w:rsidRDefault="00475DEE" w:rsidP="00F5255D">
            <w:pPr>
              <w:rPr>
                <w:rFonts w:cstheme="minorHAnsi"/>
                <w:sz w:val="20"/>
                <w:szCs w:val="20"/>
              </w:rPr>
            </w:pPr>
            <w:r>
              <w:rPr>
                <w:rFonts w:cstheme="minorHAnsi"/>
                <w:sz w:val="20"/>
                <w:szCs w:val="20"/>
              </w:rPr>
              <w:t>1407</w:t>
            </w: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097F4B" w14:textId="77777777" w:rsidR="00475DEE" w:rsidRDefault="00475DEE" w:rsidP="00F5255D">
            <w:pPr>
              <w:rPr>
                <w:rFonts w:cstheme="minorHAnsi"/>
                <w:sz w:val="20"/>
                <w:szCs w:val="20"/>
              </w:rPr>
            </w:pPr>
            <w:r>
              <w:rPr>
                <w:rFonts w:cstheme="minorHAnsi"/>
                <w:sz w:val="20"/>
                <w:szCs w:val="20"/>
              </w:rPr>
              <w:t>Siste dag barnehageåret 2020 - 2021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536F0" w14:textId="77777777" w:rsidR="00475DEE" w:rsidRDefault="00475DEE" w:rsidP="00F5255D">
            <w:pPr>
              <w:rPr>
                <w:rFonts w:cstheme="minorHAnsi"/>
                <w:sz w:val="20"/>
                <w:szCs w:val="20"/>
              </w:rPr>
            </w:pPr>
          </w:p>
        </w:tc>
      </w:tr>
      <w:tr w:rsidR="00475DEE" w14:paraId="2A985C71"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E06BE"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26256584" w14:textId="77777777" w:rsidR="00475DEE" w:rsidRDefault="00475DEE" w:rsidP="00F5255D">
            <w:pPr>
              <w:jc w:val="center"/>
              <w:rPr>
                <w:rFonts w:cstheme="minorHAnsi"/>
                <w:sz w:val="20"/>
                <w:szCs w:val="20"/>
              </w:rPr>
            </w:pPr>
            <w:r>
              <w:rPr>
                <w:rFonts w:cstheme="minorHAnsi"/>
                <w:sz w:val="20"/>
                <w:szCs w:val="20"/>
              </w:rPr>
              <w:t>29</w:t>
            </w:r>
          </w:p>
        </w:tc>
        <w:tc>
          <w:tcPr>
            <w:tcW w:w="646" w:type="dxa"/>
            <w:tcBorders>
              <w:top w:val="single" w:sz="4" w:space="0" w:color="auto"/>
              <w:left w:val="single" w:sz="4" w:space="0" w:color="auto"/>
              <w:bottom w:val="single" w:sz="4" w:space="0" w:color="auto"/>
              <w:right w:val="single" w:sz="4" w:space="0" w:color="auto"/>
            </w:tcBorders>
            <w:shd w:val="clear" w:color="auto" w:fill="FFC000"/>
          </w:tcPr>
          <w:p w14:paraId="03B43F2A"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34E7E94D" w14:textId="77777777" w:rsidR="00475DEE" w:rsidRDefault="00475DEE" w:rsidP="00F5255D">
            <w:pPr>
              <w:rPr>
                <w:rFonts w:cstheme="minorHAnsi"/>
                <w:b/>
                <w:bCs/>
                <w:sz w:val="20"/>
                <w:szCs w:val="20"/>
              </w:rPr>
            </w:pPr>
            <w:r>
              <w:rPr>
                <w:rFonts w:cstheme="minorHAnsi"/>
                <w:b/>
                <w:bCs/>
                <w:sz w:val="20"/>
                <w:szCs w:val="20"/>
              </w:rPr>
              <w:t>SOMMERFERIE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0DE8" w14:textId="77777777" w:rsidR="00475DEE" w:rsidRDefault="00475DEE" w:rsidP="00F5255D">
            <w:pPr>
              <w:rPr>
                <w:rFonts w:cstheme="minorHAnsi"/>
                <w:sz w:val="20"/>
                <w:szCs w:val="20"/>
              </w:rPr>
            </w:pPr>
          </w:p>
        </w:tc>
      </w:tr>
      <w:tr w:rsidR="00475DEE" w14:paraId="239F6F22"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F28C1"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C000"/>
            <w:hideMark/>
          </w:tcPr>
          <w:p w14:paraId="706B3573" w14:textId="77777777" w:rsidR="00475DEE" w:rsidRDefault="00475DEE" w:rsidP="00F5255D">
            <w:pPr>
              <w:jc w:val="center"/>
              <w:rPr>
                <w:rFonts w:cstheme="minorHAnsi"/>
                <w:sz w:val="20"/>
                <w:szCs w:val="20"/>
              </w:rPr>
            </w:pPr>
            <w:r>
              <w:rPr>
                <w:rFonts w:cstheme="minorHAnsi"/>
                <w:sz w:val="20"/>
                <w:szCs w:val="20"/>
              </w:rPr>
              <w:t>30</w:t>
            </w:r>
          </w:p>
        </w:tc>
        <w:tc>
          <w:tcPr>
            <w:tcW w:w="646" w:type="dxa"/>
            <w:tcBorders>
              <w:top w:val="single" w:sz="4" w:space="0" w:color="auto"/>
              <w:left w:val="single" w:sz="4" w:space="0" w:color="auto"/>
              <w:bottom w:val="single" w:sz="4" w:space="0" w:color="auto"/>
              <w:right w:val="single" w:sz="4" w:space="0" w:color="auto"/>
            </w:tcBorders>
            <w:shd w:val="clear" w:color="auto" w:fill="FFC000"/>
            <w:hideMark/>
          </w:tcPr>
          <w:p w14:paraId="5BEE659A"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C000"/>
            <w:hideMark/>
          </w:tcPr>
          <w:p w14:paraId="63BCA347" w14:textId="77777777" w:rsidR="00475DEE" w:rsidRDefault="00475DEE" w:rsidP="00F5255D">
            <w:pPr>
              <w:rPr>
                <w:rFonts w:cstheme="minorHAnsi"/>
                <w:b/>
                <w:bCs/>
                <w:sz w:val="20"/>
                <w:szCs w:val="20"/>
              </w:rPr>
            </w:pPr>
            <w:r>
              <w:rPr>
                <w:rFonts w:cstheme="minorHAnsi"/>
                <w:b/>
                <w:bCs/>
                <w:sz w:val="20"/>
                <w:szCs w:val="20"/>
              </w:rPr>
              <w:t>SOMMERFERIE – BHG STENGT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0CEEE" w14:textId="77777777" w:rsidR="00475DEE" w:rsidRDefault="00475DEE" w:rsidP="00F5255D">
            <w:pPr>
              <w:rPr>
                <w:rFonts w:cstheme="minorHAnsi"/>
                <w:sz w:val="20"/>
                <w:szCs w:val="20"/>
              </w:rPr>
            </w:pPr>
          </w:p>
        </w:tc>
      </w:tr>
      <w:tr w:rsidR="00475DEE" w14:paraId="71662158" w14:textId="77777777" w:rsidTr="00F5255D">
        <w:trPr>
          <w:trHeight w:val="80"/>
        </w:trPr>
        <w:tc>
          <w:tcPr>
            <w:tcW w:w="1110" w:type="dxa"/>
            <w:vMerge w:val="restart"/>
            <w:tcBorders>
              <w:top w:val="single" w:sz="4" w:space="0" w:color="auto"/>
              <w:left w:val="single" w:sz="4" w:space="0" w:color="auto"/>
              <w:bottom w:val="single" w:sz="4" w:space="0" w:color="auto"/>
              <w:right w:val="single" w:sz="4" w:space="0" w:color="auto"/>
            </w:tcBorders>
            <w:hideMark/>
          </w:tcPr>
          <w:p w14:paraId="367729B1" w14:textId="77777777" w:rsidR="00475DEE" w:rsidRDefault="00475DEE" w:rsidP="00F5255D">
            <w:pPr>
              <w:rPr>
                <w:rFonts w:cstheme="minorHAnsi"/>
                <w:b/>
                <w:bCs/>
                <w:sz w:val="20"/>
                <w:szCs w:val="20"/>
              </w:rPr>
            </w:pPr>
            <w:r>
              <w:rPr>
                <w:rFonts w:cstheme="minorHAnsi"/>
                <w:b/>
                <w:bCs/>
                <w:sz w:val="20"/>
                <w:szCs w:val="20"/>
              </w:rPr>
              <w:t>August</w:t>
            </w:r>
          </w:p>
          <w:p w14:paraId="148749F0" w14:textId="77777777" w:rsidR="00475DEE" w:rsidRDefault="00475DEE" w:rsidP="00F5255D">
            <w:pPr>
              <w:rPr>
                <w:rFonts w:cstheme="minorHAnsi"/>
                <w:b/>
                <w:bCs/>
                <w:sz w:val="20"/>
                <w:szCs w:val="20"/>
              </w:rPr>
            </w:pPr>
            <w:r>
              <w:rPr>
                <w:rFonts w:cstheme="minorHAnsi"/>
                <w:b/>
                <w:bCs/>
                <w:sz w:val="20"/>
                <w:szCs w:val="20"/>
              </w:rPr>
              <w:t>2023</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2C3F7A" w14:textId="77777777" w:rsidR="00475DEE" w:rsidRDefault="00475DEE" w:rsidP="00F5255D">
            <w:pPr>
              <w:jc w:val="center"/>
              <w:rPr>
                <w:rFonts w:cstheme="minorHAnsi"/>
                <w:sz w:val="20"/>
                <w:szCs w:val="20"/>
              </w:rPr>
            </w:pPr>
            <w:r>
              <w:rPr>
                <w:rFonts w:cstheme="minorHAnsi"/>
                <w:sz w:val="20"/>
                <w:szCs w:val="20"/>
              </w:rPr>
              <w:t>31</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8BE325"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A95C247" w14:textId="77777777" w:rsidR="00475DEE" w:rsidRDefault="00475DEE" w:rsidP="00F5255D">
            <w:pPr>
              <w:rPr>
                <w:rFonts w:cstheme="minorHAnsi"/>
                <w:sz w:val="20"/>
                <w:szCs w:val="20"/>
              </w:rPr>
            </w:pPr>
            <w:r>
              <w:rPr>
                <w:rFonts w:cstheme="minorHAnsi"/>
                <w:sz w:val="20"/>
                <w:szCs w:val="20"/>
              </w:rPr>
              <w:t>Oppstart barnehageåret 2023 – 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B14B5" w14:textId="77777777" w:rsidR="00475DEE" w:rsidRDefault="00475DEE" w:rsidP="00F5255D">
            <w:pPr>
              <w:rPr>
                <w:rFonts w:cstheme="minorHAnsi"/>
                <w:sz w:val="20"/>
                <w:szCs w:val="20"/>
              </w:rPr>
            </w:pPr>
          </w:p>
        </w:tc>
      </w:tr>
      <w:tr w:rsidR="00475DEE" w14:paraId="3930B96E" w14:textId="77777777" w:rsidTr="00F5255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A12A5" w14:textId="77777777" w:rsidR="00475DEE" w:rsidRDefault="00475DEE" w:rsidP="00F5255D">
            <w:pPr>
              <w:rPr>
                <w:rFonts w:cstheme="minorHAnsi"/>
                <w:b/>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614A3083" w14:textId="77777777" w:rsidR="00475DEE" w:rsidRDefault="00475DEE" w:rsidP="00F5255D">
            <w:pPr>
              <w:jc w:val="center"/>
              <w:rPr>
                <w:rFonts w:cstheme="minorHAnsi"/>
                <w:sz w:val="20"/>
                <w:szCs w:val="20"/>
              </w:rPr>
            </w:pPr>
            <w:r>
              <w:rPr>
                <w:rFonts w:cstheme="minorHAnsi"/>
                <w:sz w:val="20"/>
                <w:szCs w:val="20"/>
              </w:rPr>
              <w:t>31</w:t>
            </w:r>
          </w:p>
        </w:tc>
        <w:tc>
          <w:tcPr>
            <w:tcW w:w="64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7633F312" w14:textId="77777777" w:rsidR="00475DEE" w:rsidRDefault="00475DEE" w:rsidP="00F5255D">
            <w:pPr>
              <w:rPr>
                <w:rFonts w:cstheme="minorHAnsi"/>
                <w:sz w:val="20"/>
                <w:szCs w:val="20"/>
              </w:rPr>
            </w:pPr>
          </w:p>
        </w:tc>
        <w:tc>
          <w:tcPr>
            <w:tcW w:w="518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4200DF71" w14:textId="77777777" w:rsidR="00475DEE" w:rsidRDefault="00475DEE" w:rsidP="00F5255D">
            <w:pPr>
              <w:rPr>
                <w:rFonts w:cstheme="minorHAnsi"/>
                <w:sz w:val="20"/>
                <w:szCs w:val="20"/>
              </w:rPr>
            </w:pPr>
            <w:r>
              <w:rPr>
                <w:rFonts w:cstheme="minorHAnsi"/>
                <w:sz w:val="20"/>
                <w:szCs w:val="20"/>
              </w:rPr>
              <w:t>Ferieavvikling ansatte - Ferieturnus</w:t>
            </w:r>
          </w:p>
        </w:tc>
        <w:tc>
          <w:tcPr>
            <w:tcW w:w="1716" w:type="dxa"/>
            <w:tcBorders>
              <w:top w:val="single" w:sz="4" w:space="0" w:color="auto"/>
              <w:left w:val="single" w:sz="4" w:space="0" w:color="auto"/>
              <w:bottom w:val="single" w:sz="4" w:space="0" w:color="auto"/>
              <w:right w:val="single" w:sz="4" w:space="0" w:color="auto"/>
            </w:tcBorders>
          </w:tcPr>
          <w:p w14:paraId="3688CD17" w14:textId="77777777" w:rsidR="00475DEE" w:rsidRDefault="00475DEE" w:rsidP="00F5255D">
            <w:pPr>
              <w:rPr>
                <w:rFonts w:cstheme="minorHAnsi"/>
                <w:sz w:val="20"/>
                <w:szCs w:val="20"/>
              </w:rPr>
            </w:pPr>
          </w:p>
        </w:tc>
      </w:tr>
    </w:tbl>
    <w:p w14:paraId="1D469524" w14:textId="77777777" w:rsidR="00475DEE" w:rsidRDefault="00475DEE" w:rsidP="00475DEE"/>
    <w:p w14:paraId="69CF0B3C" w14:textId="77777777" w:rsidR="00821602" w:rsidRPr="00251400" w:rsidRDefault="00821602" w:rsidP="00821602">
      <w:pPr>
        <w:spacing w:after="0"/>
      </w:pPr>
    </w:p>
    <w:p w14:paraId="48764DFF" w14:textId="77777777" w:rsidR="00821602" w:rsidRPr="00251400" w:rsidRDefault="00821602" w:rsidP="00821602">
      <w:pPr>
        <w:spacing w:after="0"/>
      </w:pPr>
    </w:p>
    <w:p w14:paraId="7853F469" w14:textId="11375831" w:rsidR="00D20E65" w:rsidRPr="006120AB" w:rsidRDefault="00D20E65">
      <w:pPr>
        <w:rPr>
          <w:rFonts w:cstheme="minorHAnsi"/>
        </w:rPr>
      </w:pPr>
    </w:p>
    <w:sectPr w:rsidR="00D20E65" w:rsidRPr="006120AB" w:rsidSect="00C0343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8A8C" w14:textId="77777777" w:rsidR="00A17CF7" w:rsidRDefault="00A17CF7" w:rsidP="000815C5">
      <w:pPr>
        <w:spacing w:after="0" w:line="240" w:lineRule="auto"/>
      </w:pPr>
      <w:r>
        <w:separator/>
      </w:r>
    </w:p>
  </w:endnote>
  <w:endnote w:type="continuationSeparator" w:id="0">
    <w:p w14:paraId="431AB4D2" w14:textId="77777777" w:rsidR="00A17CF7" w:rsidRDefault="00A17CF7" w:rsidP="000815C5">
      <w:pPr>
        <w:spacing w:after="0" w:line="240" w:lineRule="auto"/>
      </w:pPr>
      <w:r>
        <w:continuationSeparator/>
      </w:r>
    </w:p>
  </w:endnote>
  <w:endnote w:type="continuationNotice" w:id="1">
    <w:p w14:paraId="425AF457" w14:textId="77777777" w:rsidR="00A17CF7" w:rsidRDefault="00A17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0196"/>
      <w:docPartObj>
        <w:docPartGallery w:val="Page Numbers (Bottom of Page)"/>
        <w:docPartUnique/>
      </w:docPartObj>
    </w:sdtPr>
    <w:sdtEndPr/>
    <w:sdtContent>
      <w:p w14:paraId="040D3D22" w14:textId="77777777" w:rsidR="00821602" w:rsidRDefault="00821602">
        <w:pPr>
          <w:pStyle w:val="Bunntekst"/>
        </w:pPr>
        <w:r>
          <w:fldChar w:fldCharType="begin"/>
        </w:r>
        <w:r>
          <w:instrText>PAGE   \* MERGEFORMAT</w:instrText>
        </w:r>
        <w:r>
          <w:fldChar w:fldCharType="separate"/>
        </w:r>
        <w:r>
          <w:t>2</w:t>
        </w:r>
        <w:r>
          <w:fldChar w:fldCharType="end"/>
        </w:r>
      </w:p>
    </w:sdtContent>
  </w:sdt>
  <w:p w14:paraId="0AEEE492" w14:textId="77777777" w:rsidR="00821602" w:rsidRDefault="0082160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89522"/>
      <w:docPartObj>
        <w:docPartGallery w:val="Page Numbers (Bottom of Page)"/>
        <w:docPartUnique/>
      </w:docPartObj>
    </w:sdtPr>
    <w:sdtEndPr/>
    <w:sdtContent>
      <w:p w14:paraId="53CA5493" w14:textId="7D4F276E" w:rsidR="009C277F" w:rsidRDefault="009C277F">
        <w:pPr>
          <w:pStyle w:val="Bunntekst"/>
        </w:pPr>
        <w:r>
          <w:fldChar w:fldCharType="begin"/>
        </w:r>
        <w:r>
          <w:instrText>PAGE   \* MERGEFORMAT</w:instrText>
        </w:r>
        <w:r>
          <w:fldChar w:fldCharType="separate"/>
        </w:r>
        <w:r>
          <w:t>2</w:t>
        </w:r>
        <w:r>
          <w:fldChar w:fldCharType="end"/>
        </w:r>
      </w:p>
    </w:sdtContent>
  </w:sdt>
  <w:p w14:paraId="4D0944F6" w14:textId="77777777" w:rsidR="009C277F" w:rsidRDefault="009C277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BA2C" w14:textId="77777777" w:rsidR="00A17CF7" w:rsidRDefault="00A17CF7" w:rsidP="000815C5">
      <w:pPr>
        <w:spacing w:after="0" w:line="240" w:lineRule="auto"/>
      </w:pPr>
      <w:r>
        <w:separator/>
      </w:r>
    </w:p>
  </w:footnote>
  <w:footnote w:type="continuationSeparator" w:id="0">
    <w:p w14:paraId="00B2A784" w14:textId="77777777" w:rsidR="00A17CF7" w:rsidRDefault="00A17CF7" w:rsidP="000815C5">
      <w:pPr>
        <w:spacing w:after="0" w:line="240" w:lineRule="auto"/>
      </w:pPr>
      <w:r>
        <w:continuationSeparator/>
      </w:r>
    </w:p>
  </w:footnote>
  <w:footnote w:type="continuationNotice" w:id="1">
    <w:p w14:paraId="5038389A" w14:textId="77777777" w:rsidR="00A17CF7" w:rsidRDefault="00A17C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E93"/>
    <w:multiLevelType w:val="hybridMultilevel"/>
    <w:tmpl w:val="783277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4BF2A3A"/>
    <w:multiLevelType w:val="hybridMultilevel"/>
    <w:tmpl w:val="8B1C44DC"/>
    <w:lvl w:ilvl="0" w:tplc="04140001">
      <w:start w:val="1"/>
      <w:numFmt w:val="bullet"/>
      <w:lvlText w:val=""/>
      <w:lvlJc w:val="left"/>
      <w:pPr>
        <w:ind w:left="770" w:hanging="360"/>
      </w:pPr>
      <w:rPr>
        <w:rFonts w:ascii="Symbol" w:hAnsi="Symbol" w:cs="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18703D49"/>
    <w:multiLevelType w:val="hybridMultilevel"/>
    <w:tmpl w:val="D91A3366"/>
    <w:lvl w:ilvl="0" w:tplc="35BA82D8">
      <w:start w:val="1"/>
      <w:numFmt w:val="bullet"/>
      <w:lvlText w:val=""/>
      <w:lvlJc w:val="left"/>
      <w:pPr>
        <w:ind w:left="720" w:hanging="360"/>
      </w:pPr>
      <w:rPr>
        <w:rFonts w:ascii="Symbol" w:hAnsi="Symbol" w:hint="default"/>
      </w:rPr>
    </w:lvl>
    <w:lvl w:ilvl="1" w:tplc="F782BC10">
      <w:start w:val="1"/>
      <w:numFmt w:val="bullet"/>
      <w:lvlText w:val="o"/>
      <w:lvlJc w:val="left"/>
      <w:pPr>
        <w:ind w:left="1440" w:hanging="360"/>
      </w:pPr>
      <w:rPr>
        <w:rFonts w:ascii="Courier New" w:hAnsi="Courier New" w:cs="Times New Roman" w:hint="default"/>
      </w:rPr>
    </w:lvl>
    <w:lvl w:ilvl="2" w:tplc="2968D7B8">
      <w:start w:val="1"/>
      <w:numFmt w:val="bullet"/>
      <w:lvlText w:val=""/>
      <w:lvlJc w:val="left"/>
      <w:pPr>
        <w:ind w:left="2160" w:hanging="360"/>
      </w:pPr>
      <w:rPr>
        <w:rFonts w:ascii="Wingdings" w:hAnsi="Wingdings" w:hint="default"/>
      </w:rPr>
    </w:lvl>
    <w:lvl w:ilvl="3" w:tplc="67EC661C">
      <w:start w:val="1"/>
      <w:numFmt w:val="bullet"/>
      <w:lvlText w:val=""/>
      <w:lvlJc w:val="left"/>
      <w:pPr>
        <w:ind w:left="2880" w:hanging="360"/>
      </w:pPr>
      <w:rPr>
        <w:rFonts w:ascii="Symbol" w:hAnsi="Symbol" w:hint="default"/>
      </w:rPr>
    </w:lvl>
    <w:lvl w:ilvl="4" w:tplc="B3B846BC">
      <w:start w:val="1"/>
      <w:numFmt w:val="bullet"/>
      <w:lvlText w:val="o"/>
      <w:lvlJc w:val="left"/>
      <w:pPr>
        <w:ind w:left="3600" w:hanging="360"/>
      </w:pPr>
      <w:rPr>
        <w:rFonts w:ascii="Courier New" w:hAnsi="Courier New" w:cs="Times New Roman" w:hint="default"/>
      </w:rPr>
    </w:lvl>
    <w:lvl w:ilvl="5" w:tplc="12907076">
      <w:start w:val="1"/>
      <w:numFmt w:val="bullet"/>
      <w:lvlText w:val=""/>
      <w:lvlJc w:val="left"/>
      <w:pPr>
        <w:ind w:left="4320" w:hanging="360"/>
      </w:pPr>
      <w:rPr>
        <w:rFonts w:ascii="Wingdings" w:hAnsi="Wingdings" w:hint="default"/>
      </w:rPr>
    </w:lvl>
    <w:lvl w:ilvl="6" w:tplc="ED624F4E">
      <w:start w:val="1"/>
      <w:numFmt w:val="bullet"/>
      <w:lvlText w:val=""/>
      <w:lvlJc w:val="left"/>
      <w:pPr>
        <w:ind w:left="5040" w:hanging="360"/>
      </w:pPr>
      <w:rPr>
        <w:rFonts w:ascii="Symbol" w:hAnsi="Symbol" w:hint="default"/>
      </w:rPr>
    </w:lvl>
    <w:lvl w:ilvl="7" w:tplc="ECB8DCDA">
      <w:start w:val="1"/>
      <w:numFmt w:val="bullet"/>
      <w:lvlText w:val="o"/>
      <w:lvlJc w:val="left"/>
      <w:pPr>
        <w:ind w:left="5760" w:hanging="360"/>
      </w:pPr>
      <w:rPr>
        <w:rFonts w:ascii="Courier New" w:hAnsi="Courier New" w:cs="Times New Roman" w:hint="default"/>
      </w:rPr>
    </w:lvl>
    <w:lvl w:ilvl="8" w:tplc="424E16AC">
      <w:start w:val="1"/>
      <w:numFmt w:val="bullet"/>
      <w:lvlText w:val=""/>
      <w:lvlJc w:val="left"/>
      <w:pPr>
        <w:ind w:left="6480" w:hanging="360"/>
      </w:pPr>
      <w:rPr>
        <w:rFonts w:ascii="Wingdings" w:hAnsi="Wingdings" w:hint="default"/>
      </w:rPr>
    </w:lvl>
  </w:abstractNum>
  <w:abstractNum w:abstractNumId="3" w15:restartNumberingAfterBreak="0">
    <w:nsid w:val="1B7A506F"/>
    <w:multiLevelType w:val="hybridMultilevel"/>
    <w:tmpl w:val="0750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C73D49"/>
    <w:multiLevelType w:val="hybridMultilevel"/>
    <w:tmpl w:val="E77887F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A2C25DE"/>
    <w:multiLevelType w:val="hybridMultilevel"/>
    <w:tmpl w:val="E1BC9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CF229A"/>
    <w:multiLevelType w:val="hybridMultilevel"/>
    <w:tmpl w:val="E910A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DA132C"/>
    <w:multiLevelType w:val="hybridMultilevel"/>
    <w:tmpl w:val="4B5ECB12"/>
    <w:lvl w:ilvl="0" w:tplc="1B6AF912">
      <w:start w:val="1"/>
      <w:numFmt w:val="bullet"/>
      <w:lvlText w:val=""/>
      <w:lvlJc w:val="left"/>
      <w:pPr>
        <w:ind w:left="720" w:hanging="360"/>
      </w:pPr>
      <w:rPr>
        <w:rFonts w:ascii="Symbol" w:hAnsi="Symbol" w:hint="default"/>
      </w:rPr>
    </w:lvl>
    <w:lvl w:ilvl="1" w:tplc="DFB26926">
      <w:start w:val="1"/>
      <w:numFmt w:val="bullet"/>
      <w:lvlText w:val="o"/>
      <w:lvlJc w:val="left"/>
      <w:pPr>
        <w:ind w:left="1440" w:hanging="360"/>
      </w:pPr>
      <w:rPr>
        <w:rFonts w:ascii="Courier New" w:hAnsi="Courier New" w:cs="Times New Roman" w:hint="default"/>
      </w:rPr>
    </w:lvl>
    <w:lvl w:ilvl="2" w:tplc="477CBB22">
      <w:start w:val="1"/>
      <w:numFmt w:val="bullet"/>
      <w:lvlText w:val=""/>
      <w:lvlJc w:val="left"/>
      <w:pPr>
        <w:ind w:left="2160" w:hanging="360"/>
      </w:pPr>
      <w:rPr>
        <w:rFonts w:ascii="Wingdings" w:hAnsi="Wingdings" w:hint="default"/>
      </w:rPr>
    </w:lvl>
    <w:lvl w:ilvl="3" w:tplc="8B8ACC48">
      <w:start w:val="1"/>
      <w:numFmt w:val="bullet"/>
      <w:lvlText w:val=""/>
      <w:lvlJc w:val="left"/>
      <w:pPr>
        <w:ind w:left="2880" w:hanging="360"/>
      </w:pPr>
      <w:rPr>
        <w:rFonts w:ascii="Symbol" w:hAnsi="Symbol" w:hint="default"/>
      </w:rPr>
    </w:lvl>
    <w:lvl w:ilvl="4" w:tplc="89B2D16A">
      <w:start w:val="1"/>
      <w:numFmt w:val="bullet"/>
      <w:lvlText w:val="o"/>
      <w:lvlJc w:val="left"/>
      <w:pPr>
        <w:ind w:left="3600" w:hanging="360"/>
      </w:pPr>
      <w:rPr>
        <w:rFonts w:ascii="Courier New" w:hAnsi="Courier New" w:cs="Times New Roman" w:hint="default"/>
      </w:rPr>
    </w:lvl>
    <w:lvl w:ilvl="5" w:tplc="6066B87C">
      <w:start w:val="1"/>
      <w:numFmt w:val="bullet"/>
      <w:lvlText w:val=""/>
      <w:lvlJc w:val="left"/>
      <w:pPr>
        <w:ind w:left="4320" w:hanging="360"/>
      </w:pPr>
      <w:rPr>
        <w:rFonts w:ascii="Wingdings" w:hAnsi="Wingdings" w:hint="default"/>
      </w:rPr>
    </w:lvl>
    <w:lvl w:ilvl="6" w:tplc="E16A6034">
      <w:start w:val="1"/>
      <w:numFmt w:val="bullet"/>
      <w:lvlText w:val=""/>
      <w:lvlJc w:val="left"/>
      <w:pPr>
        <w:ind w:left="5040" w:hanging="360"/>
      </w:pPr>
      <w:rPr>
        <w:rFonts w:ascii="Symbol" w:hAnsi="Symbol" w:hint="default"/>
      </w:rPr>
    </w:lvl>
    <w:lvl w:ilvl="7" w:tplc="327E8E66">
      <w:start w:val="1"/>
      <w:numFmt w:val="bullet"/>
      <w:lvlText w:val="o"/>
      <w:lvlJc w:val="left"/>
      <w:pPr>
        <w:ind w:left="5760" w:hanging="360"/>
      </w:pPr>
      <w:rPr>
        <w:rFonts w:ascii="Courier New" w:hAnsi="Courier New" w:cs="Times New Roman" w:hint="default"/>
      </w:rPr>
    </w:lvl>
    <w:lvl w:ilvl="8" w:tplc="5328B924">
      <w:start w:val="1"/>
      <w:numFmt w:val="bullet"/>
      <w:lvlText w:val=""/>
      <w:lvlJc w:val="left"/>
      <w:pPr>
        <w:ind w:left="6480" w:hanging="360"/>
      </w:pPr>
      <w:rPr>
        <w:rFonts w:ascii="Wingdings" w:hAnsi="Wingdings" w:hint="default"/>
      </w:rPr>
    </w:lvl>
  </w:abstractNum>
  <w:abstractNum w:abstractNumId="8" w15:restartNumberingAfterBreak="0">
    <w:nsid w:val="395535F4"/>
    <w:multiLevelType w:val="hybridMultilevel"/>
    <w:tmpl w:val="B9CC57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0EA182B"/>
    <w:multiLevelType w:val="hybridMultilevel"/>
    <w:tmpl w:val="C0087162"/>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43B12402"/>
    <w:multiLevelType w:val="hybridMultilevel"/>
    <w:tmpl w:val="526211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55E6F5C"/>
    <w:multiLevelType w:val="hybridMultilevel"/>
    <w:tmpl w:val="F7565F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487D3421"/>
    <w:multiLevelType w:val="hybridMultilevel"/>
    <w:tmpl w:val="FB1E3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A51349"/>
    <w:multiLevelType w:val="hybridMultilevel"/>
    <w:tmpl w:val="0AFCDF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62D4C30"/>
    <w:multiLevelType w:val="hybridMultilevel"/>
    <w:tmpl w:val="24A8A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FE1E29"/>
    <w:multiLevelType w:val="hybridMultilevel"/>
    <w:tmpl w:val="2C645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20A5A4F"/>
    <w:multiLevelType w:val="hybridMultilevel"/>
    <w:tmpl w:val="B98E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2EB1184"/>
    <w:multiLevelType w:val="hybridMultilevel"/>
    <w:tmpl w:val="6F8495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6616258"/>
    <w:multiLevelType w:val="hybridMultilevel"/>
    <w:tmpl w:val="5C7087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6B81124C"/>
    <w:multiLevelType w:val="hybridMultilevel"/>
    <w:tmpl w:val="4A0E77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700C41CE"/>
    <w:multiLevelType w:val="hybridMultilevel"/>
    <w:tmpl w:val="5F4AF808"/>
    <w:lvl w:ilvl="0" w:tplc="D5AA8E02">
      <w:start w:val="1"/>
      <w:numFmt w:val="decimal"/>
      <w:lvlText w:val="%1."/>
      <w:lvlJc w:val="left"/>
      <w:pPr>
        <w:ind w:left="720" w:hanging="360"/>
      </w:pPr>
    </w:lvl>
    <w:lvl w:ilvl="1" w:tplc="85302846">
      <w:start w:val="1"/>
      <w:numFmt w:val="lowerLetter"/>
      <w:lvlText w:val="%2."/>
      <w:lvlJc w:val="left"/>
      <w:pPr>
        <w:ind w:left="1440" w:hanging="360"/>
      </w:pPr>
    </w:lvl>
    <w:lvl w:ilvl="2" w:tplc="8BA48244">
      <w:start w:val="1"/>
      <w:numFmt w:val="lowerRoman"/>
      <w:lvlText w:val="%3."/>
      <w:lvlJc w:val="right"/>
      <w:pPr>
        <w:ind w:left="2160" w:hanging="180"/>
      </w:pPr>
    </w:lvl>
    <w:lvl w:ilvl="3" w:tplc="FDBC9EB2">
      <w:start w:val="1"/>
      <w:numFmt w:val="decimal"/>
      <w:lvlText w:val="%4."/>
      <w:lvlJc w:val="left"/>
      <w:pPr>
        <w:ind w:left="2880" w:hanging="360"/>
      </w:pPr>
    </w:lvl>
    <w:lvl w:ilvl="4" w:tplc="9760B9A0">
      <w:start w:val="1"/>
      <w:numFmt w:val="lowerLetter"/>
      <w:lvlText w:val="%5."/>
      <w:lvlJc w:val="left"/>
      <w:pPr>
        <w:ind w:left="3600" w:hanging="360"/>
      </w:pPr>
    </w:lvl>
    <w:lvl w:ilvl="5" w:tplc="DE842B28">
      <w:start w:val="1"/>
      <w:numFmt w:val="lowerRoman"/>
      <w:lvlText w:val="%6."/>
      <w:lvlJc w:val="right"/>
      <w:pPr>
        <w:ind w:left="4320" w:hanging="180"/>
      </w:pPr>
    </w:lvl>
    <w:lvl w:ilvl="6" w:tplc="0CE4E818">
      <w:start w:val="1"/>
      <w:numFmt w:val="decimal"/>
      <w:lvlText w:val="%7."/>
      <w:lvlJc w:val="left"/>
      <w:pPr>
        <w:ind w:left="5040" w:hanging="360"/>
      </w:pPr>
    </w:lvl>
    <w:lvl w:ilvl="7" w:tplc="A29A6E66">
      <w:start w:val="1"/>
      <w:numFmt w:val="lowerLetter"/>
      <w:lvlText w:val="%8."/>
      <w:lvlJc w:val="left"/>
      <w:pPr>
        <w:ind w:left="5760" w:hanging="360"/>
      </w:pPr>
    </w:lvl>
    <w:lvl w:ilvl="8" w:tplc="CFDA894C">
      <w:start w:val="1"/>
      <w:numFmt w:val="lowerRoman"/>
      <w:lvlText w:val="%9."/>
      <w:lvlJc w:val="right"/>
      <w:pPr>
        <w:ind w:left="6480" w:hanging="180"/>
      </w:pPr>
    </w:lvl>
  </w:abstractNum>
  <w:abstractNum w:abstractNumId="21" w15:restartNumberingAfterBreak="0">
    <w:nsid w:val="750F022A"/>
    <w:multiLevelType w:val="hybridMultilevel"/>
    <w:tmpl w:val="4D1C82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7FCC7BA7"/>
    <w:multiLevelType w:val="hybridMultilevel"/>
    <w:tmpl w:val="D3AC05B8"/>
    <w:lvl w:ilvl="0" w:tplc="6FD6F3F0">
      <w:start w:val="1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3196787">
    <w:abstractNumId w:val="18"/>
  </w:num>
  <w:num w:numId="2" w16cid:durableId="1948350493">
    <w:abstractNumId w:val="0"/>
  </w:num>
  <w:num w:numId="3" w16cid:durableId="166747360">
    <w:abstractNumId w:val="17"/>
  </w:num>
  <w:num w:numId="4" w16cid:durableId="874544609">
    <w:abstractNumId w:val="6"/>
  </w:num>
  <w:num w:numId="5" w16cid:durableId="1670667782">
    <w:abstractNumId w:val="5"/>
  </w:num>
  <w:num w:numId="6" w16cid:durableId="527452562">
    <w:abstractNumId w:val="12"/>
  </w:num>
  <w:num w:numId="7" w16cid:durableId="1082488442">
    <w:abstractNumId w:val="14"/>
  </w:num>
  <w:num w:numId="8" w16cid:durableId="1604681088">
    <w:abstractNumId w:val="3"/>
  </w:num>
  <w:num w:numId="9" w16cid:durableId="2036498368">
    <w:abstractNumId w:val="8"/>
  </w:num>
  <w:num w:numId="10" w16cid:durableId="813451291">
    <w:abstractNumId w:val="13"/>
  </w:num>
  <w:num w:numId="11" w16cid:durableId="2014716847">
    <w:abstractNumId w:val="15"/>
  </w:num>
  <w:num w:numId="12" w16cid:durableId="1605261548">
    <w:abstractNumId w:val="10"/>
  </w:num>
  <w:num w:numId="13" w16cid:durableId="58331428">
    <w:abstractNumId w:val="16"/>
  </w:num>
  <w:num w:numId="14" w16cid:durableId="290403107">
    <w:abstractNumId w:val="21"/>
  </w:num>
  <w:num w:numId="15" w16cid:durableId="404232080">
    <w:abstractNumId w:val="19"/>
  </w:num>
  <w:num w:numId="16" w16cid:durableId="300036728">
    <w:abstractNumId w:val="4"/>
  </w:num>
  <w:num w:numId="17" w16cid:durableId="1127895452">
    <w:abstractNumId w:val="11"/>
  </w:num>
  <w:num w:numId="18" w16cid:durableId="128862934">
    <w:abstractNumId w:val="1"/>
  </w:num>
  <w:num w:numId="19" w16cid:durableId="722025760">
    <w:abstractNumId w:val="9"/>
  </w:num>
  <w:num w:numId="20" w16cid:durableId="1624070911">
    <w:abstractNumId w:val="2"/>
  </w:num>
  <w:num w:numId="21" w16cid:durableId="2075230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805516">
    <w:abstractNumId w:val="7"/>
  </w:num>
  <w:num w:numId="23" w16cid:durableId="2314053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D7"/>
    <w:rsid w:val="00000E1F"/>
    <w:rsid w:val="00001EC0"/>
    <w:rsid w:val="0000232F"/>
    <w:rsid w:val="0000393E"/>
    <w:rsid w:val="00005FA2"/>
    <w:rsid w:val="0000771F"/>
    <w:rsid w:val="00007B0B"/>
    <w:rsid w:val="000100BA"/>
    <w:rsid w:val="0001162A"/>
    <w:rsid w:val="00011D1D"/>
    <w:rsid w:val="0001356E"/>
    <w:rsid w:val="000145A4"/>
    <w:rsid w:val="0001614B"/>
    <w:rsid w:val="00020068"/>
    <w:rsid w:val="00023DD4"/>
    <w:rsid w:val="0002442B"/>
    <w:rsid w:val="00024973"/>
    <w:rsid w:val="0002640D"/>
    <w:rsid w:val="000264E0"/>
    <w:rsid w:val="00026C03"/>
    <w:rsid w:val="000271C7"/>
    <w:rsid w:val="00027498"/>
    <w:rsid w:val="00027A10"/>
    <w:rsid w:val="00030134"/>
    <w:rsid w:val="000306B3"/>
    <w:rsid w:val="00032CE3"/>
    <w:rsid w:val="00034436"/>
    <w:rsid w:val="00034BD1"/>
    <w:rsid w:val="00034DF6"/>
    <w:rsid w:val="000368C4"/>
    <w:rsid w:val="00036D37"/>
    <w:rsid w:val="00043777"/>
    <w:rsid w:val="00046D98"/>
    <w:rsid w:val="0005048F"/>
    <w:rsid w:val="00050747"/>
    <w:rsid w:val="0005111D"/>
    <w:rsid w:val="00052D7E"/>
    <w:rsid w:val="000531AB"/>
    <w:rsid w:val="00056268"/>
    <w:rsid w:val="0005707C"/>
    <w:rsid w:val="00061E29"/>
    <w:rsid w:val="00062424"/>
    <w:rsid w:val="00062501"/>
    <w:rsid w:val="00063F75"/>
    <w:rsid w:val="000660DC"/>
    <w:rsid w:val="0006775E"/>
    <w:rsid w:val="0007026F"/>
    <w:rsid w:val="00071F08"/>
    <w:rsid w:val="00074B12"/>
    <w:rsid w:val="00076AE3"/>
    <w:rsid w:val="000808A3"/>
    <w:rsid w:val="000815C5"/>
    <w:rsid w:val="00081EB9"/>
    <w:rsid w:val="00082829"/>
    <w:rsid w:val="000834AF"/>
    <w:rsid w:val="000837FF"/>
    <w:rsid w:val="00083AFC"/>
    <w:rsid w:val="000855D0"/>
    <w:rsid w:val="00086D2F"/>
    <w:rsid w:val="00093AF5"/>
    <w:rsid w:val="00095C2B"/>
    <w:rsid w:val="000966EE"/>
    <w:rsid w:val="00097A55"/>
    <w:rsid w:val="000A1AA0"/>
    <w:rsid w:val="000A1FF1"/>
    <w:rsid w:val="000A2F00"/>
    <w:rsid w:val="000A3C67"/>
    <w:rsid w:val="000A428F"/>
    <w:rsid w:val="000A5ADD"/>
    <w:rsid w:val="000A614E"/>
    <w:rsid w:val="000A6E83"/>
    <w:rsid w:val="000A7CAD"/>
    <w:rsid w:val="000B0E44"/>
    <w:rsid w:val="000B1889"/>
    <w:rsid w:val="000B415D"/>
    <w:rsid w:val="000B5855"/>
    <w:rsid w:val="000B5ECC"/>
    <w:rsid w:val="000B740C"/>
    <w:rsid w:val="000B78DB"/>
    <w:rsid w:val="000C0A51"/>
    <w:rsid w:val="000C154D"/>
    <w:rsid w:val="000C1C5A"/>
    <w:rsid w:val="000C1F6E"/>
    <w:rsid w:val="000C215B"/>
    <w:rsid w:val="000C4996"/>
    <w:rsid w:val="000C6162"/>
    <w:rsid w:val="000C77FC"/>
    <w:rsid w:val="000D03BE"/>
    <w:rsid w:val="000D0486"/>
    <w:rsid w:val="000D0E9B"/>
    <w:rsid w:val="000D346B"/>
    <w:rsid w:val="000D3C64"/>
    <w:rsid w:val="000D7890"/>
    <w:rsid w:val="000E0254"/>
    <w:rsid w:val="000E04B9"/>
    <w:rsid w:val="000E302D"/>
    <w:rsid w:val="000E3CF4"/>
    <w:rsid w:val="000E4611"/>
    <w:rsid w:val="000E685F"/>
    <w:rsid w:val="000E7157"/>
    <w:rsid w:val="000E75D7"/>
    <w:rsid w:val="000E77E6"/>
    <w:rsid w:val="000F1A50"/>
    <w:rsid w:val="000F1B8F"/>
    <w:rsid w:val="000F2813"/>
    <w:rsid w:val="000F5A78"/>
    <w:rsid w:val="000F6B90"/>
    <w:rsid w:val="000F6D57"/>
    <w:rsid w:val="000F779E"/>
    <w:rsid w:val="0010086E"/>
    <w:rsid w:val="00101058"/>
    <w:rsid w:val="0010180A"/>
    <w:rsid w:val="00101DAD"/>
    <w:rsid w:val="00103A24"/>
    <w:rsid w:val="001050D8"/>
    <w:rsid w:val="0010544D"/>
    <w:rsid w:val="00106C18"/>
    <w:rsid w:val="00107375"/>
    <w:rsid w:val="001078B8"/>
    <w:rsid w:val="00110DB2"/>
    <w:rsid w:val="00113B87"/>
    <w:rsid w:val="0011493B"/>
    <w:rsid w:val="00117753"/>
    <w:rsid w:val="0011784D"/>
    <w:rsid w:val="00117988"/>
    <w:rsid w:val="00117BA8"/>
    <w:rsid w:val="00120730"/>
    <w:rsid w:val="00120DFF"/>
    <w:rsid w:val="00121699"/>
    <w:rsid w:val="0012253D"/>
    <w:rsid w:val="00123594"/>
    <w:rsid w:val="00125834"/>
    <w:rsid w:val="00127F09"/>
    <w:rsid w:val="00127FE4"/>
    <w:rsid w:val="001301D2"/>
    <w:rsid w:val="00132BA6"/>
    <w:rsid w:val="00132D14"/>
    <w:rsid w:val="00134560"/>
    <w:rsid w:val="00134823"/>
    <w:rsid w:val="00134EE5"/>
    <w:rsid w:val="00134F90"/>
    <w:rsid w:val="00135318"/>
    <w:rsid w:val="0013554F"/>
    <w:rsid w:val="00136C47"/>
    <w:rsid w:val="001402EB"/>
    <w:rsid w:val="00141A84"/>
    <w:rsid w:val="00141AA1"/>
    <w:rsid w:val="001425E0"/>
    <w:rsid w:val="0014351E"/>
    <w:rsid w:val="00143D58"/>
    <w:rsid w:val="00144F9B"/>
    <w:rsid w:val="001526B5"/>
    <w:rsid w:val="00154C5B"/>
    <w:rsid w:val="001553F5"/>
    <w:rsid w:val="00156098"/>
    <w:rsid w:val="001567CF"/>
    <w:rsid w:val="00156860"/>
    <w:rsid w:val="00156F54"/>
    <w:rsid w:val="00161B7F"/>
    <w:rsid w:val="00163FBF"/>
    <w:rsid w:val="00167930"/>
    <w:rsid w:val="00167FA6"/>
    <w:rsid w:val="0017065C"/>
    <w:rsid w:val="0017089B"/>
    <w:rsid w:val="00170DA8"/>
    <w:rsid w:val="0017114C"/>
    <w:rsid w:val="00172D2A"/>
    <w:rsid w:val="00176438"/>
    <w:rsid w:val="00181DE5"/>
    <w:rsid w:val="001847F9"/>
    <w:rsid w:val="00184F32"/>
    <w:rsid w:val="0018650A"/>
    <w:rsid w:val="001866AA"/>
    <w:rsid w:val="00190D2A"/>
    <w:rsid w:val="001964A9"/>
    <w:rsid w:val="001968E8"/>
    <w:rsid w:val="00197637"/>
    <w:rsid w:val="001A1A14"/>
    <w:rsid w:val="001A2626"/>
    <w:rsid w:val="001A39FB"/>
    <w:rsid w:val="001A4567"/>
    <w:rsid w:val="001B0172"/>
    <w:rsid w:val="001B032C"/>
    <w:rsid w:val="001B0D88"/>
    <w:rsid w:val="001B2A66"/>
    <w:rsid w:val="001B2ABC"/>
    <w:rsid w:val="001B2C92"/>
    <w:rsid w:val="001B2E50"/>
    <w:rsid w:val="001B332E"/>
    <w:rsid w:val="001B4696"/>
    <w:rsid w:val="001B48D2"/>
    <w:rsid w:val="001B4CE8"/>
    <w:rsid w:val="001C002A"/>
    <w:rsid w:val="001C1DE3"/>
    <w:rsid w:val="001C20A4"/>
    <w:rsid w:val="001C3464"/>
    <w:rsid w:val="001C3937"/>
    <w:rsid w:val="001C5712"/>
    <w:rsid w:val="001C7B2C"/>
    <w:rsid w:val="001C7C12"/>
    <w:rsid w:val="001D154D"/>
    <w:rsid w:val="001D215C"/>
    <w:rsid w:val="001D227F"/>
    <w:rsid w:val="001D2BB4"/>
    <w:rsid w:val="001D4027"/>
    <w:rsid w:val="001D4583"/>
    <w:rsid w:val="001D4D9A"/>
    <w:rsid w:val="001D5332"/>
    <w:rsid w:val="001D5E19"/>
    <w:rsid w:val="001D6125"/>
    <w:rsid w:val="001D6454"/>
    <w:rsid w:val="001E036B"/>
    <w:rsid w:val="001E065A"/>
    <w:rsid w:val="001E1925"/>
    <w:rsid w:val="001E1CF1"/>
    <w:rsid w:val="001E2C09"/>
    <w:rsid w:val="001E4CDE"/>
    <w:rsid w:val="001E5686"/>
    <w:rsid w:val="001F0CFD"/>
    <w:rsid w:val="001F2573"/>
    <w:rsid w:val="001F31E8"/>
    <w:rsid w:val="001F39F0"/>
    <w:rsid w:val="001F3FFD"/>
    <w:rsid w:val="001F426C"/>
    <w:rsid w:val="001F4489"/>
    <w:rsid w:val="001F5E04"/>
    <w:rsid w:val="001F6B8C"/>
    <w:rsid w:val="00200A2F"/>
    <w:rsid w:val="00202E4A"/>
    <w:rsid w:val="0020419E"/>
    <w:rsid w:val="002044D8"/>
    <w:rsid w:val="002052B4"/>
    <w:rsid w:val="0021320A"/>
    <w:rsid w:val="00215480"/>
    <w:rsid w:val="0021559A"/>
    <w:rsid w:val="00216CFE"/>
    <w:rsid w:val="0022061C"/>
    <w:rsid w:val="00222145"/>
    <w:rsid w:val="002221E6"/>
    <w:rsid w:val="002222CE"/>
    <w:rsid w:val="00226413"/>
    <w:rsid w:val="0023348B"/>
    <w:rsid w:val="002342A3"/>
    <w:rsid w:val="00234A0E"/>
    <w:rsid w:val="0023577E"/>
    <w:rsid w:val="00236F08"/>
    <w:rsid w:val="00237B4F"/>
    <w:rsid w:val="00244EB2"/>
    <w:rsid w:val="002454CA"/>
    <w:rsid w:val="002458BE"/>
    <w:rsid w:val="00247924"/>
    <w:rsid w:val="00247C52"/>
    <w:rsid w:val="00250025"/>
    <w:rsid w:val="00250954"/>
    <w:rsid w:val="002509DD"/>
    <w:rsid w:val="00250AF9"/>
    <w:rsid w:val="002512ED"/>
    <w:rsid w:val="00251400"/>
    <w:rsid w:val="00251CF7"/>
    <w:rsid w:val="00252857"/>
    <w:rsid w:val="00253817"/>
    <w:rsid w:val="00253A69"/>
    <w:rsid w:val="00253BF9"/>
    <w:rsid w:val="00260783"/>
    <w:rsid w:val="00262222"/>
    <w:rsid w:val="00262CE6"/>
    <w:rsid w:val="00263EFC"/>
    <w:rsid w:val="002659FD"/>
    <w:rsid w:val="00265E77"/>
    <w:rsid w:val="00266C28"/>
    <w:rsid w:val="002672BD"/>
    <w:rsid w:val="0027207C"/>
    <w:rsid w:val="002721B4"/>
    <w:rsid w:val="002802F0"/>
    <w:rsid w:val="00280BB5"/>
    <w:rsid w:val="00281E7A"/>
    <w:rsid w:val="002825ED"/>
    <w:rsid w:val="00283AFF"/>
    <w:rsid w:val="0028431F"/>
    <w:rsid w:val="0028771E"/>
    <w:rsid w:val="00287CE9"/>
    <w:rsid w:val="00290CAB"/>
    <w:rsid w:val="00291174"/>
    <w:rsid w:val="0029130D"/>
    <w:rsid w:val="00294FAB"/>
    <w:rsid w:val="002978FD"/>
    <w:rsid w:val="002A2106"/>
    <w:rsid w:val="002A43EE"/>
    <w:rsid w:val="002A4EA9"/>
    <w:rsid w:val="002A5B6F"/>
    <w:rsid w:val="002A5D42"/>
    <w:rsid w:val="002A639F"/>
    <w:rsid w:val="002B16D8"/>
    <w:rsid w:val="002B265A"/>
    <w:rsid w:val="002B2A51"/>
    <w:rsid w:val="002B2ADE"/>
    <w:rsid w:val="002B46DC"/>
    <w:rsid w:val="002B4F4F"/>
    <w:rsid w:val="002B6CFE"/>
    <w:rsid w:val="002B713E"/>
    <w:rsid w:val="002C0150"/>
    <w:rsid w:val="002C0161"/>
    <w:rsid w:val="002C0527"/>
    <w:rsid w:val="002C0876"/>
    <w:rsid w:val="002C1B81"/>
    <w:rsid w:val="002C2311"/>
    <w:rsid w:val="002C2AB5"/>
    <w:rsid w:val="002C369D"/>
    <w:rsid w:val="002D03B8"/>
    <w:rsid w:val="002D28A0"/>
    <w:rsid w:val="002D541D"/>
    <w:rsid w:val="002D60BD"/>
    <w:rsid w:val="002D712E"/>
    <w:rsid w:val="002D78BA"/>
    <w:rsid w:val="002E1D68"/>
    <w:rsid w:val="002E2392"/>
    <w:rsid w:val="002E288A"/>
    <w:rsid w:val="002E4884"/>
    <w:rsid w:val="002E5A2E"/>
    <w:rsid w:val="002E68A4"/>
    <w:rsid w:val="002F0CB1"/>
    <w:rsid w:val="002F533B"/>
    <w:rsid w:val="002F66D2"/>
    <w:rsid w:val="002F683C"/>
    <w:rsid w:val="00300D4E"/>
    <w:rsid w:val="00305FEB"/>
    <w:rsid w:val="00310C92"/>
    <w:rsid w:val="00310DE5"/>
    <w:rsid w:val="00311608"/>
    <w:rsid w:val="00311F4D"/>
    <w:rsid w:val="003145A4"/>
    <w:rsid w:val="00317488"/>
    <w:rsid w:val="003213A6"/>
    <w:rsid w:val="00321FD4"/>
    <w:rsid w:val="00322C69"/>
    <w:rsid w:val="00323C8C"/>
    <w:rsid w:val="00326ABB"/>
    <w:rsid w:val="003273EB"/>
    <w:rsid w:val="003300F4"/>
    <w:rsid w:val="003331B7"/>
    <w:rsid w:val="00335264"/>
    <w:rsid w:val="0033643C"/>
    <w:rsid w:val="003371CE"/>
    <w:rsid w:val="00337B35"/>
    <w:rsid w:val="00340E53"/>
    <w:rsid w:val="00342062"/>
    <w:rsid w:val="003424FF"/>
    <w:rsid w:val="00343A7C"/>
    <w:rsid w:val="003478BF"/>
    <w:rsid w:val="00347AF1"/>
    <w:rsid w:val="003503AB"/>
    <w:rsid w:val="00350DB4"/>
    <w:rsid w:val="0035182C"/>
    <w:rsid w:val="00353009"/>
    <w:rsid w:val="003534BD"/>
    <w:rsid w:val="00355790"/>
    <w:rsid w:val="00355E0E"/>
    <w:rsid w:val="003608C3"/>
    <w:rsid w:val="00362C62"/>
    <w:rsid w:val="00364704"/>
    <w:rsid w:val="00365253"/>
    <w:rsid w:val="00366D77"/>
    <w:rsid w:val="00370571"/>
    <w:rsid w:val="00370C3E"/>
    <w:rsid w:val="00370CC5"/>
    <w:rsid w:val="00372105"/>
    <w:rsid w:val="00374946"/>
    <w:rsid w:val="003754F2"/>
    <w:rsid w:val="00377B7C"/>
    <w:rsid w:val="00380C35"/>
    <w:rsid w:val="0038287D"/>
    <w:rsid w:val="003841CB"/>
    <w:rsid w:val="0038516C"/>
    <w:rsid w:val="00385A92"/>
    <w:rsid w:val="003869D4"/>
    <w:rsid w:val="00390E90"/>
    <w:rsid w:val="003915F3"/>
    <w:rsid w:val="0039162B"/>
    <w:rsid w:val="00391CC7"/>
    <w:rsid w:val="0039309E"/>
    <w:rsid w:val="003951FB"/>
    <w:rsid w:val="00395D6E"/>
    <w:rsid w:val="0039766C"/>
    <w:rsid w:val="003978F2"/>
    <w:rsid w:val="003A2DCD"/>
    <w:rsid w:val="003A4AA2"/>
    <w:rsid w:val="003A59A8"/>
    <w:rsid w:val="003B33F8"/>
    <w:rsid w:val="003B3A2D"/>
    <w:rsid w:val="003B4E7A"/>
    <w:rsid w:val="003B5018"/>
    <w:rsid w:val="003B5681"/>
    <w:rsid w:val="003B5C70"/>
    <w:rsid w:val="003B7366"/>
    <w:rsid w:val="003C05B4"/>
    <w:rsid w:val="003C2AAF"/>
    <w:rsid w:val="003C340F"/>
    <w:rsid w:val="003C4A5F"/>
    <w:rsid w:val="003C4D7D"/>
    <w:rsid w:val="003C6080"/>
    <w:rsid w:val="003D201A"/>
    <w:rsid w:val="003D29D4"/>
    <w:rsid w:val="003D2DB1"/>
    <w:rsid w:val="003D3C66"/>
    <w:rsid w:val="003D60CD"/>
    <w:rsid w:val="003D6CD6"/>
    <w:rsid w:val="003D7A24"/>
    <w:rsid w:val="003E6FC2"/>
    <w:rsid w:val="003F49F2"/>
    <w:rsid w:val="003F4F6B"/>
    <w:rsid w:val="003F64E8"/>
    <w:rsid w:val="003F660D"/>
    <w:rsid w:val="003F7C0D"/>
    <w:rsid w:val="003F7DF5"/>
    <w:rsid w:val="00401D55"/>
    <w:rsid w:val="00402CA0"/>
    <w:rsid w:val="00403B07"/>
    <w:rsid w:val="00403DDB"/>
    <w:rsid w:val="00404212"/>
    <w:rsid w:val="0040531D"/>
    <w:rsid w:val="00405D07"/>
    <w:rsid w:val="004071CF"/>
    <w:rsid w:val="00407315"/>
    <w:rsid w:val="00407B94"/>
    <w:rsid w:val="00410724"/>
    <w:rsid w:val="00411798"/>
    <w:rsid w:val="00412CB3"/>
    <w:rsid w:val="00413CC8"/>
    <w:rsid w:val="00415DD4"/>
    <w:rsid w:val="00420EB9"/>
    <w:rsid w:val="00424426"/>
    <w:rsid w:val="00430897"/>
    <w:rsid w:val="00430EFD"/>
    <w:rsid w:val="00433BF7"/>
    <w:rsid w:val="004378CC"/>
    <w:rsid w:val="004408D7"/>
    <w:rsid w:val="00444006"/>
    <w:rsid w:val="00447A95"/>
    <w:rsid w:val="0045073F"/>
    <w:rsid w:val="00453C9F"/>
    <w:rsid w:val="0045556B"/>
    <w:rsid w:val="00455A27"/>
    <w:rsid w:val="00455FF3"/>
    <w:rsid w:val="0045688C"/>
    <w:rsid w:val="0046313B"/>
    <w:rsid w:val="00463BF1"/>
    <w:rsid w:val="00464196"/>
    <w:rsid w:val="00464A8C"/>
    <w:rsid w:val="00465851"/>
    <w:rsid w:val="00465A64"/>
    <w:rsid w:val="00465D07"/>
    <w:rsid w:val="0047089A"/>
    <w:rsid w:val="004711AB"/>
    <w:rsid w:val="00471462"/>
    <w:rsid w:val="00472711"/>
    <w:rsid w:val="00472D69"/>
    <w:rsid w:val="00473B48"/>
    <w:rsid w:val="00474947"/>
    <w:rsid w:val="00475DEE"/>
    <w:rsid w:val="00476CCD"/>
    <w:rsid w:val="00477A0D"/>
    <w:rsid w:val="004823BB"/>
    <w:rsid w:val="00486886"/>
    <w:rsid w:val="00486BCC"/>
    <w:rsid w:val="004870DA"/>
    <w:rsid w:val="00487519"/>
    <w:rsid w:val="0049010E"/>
    <w:rsid w:val="00490467"/>
    <w:rsid w:val="00491535"/>
    <w:rsid w:val="004917D6"/>
    <w:rsid w:val="00491AD9"/>
    <w:rsid w:val="00491DA8"/>
    <w:rsid w:val="00492091"/>
    <w:rsid w:val="0049325C"/>
    <w:rsid w:val="00495D48"/>
    <w:rsid w:val="004960FB"/>
    <w:rsid w:val="00496C9B"/>
    <w:rsid w:val="004A26C4"/>
    <w:rsid w:val="004A5D94"/>
    <w:rsid w:val="004B1E93"/>
    <w:rsid w:val="004B1EE5"/>
    <w:rsid w:val="004B3BF1"/>
    <w:rsid w:val="004B50E1"/>
    <w:rsid w:val="004B7D48"/>
    <w:rsid w:val="004C059A"/>
    <w:rsid w:val="004C14B5"/>
    <w:rsid w:val="004C1710"/>
    <w:rsid w:val="004C1F56"/>
    <w:rsid w:val="004C2792"/>
    <w:rsid w:val="004C2991"/>
    <w:rsid w:val="004C2B51"/>
    <w:rsid w:val="004C326C"/>
    <w:rsid w:val="004C417A"/>
    <w:rsid w:val="004C462F"/>
    <w:rsid w:val="004C4C4E"/>
    <w:rsid w:val="004C6423"/>
    <w:rsid w:val="004C75AD"/>
    <w:rsid w:val="004C7C6D"/>
    <w:rsid w:val="004C7E68"/>
    <w:rsid w:val="004C7EFE"/>
    <w:rsid w:val="004D2214"/>
    <w:rsid w:val="004D234A"/>
    <w:rsid w:val="004D30BF"/>
    <w:rsid w:val="004D36B0"/>
    <w:rsid w:val="004D36FE"/>
    <w:rsid w:val="004D3A28"/>
    <w:rsid w:val="004D466C"/>
    <w:rsid w:val="004D5613"/>
    <w:rsid w:val="004D7CEB"/>
    <w:rsid w:val="004E17BB"/>
    <w:rsid w:val="004E4700"/>
    <w:rsid w:val="004E73E3"/>
    <w:rsid w:val="004E7782"/>
    <w:rsid w:val="004F09A8"/>
    <w:rsid w:val="004F2A27"/>
    <w:rsid w:val="004F5D29"/>
    <w:rsid w:val="004F5F04"/>
    <w:rsid w:val="004F6BFA"/>
    <w:rsid w:val="005004F2"/>
    <w:rsid w:val="00501AFD"/>
    <w:rsid w:val="00502099"/>
    <w:rsid w:val="00502430"/>
    <w:rsid w:val="00502A8F"/>
    <w:rsid w:val="00502FD5"/>
    <w:rsid w:val="00506558"/>
    <w:rsid w:val="005075D5"/>
    <w:rsid w:val="00512037"/>
    <w:rsid w:val="005141FB"/>
    <w:rsid w:val="00515637"/>
    <w:rsid w:val="00516847"/>
    <w:rsid w:val="00516FA1"/>
    <w:rsid w:val="00517722"/>
    <w:rsid w:val="00521EBF"/>
    <w:rsid w:val="00523D4C"/>
    <w:rsid w:val="005241CD"/>
    <w:rsid w:val="005244B2"/>
    <w:rsid w:val="00526946"/>
    <w:rsid w:val="0052697C"/>
    <w:rsid w:val="005277F1"/>
    <w:rsid w:val="00533893"/>
    <w:rsid w:val="005346B0"/>
    <w:rsid w:val="00535B0E"/>
    <w:rsid w:val="005370EB"/>
    <w:rsid w:val="00540658"/>
    <w:rsid w:val="00540D74"/>
    <w:rsid w:val="00540F2B"/>
    <w:rsid w:val="00541174"/>
    <w:rsid w:val="005415F8"/>
    <w:rsid w:val="00542822"/>
    <w:rsid w:val="005429F5"/>
    <w:rsid w:val="00542C56"/>
    <w:rsid w:val="00542E39"/>
    <w:rsid w:val="00542FE4"/>
    <w:rsid w:val="00543726"/>
    <w:rsid w:val="005451A6"/>
    <w:rsid w:val="00550122"/>
    <w:rsid w:val="005502C2"/>
    <w:rsid w:val="005504FF"/>
    <w:rsid w:val="00550A30"/>
    <w:rsid w:val="00550FCA"/>
    <w:rsid w:val="005525D5"/>
    <w:rsid w:val="00554925"/>
    <w:rsid w:val="0055608C"/>
    <w:rsid w:val="005562CB"/>
    <w:rsid w:val="0055763A"/>
    <w:rsid w:val="00560076"/>
    <w:rsid w:val="00560A62"/>
    <w:rsid w:val="00562398"/>
    <w:rsid w:val="00562C20"/>
    <w:rsid w:val="00564908"/>
    <w:rsid w:val="00570891"/>
    <w:rsid w:val="00571028"/>
    <w:rsid w:val="00572AEE"/>
    <w:rsid w:val="00573AD4"/>
    <w:rsid w:val="005743F5"/>
    <w:rsid w:val="00576159"/>
    <w:rsid w:val="00576E92"/>
    <w:rsid w:val="00577E2C"/>
    <w:rsid w:val="00581A7A"/>
    <w:rsid w:val="00582D1A"/>
    <w:rsid w:val="0058333D"/>
    <w:rsid w:val="005865F6"/>
    <w:rsid w:val="00586AF9"/>
    <w:rsid w:val="00586D1D"/>
    <w:rsid w:val="00590D39"/>
    <w:rsid w:val="00591D84"/>
    <w:rsid w:val="00593ADE"/>
    <w:rsid w:val="00593F01"/>
    <w:rsid w:val="00594287"/>
    <w:rsid w:val="00594741"/>
    <w:rsid w:val="00595F15"/>
    <w:rsid w:val="00596413"/>
    <w:rsid w:val="005966A0"/>
    <w:rsid w:val="00597AF1"/>
    <w:rsid w:val="00597E00"/>
    <w:rsid w:val="005A02DD"/>
    <w:rsid w:val="005A08BC"/>
    <w:rsid w:val="005A3893"/>
    <w:rsid w:val="005A4E4F"/>
    <w:rsid w:val="005A66B1"/>
    <w:rsid w:val="005A6DE3"/>
    <w:rsid w:val="005A7A35"/>
    <w:rsid w:val="005B1105"/>
    <w:rsid w:val="005B3289"/>
    <w:rsid w:val="005B6C0D"/>
    <w:rsid w:val="005B77BD"/>
    <w:rsid w:val="005C2CAB"/>
    <w:rsid w:val="005C3E91"/>
    <w:rsid w:val="005C4076"/>
    <w:rsid w:val="005C5158"/>
    <w:rsid w:val="005C65BC"/>
    <w:rsid w:val="005D127B"/>
    <w:rsid w:val="005D22C8"/>
    <w:rsid w:val="005D2DE3"/>
    <w:rsid w:val="005D2EC3"/>
    <w:rsid w:val="005D329F"/>
    <w:rsid w:val="005D3599"/>
    <w:rsid w:val="005D44A7"/>
    <w:rsid w:val="005D4665"/>
    <w:rsid w:val="005D50AB"/>
    <w:rsid w:val="005D5495"/>
    <w:rsid w:val="005D5FFE"/>
    <w:rsid w:val="005D6315"/>
    <w:rsid w:val="005E0012"/>
    <w:rsid w:val="005E0025"/>
    <w:rsid w:val="005E08D8"/>
    <w:rsid w:val="005E1FC5"/>
    <w:rsid w:val="005E35C5"/>
    <w:rsid w:val="005E4ACD"/>
    <w:rsid w:val="005E6AD0"/>
    <w:rsid w:val="005F0D9B"/>
    <w:rsid w:val="005F1086"/>
    <w:rsid w:val="005F20FE"/>
    <w:rsid w:val="005F3B9A"/>
    <w:rsid w:val="005F566F"/>
    <w:rsid w:val="005F7703"/>
    <w:rsid w:val="00601ECD"/>
    <w:rsid w:val="00602651"/>
    <w:rsid w:val="00603794"/>
    <w:rsid w:val="0060437E"/>
    <w:rsid w:val="0060573B"/>
    <w:rsid w:val="00605DF1"/>
    <w:rsid w:val="006060F3"/>
    <w:rsid w:val="0060691E"/>
    <w:rsid w:val="00606E9B"/>
    <w:rsid w:val="00607330"/>
    <w:rsid w:val="0060756F"/>
    <w:rsid w:val="006120AB"/>
    <w:rsid w:val="006141C8"/>
    <w:rsid w:val="00614588"/>
    <w:rsid w:val="00614F1C"/>
    <w:rsid w:val="00617730"/>
    <w:rsid w:val="0062194C"/>
    <w:rsid w:val="006228FE"/>
    <w:rsid w:val="00624321"/>
    <w:rsid w:val="006246D5"/>
    <w:rsid w:val="00625703"/>
    <w:rsid w:val="00625BCE"/>
    <w:rsid w:val="00625F54"/>
    <w:rsid w:val="00626966"/>
    <w:rsid w:val="00630BBF"/>
    <w:rsid w:val="00631217"/>
    <w:rsid w:val="006315BC"/>
    <w:rsid w:val="00633DA8"/>
    <w:rsid w:val="00634093"/>
    <w:rsid w:val="00634935"/>
    <w:rsid w:val="00634A50"/>
    <w:rsid w:val="00637D6D"/>
    <w:rsid w:val="00640065"/>
    <w:rsid w:val="00642702"/>
    <w:rsid w:val="00643698"/>
    <w:rsid w:val="00644052"/>
    <w:rsid w:val="006510EA"/>
    <w:rsid w:val="006529C3"/>
    <w:rsid w:val="006533EA"/>
    <w:rsid w:val="006541D1"/>
    <w:rsid w:val="00654442"/>
    <w:rsid w:val="006549FD"/>
    <w:rsid w:val="0065528F"/>
    <w:rsid w:val="00656425"/>
    <w:rsid w:val="00657393"/>
    <w:rsid w:val="00657719"/>
    <w:rsid w:val="0066218D"/>
    <w:rsid w:val="00662247"/>
    <w:rsid w:val="0066282D"/>
    <w:rsid w:val="00662C61"/>
    <w:rsid w:val="00663D01"/>
    <w:rsid w:val="00664153"/>
    <w:rsid w:val="00664548"/>
    <w:rsid w:val="006670AE"/>
    <w:rsid w:val="00667B54"/>
    <w:rsid w:val="00672F90"/>
    <w:rsid w:val="006730C3"/>
    <w:rsid w:val="00673852"/>
    <w:rsid w:val="00685021"/>
    <w:rsid w:val="00685E9A"/>
    <w:rsid w:val="0068703A"/>
    <w:rsid w:val="00687325"/>
    <w:rsid w:val="00690145"/>
    <w:rsid w:val="00692EC0"/>
    <w:rsid w:val="006940BC"/>
    <w:rsid w:val="00695453"/>
    <w:rsid w:val="00696776"/>
    <w:rsid w:val="00697C0B"/>
    <w:rsid w:val="006A29AC"/>
    <w:rsid w:val="006A2D37"/>
    <w:rsid w:val="006A2F89"/>
    <w:rsid w:val="006A4BE7"/>
    <w:rsid w:val="006A5CD2"/>
    <w:rsid w:val="006A70D5"/>
    <w:rsid w:val="006A76E1"/>
    <w:rsid w:val="006B008E"/>
    <w:rsid w:val="006B1CA3"/>
    <w:rsid w:val="006B45EF"/>
    <w:rsid w:val="006B4AC1"/>
    <w:rsid w:val="006B5E8F"/>
    <w:rsid w:val="006B7601"/>
    <w:rsid w:val="006C11CD"/>
    <w:rsid w:val="006C22F0"/>
    <w:rsid w:val="006C4A4B"/>
    <w:rsid w:val="006C6D18"/>
    <w:rsid w:val="006D3132"/>
    <w:rsid w:val="006D4AD2"/>
    <w:rsid w:val="006D5618"/>
    <w:rsid w:val="006D6D24"/>
    <w:rsid w:val="006E0449"/>
    <w:rsid w:val="006E0F8C"/>
    <w:rsid w:val="006E29DD"/>
    <w:rsid w:val="006E4697"/>
    <w:rsid w:val="006E5F43"/>
    <w:rsid w:val="006E672D"/>
    <w:rsid w:val="006F0F4A"/>
    <w:rsid w:val="006F138E"/>
    <w:rsid w:val="006F1A7B"/>
    <w:rsid w:val="006F4A48"/>
    <w:rsid w:val="006F5AEC"/>
    <w:rsid w:val="006F750F"/>
    <w:rsid w:val="00700067"/>
    <w:rsid w:val="007006C1"/>
    <w:rsid w:val="0070117C"/>
    <w:rsid w:val="00701B21"/>
    <w:rsid w:val="00702EB4"/>
    <w:rsid w:val="0070390D"/>
    <w:rsid w:val="0070510C"/>
    <w:rsid w:val="00705973"/>
    <w:rsid w:val="00706255"/>
    <w:rsid w:val="00706BDE"/>
    <w:rsid w:val="00707F13"/>
    <w:rsid w:val="007103D3"/>
    <w:rsid w:val="007104AD"/>
    <w:rsid w:val="007139FD"/>
    <w:rsid w:val="00716DFC"/>
    <w:rsid w:val="00720154"/>
    <w:rsid w:val="007219EA"/>
    <w:rsid w:val="00723086"/>
    <w:rsid w:val="00723486"/>
    <w:rsid w:val="00724EAF"/>
    <w:rsid w:val="00724F60"/>
    <w:rsid w:val="00726C3A"/>
    <w:rsid w:val="00727B2C"/>
    <w:rsid w:val="00730983"/>
    <w:rsid w:val="00731E05"/>
    <w:rsid w:val="0073310B"/>
    <w:rsid w:val="007343A0"/>
    <w:rsid w:val="007370E6"/>
    <w:rsid w:val="0073796C"/>
    <w:rsid w:val="007400C6"/>
    <w:rsid w:val="00740509"/>
    <w:rsid w:val="007414B6"/>
    <w:rsid w:val="0074287C"/>
    <w:rsid w:val="0074295B"/>
    <w:rsid w:val="007458C8"/>
    <w:rsid w:val="007469BC"/>
    <w:rsid w:val="0074722C"/>
    <w:rsid w:val="00747B26"/>
    <w:rsid w:val="00750B8D"/>
    <w:rsid w:val="007529C2"/>
    <w:rsid w:val="00753192"/>
    <w:rsid w:val="0075375E"/>
    <w:rsid w:val="0075407C"/>
    <w:rsid w:val="007548D9"/>
    <w:rsid w:val="00754A63"/>
    <w:rsid w:val="00755166"/>
    <w:rsid w:val="00760C09"/>
    <w:rsid w:val="00761940"/>
    <w:rsid w:val="0076244B"/>
    <w:rsid w:val="00762DF8"/>
    <w:rsid w:val="00764A7C"/>
    <w:rsid w:val="00771224"/>
    <w:rsid w:val="007712D6"/>
    <w:rsid w:val="0077140C"/>
    <w:rsid w:val="007729FA"/>
    <w:rsid w:val="00773129"/>
    <w:rsid w:val="007735B0"/>
    <w:rsid w:val="0077383A"/>
    <w:rsid w:val="00773A1B"/>
    <w:rsid w:val="007746DF"/>
    <w:rsid w:val="00775204"/>
    <w:rsid w:val="00775CA8"/>
    <w:rsid w:val="00775D1B"/>
    <w:rsid w:val="007762D2"/>
    <w:rsid w:val="00777285"/>
    <w:rsid w:val="00777E8E"/>
    <w:rsid w:val="00777EA6"/>
    <w:rsid w:val="00781732"/>
    <w:rsid w:val="0078244E"/>
    <w:rsid w:val="00783295"/>
    <w:rsid w:val="007847A6"/>
    <w:rsid w:val="00784D98"/>
    <w:rsid w:val="0078795E"/>
    <w:rsid w:val="00787D97"/>
    <w:rsid w:val="00787E94"/>
    <w:rsid w:val="00791B6C"/>
    <w:rsid w:val="0079315E"/>
    <w:rsid w:val="00793FA2"/>
    <w:rsid w:val="007943AD"/>
    <w:rsid w:val="0079653B"/>
    <w:rsid w:val="00796E85"/>
    <w:rsid w:val="007A0263"/>
    <w:rsid w:val="007A12DF"/>
    <w:rsid w:val="007A47CA"/>
    <w:rsid w:val="007B2BB5"/>
    <w:rsid w:val="007B4E55"/>
    <w:rsid w:val="007B6205"/>
    <w:rsid w:val="007B7A0B"/>
    <w:rsid w:val="007C0BA6"/>
    <w:rsid w:val="007C10A3"/>
    <w:rsid w:val="007C6813"/>
    <w:rsid w:val="007C7006"/>
    <w:rsid w:val="007C7A92"/>
    <w:rsid w:val="007D0E4B"/>
    <w:rsid w:val="007D2637"/>
    <w:rsid w:val="007D29F5"/>
    <w:rsid w:val="007D2FD7"/>
    <w:rsid w:val="007D3E62"/>
    <w:rsid w:val="007D4074"/>
    <w:rsid w:val="007D4E45"/>
    <w:rsid w:val="007D52B9"/>
    <w:rsid w:val="007E154E"/>
    <w:rsid w:val="007E3B70"/>
    <w:rsid w:val="007E5FE8"/>
    <w:rsid w:val="007E72EA"/>
    <w:rsid w:val="007F0C77"/>
    <w:rsid w:val="007F5AD4"/>
    <w:rsid w:val="00801358"/>
    <w:rsid w:val="008032B5"/>
    <w:rsid w:val="008044BA"/>
    <w:rsid w:val="00805B7D"/>
    <w:rsid w:val="00805E4A"/>
    <w:rsid w:val="00806E13"/>
    <w:rsid w:val="00813172"/>
    <w:rsid w:val="008135AE"/>
    <w:rsid w:val="008139F3"/>
    <w:rsid w:val="008152C1"/>
    <w:rsid w:val="00821602"/>
    <w:rsid w:val="00821BD1"/>
    <w:rsid w:val="0082285C"/>
    <w:rsid w:val="008251BD"/>
    <w:rsid w:val="00825B5D"/>
    <w:rsid w:val="00827009"/>
    <w:rsid w:val="00827EEB"/>
    <w:rsid w:val="00830ABF"/>
    <w:rsid w:val="00830C59"/>
    <w:rsid w:val="00830ED4"/>
    <w:rsid w:val="00831775"/>
    <w:rsid w:val="00834A10"/>
    <w:rsid w:val="00837BD1"/>
    <w:rsid w:val="00840E4C"/>
    <w:rsid w:val="0084185E"/>
    <w:rsid w:val="00841926"/>
    <w:rsid w:val="008425D4"/>
    <w:rsid w:val="00843039"/>
    <w:rsid w:val="00844725"/>
    <w:rsid w:val="00844816"/>
    <w:rsid w:val="00844D7E"/>
    <w:rsid w:val="00845970"/>
    <w:rsid w:val="00845EBC"/>
    <w:rsid w:val="00850CB1"/>
    <w:rsid w:val="008512D5"/>
    <w:rsid w:val="00856213"/>
    <w:rsid w:val="00856A7A"/>
    <w:rsid w:val="0085769C"/>
    <w:rsid w:val="008615BA"/>
    <w:rsid w:val="00861633"/>
    <w:rsid w:val="00863C09"/>
    <w:rsid w:val="008678EE"/>
    <w:rsid w:val="00872926"/>
    <w:rsid w:val="008744FB"/>
    <w:rsid w:val="008754CC"/>
    <w:rsid w:val="0087555B"/>
    <w:rsid w:val="00875614"/>
    <w:rsid w:val="00875C9E"/>
    <w:rsid w:val="00877066"/>
    <w:rsid w:val="008772DE"/>
    <w:rsid w:val="00881389"/>
    <w:rsid w:val="00882451"/>
    <w:rsid w:val="00882C86"/>
    <w:rsid w:val="00883F06"/>
    <w:rsid w:val="0088449B"/>
    <w:rsid w:val="0088450A"/>
    <w:rsid w:val="00884B53"/>
    <w:rsid w:val="00887218"/>
    <w:rsid w:val="00890A67"/>
    <w:rsid w:val="008920E4"/>
    <w:rsid w:val="008934F6"/>
    <w:rsid w:val="00893D3C"/>
    <w:rsid w:val="008949DF"/>
    <w:rsid w:val="00895697"/>
    <w:rsid w:val="00895FD4"/>
    <w:rsid w:val="0089628C"/>
    <w:rsid w:val="00897358"/>
    <w:rsid w:val="0089797F"/>
    <w:rsid w:val="00897A3C"/>
    <w:rsid w:val="008A3CC7"/>
    <w:rsid w:val="008A454D"/>
    <w:rsid w:val="008A7389"/>
    <w:rsid w:val="008A7E3A"/>
    <w:rsid w:val="008B2177"/>
    <w:rsid w:val="008B6EA4"/>
    <w:rsid w:val="008B7F33"/>
    <w:rsid w:val="008C1978"/>
    <w:rsid w:val="008C4572"/>
    <w:rsid w:val="008C5EF1"/>
    <w:rsid w:val="008C5F18"/>
    <w:rsid w:val="008C6B79"/>
    <w:rsid w:val="008C73A9"/>
    <w:rsid w:val="008D2511"/>
    <w:rsid w:val="008D3D11"/>
    <w:rsid w:val="008D423A"/>
    <w:rsid w:val="008D4B13"/>
    <w:rsid w:val="008D632B"/>
    <w:rsid w:val="008D7966"/>
    <w:rsid w:val="008E079E"/>
    <w:rsid w:val="008E1880"/>
    <w:rsid w:val="008E2BAF"/>
    <w:rsid w:val="008E3AF6"/>
    <w:rsid w:val="008E4B20"/>
    <w:rsid w:val="008E4C4C"/>
    <w:rsid w:val="008E5039"/>
    <w:rsid w:val="008E547D"/>
    <w:rsid w:val="008F0DDF"/>
    <w:rsid w:val="008F29D5"/>
    <w:rsid w:val="008F4321"/>
    <w:rsid w:val="008F5A64"/>
    <w:rsid w:val="008F6A5C"/>
    <w:rsid w:val="008F748F"/>
    <w:rsid w:val="008F758D"/>
    <w:rsid w:val="00900309"/>
    <w:rsid w:val="009020A6"/>
    <w:rsid w:val="00904208"/>
    <w:rsid w:val="009050B3"/>
    <w:rsid w:val="0090580D"/>
    <w:rsid w:val="009065EE"/>
    <w:rsid w:val="00907DC2"/>
    <w:rsid w:val="00910597"/>
    <w:rsid w:val="009105FE"/>
    <w:rsid w:val="0091065F"/>
    <w:rsid w:val="0091079A"/>
    <w:rsid w:val="0091572A"/>
    <w:rsid w:val="00915E47"/>
    <w:rsid w:val="0091690B"/>
    <w:rsid w:val="00921B21"/>
    <w:rsid w:val="00923448"/>
    <w:rsid w:val="00923CA4"/>
    <w:rsid w:val="00931E9C"/>
    <w:rsid w:val="00932777"/>
    <w:rsid w:val="009328BD"/>
    <w:rsid w:val="00933413"/>
    <w:rsid w:val="009336C2"/>
    <w:rsid w:val="0093485B"/>
    <w:rsid w:val="00935600"/>
    <w:rsid w:val="0093617B"/>
    <w:rsid w:val="00936439"/>
    <w:rsid w:val="009365C4"/>
    <w:rsid w:val="00936F3F"/>
    <w:rsid w:val="00937D7B"/>
    <w:rsid w:val="009416D9"/>
    <w:rsid w:val="00941C5B"/>
    <w:rsid w:val="0094270B"/>
    <w:rsid w:val="009427EE"/>
    <w:rsid w:val="00945488"/>
    <w:rsid w:val="00946903"/>
    <w:rsid w:val="00947BF5"/>
    <w:rsid w:val="00947E49"/>
    <w:rsid w:val="00951237"/>
    <w:rsid w:val="00952A9F"/>
    <w:rsid w:val="00952FF8"/>
    <w:rsid w:val="00956261"/>
    <w:rsid w:val="00956AFE"/>
    <w:rsid w:val="0095799D"/>
    <w:rsid w:val="009603F1"/>
    <w:rsid w:val="009628BD"/>
    <w:rsid w:val="00963C97"/>
    <w:rsid w:val="009640B7"/>
    <w:rsid w:val="00965240"/>
    <w:rsid w:val="00966FAE"/>
    <w:rsid w:val="0096723B"/>
    <w:rsid w:val="00970C85"/>
    <w:rsid w:val="00971109"/>
    <w:rsid w:val="00972967"/>
    <w:rsid w:val="0098310E"/>
    <w:rsid w:val="0098333E"/>
    <w:rsid w:val="00983AED"/>
    <w:rsid w:val="0098431F"/>
    <w:rsid w:val="009855B2"/>
    <w:rsid w:val="00985764"/>
    <w:rsid w:val="00986C98"/>
    <w:rsid w:val="00987F3B"/>
    <w:rsid w:val="0099293F"/>
    <w:rsid w:val="0099327B"/>
    <w:rsid w:val="00994E41"/>
    <w:rsid w:val="00995244"/>
    <w:rsid w:val="009972C2"/>
    <w:rsid w:val="009A1A1A"/>
    <w:rsid w:val="009A246C"/>
    <w:rsid w:val="009A3303"/>
    <w:rsid w:val="009A39A6"/>
    <w:rsid w:val="009A5427"/>
    <w:rsid w:val="009A5546"/>
    <w:rsid w:val="009A6B39"/>
    <w:rsid w:val="009A787A"/>
    <w:rsid w:val="009A7E36"/>
    <w:rsid w:val="009B16D5"/>
    <w:rsid w:val="009B204F"/>
    <w:rsid w:val="009B3138"/>
    <w:rsid w:val="009B3572"/>
    <w:rsid w:val="009B38EC"/>
    <w:rsid w:val="009C1C23"/>
    <w:rsid w:val="009C277F"/>
    <w:rsid w:val="009C29E4"/>
    <w:rsid w:val="009C3EC6"/>
    <w:rsid w:val="009C3F06"/>
    <w:rsid w:val="009C4AA5"/>
    <w:rsid w:val="009C7552"/>
    <w:rsid w:val="009D032E"/>
    <w:rsid w:val="009D04F4"/>
    <w:rsid w:val="009D0E2B"/>
    <w:rsid w:val="009D1BFB"/>
    <w:rsid w:val="009D2471"/>
    <w:rsid w:val="009D272E"/>
    <w:rsid w:val="009D2827"/>
    <w:rsid w:val="009D2F06"/>
    <w:rsid w:val="009D5DF6"/>
    <w:rsid w:val="009D6389"/>
    <w:rsid w:val="009D7407"/>
    <w:rsid w:val="009E0ABF"/>
    <w:rsid w:val="009E2181"/>
    <w:rsid w:val="009E3412"/>
    <w:rsid w:val="009E3C29"/>
    <w:rsid w:val="009E4F76"/>
    <w:rsid w:val="009E7001"/>
    <w:rsid w:val="009F34CF"/>
    <w:rsid w:val="009F449E"/>
    <w:rsid w:val="009F58D4"/>
    <w:rsid w:val="009F5D44"/>
    <w:rsid w:val="00A00AA8"/>
    <w:rsid w:val="00A01DA7"/>
    <w:rsid w:val="00A04BD0"/>
    <w:rsid w:val="00A06837"/>
    <w:rsid w:val="00A06F00"/>
    <w:rsid w:val="00A112E9"/>
    <w:rsid w:val="00A1445D"/>
    <w:rsid w:val="00A1612C"/>
    <w:rsid w:val="00A161E8"/>
    <w:rsid w:val="00A168DD"/>
    <w:rsid w:val="00A16F5D"/>
    <w:rsid w:val="00A17CF7"/>
    <w:rsid w:val="00A200EB"/>
    <w:rsid w:val="00A20E2E"/>
    <w:rsid w:val="00A22BCA"/>
    <w:rsid w:val="00A244EB"/>
    <w:rsid w:val="00A259D3"/>
    <w:rsid w:val="00A25AB1"/>
    <w:rsid w:val="00A26EA6"/>
    <w:rsid w:val="00A313D7"/>
    <w:rsid w:val="00A318A1"/>
    <w:rsid w:val="00A326D8"/>
    <w:rsid w:val="00A32B16"/>
    <w:rsid w:val="00A334A5"/>
    <w:rsid w:val="00A409AA"/>
    <w:rsid w:val="00A40AC1"/>
    <w:rsid w:val="00A40D8F"/>
    <w:rsid w:val="00A40DCA"/>
    <w:rsid w:val="00A41D8B"/>
    <w:rsid w:val="00A42115"/>
    <w:rsid w:val="00A42413"/>
    <w:rsid w:val="00A4463F"/>
    <w:rsid w:val="00A46B2F"/>
    <w:rsid w:val="00A50E81"/>
    <w:rsid w:val="00A5199C"/>
    <w:rsid w:val="00A52813"/>
    <w:rsid w:val="00A5720A"/>
    <w:rsid w:val="00A60391"/>
    <w:rsid w:val="00A6130A"/>
    <w:rsid w:val="00A61886"/>
    <w:rsid w:val="00A62552"/>
    <w:rsid w:val="00A64E3E"/>
    <w:rsid w:val="00A65D11"/>
    <w:rsid w:val="00A66D8C"/>
    <w:rsid w:val="00A66FA7"/>
    <w:rsid w:val="00A674AE"/>
    <w:rsid w:val="00A70C6C"/>
    <w:rsid w:val="00A73A9A"/>
    <w:rsid w:val="00A73B33"/>
    <w:rsid w:val="00A76712"/>
    <w:rsid w:val="00A8115F"/>
    <w:rsid w:val="00A81F39"/>
    <w:rsid w:val="00A82810"/>
    <w:rsid w:val="00A8303E"/>
    <w:rsid w:val="00A8308F"/>
    <w:rsid w:val="00A831B6"/>
    <w:rsid w:val="00A84424"/>
    <w:rsid w:val="00A84575"/>
    <w:rsid w:val="00A84C53"/>
    <w:rsid w:val="00A859F2"/>
    <w:rsid w:val="00A878BA"/>
    <w:rsid w:val="00A900B4"/>
    <w:rsid w:val="00A90590"/>
    <w:rsid w:val="00A9066B"/>
    <w:rsid w:val="00A90707"/>
    <w:rsid w:val="00A91E63"/>
    <w:rsid w:val="00A9358B"/>
    <w:rsid w:val="00A937EB"/>
    <w:rsid w:val="00A939F0"/>
    <w:rsid w:val="00A93E01"/>
    <w:rsid w:val="00A94EA0"/>
    <w:rsid w:val="00A95068"/>
    <w:rsid w:val="00A967DF"/>
    <w:rsid w:val="00AA0283"/>
    <w:rsid w:val="00AA1167"/>
    <w:rsid w:val="00AA1C3A"/>
    <w:rsid w:val="00AA1E0D"/>
    <w:rsid w:val="00AA2F29"/>
    <w:rsid w:val="00AA39D6"/>
    <w:rsid w:val="00AA74C2"/>
    <w:rsid w:val="00AA76CE"/>
    <w:rsid w:val="00AB2271"/>
    <w:rsid w:val="00AB5E8F"/>
    <w:rsid w:val="00AB7CAB"/>
    <w:rsid w:val="00AC3881"/>
    <w:rsid w:val="00AC3B7F"/>
    <w:rsid w:val="00AC4ACE"/>
    <w:rsid w:val="00AC4FAD"/>
    <w:rsid w:val="00AC51AD"/>
    <w:rsid w:val="00AC523E"/>
    <w:rsid w:val="00AC54F5"/>
    <w:rsid w:val="00AC6346"/>
    <w:rsid w:val="00AC6477"/>
    <w:rsid w:val="00AC771C"/>
    <w:rsid w:val="00AD0850"/>
    <w:rsid w:val="00AD17B8"/>
    <w:rsid w:val="00AD393C"/>
    <w:rsid w:val="00AD5E49"/>
    <w:rsid w:val="00AD61C6"/>
    <w:rsid w:val="00AD6BF8"/>
    <w:rsid w:val="00AE18A4"/>
    <w:rsid w:val="00AE1E55"/>
    <w:rsid w:val="00AE23CA"/>
    <w:rsid w:val="00AE40E7"/>
    <w:rsid w:val="00AE46C7"/>
    <w:rsid w:val="00AE7FFB"/>
    <w:rsid w:val="00AF0E98"/>
    <w:rsid w:val="00AF165B"/>
    <w:rsid w:val="00AF2B86"/>
    <w:rsid w:val="00AF3D36"/>
    <w:rsid w:val="00AF4EF4"/>
    <w:rsid w:val="00AF5DA4"/>
    <w:rsid w:val="00AF6815"/>
    <w:rsid w:val="00AF7DDC"/>
    <w:rsid w:val="00AF7FF2"/>
    <w:rsid w:val="00B0358B"/>
    <w:rsid w:val="00B03940"/>
    <w:rsid w:val="00B04B06"/>
    <w:rsid w:val="00B0771A"/>
    <w:rsid w:val="00B102AF"/>
    <w:rsid w:val="00B10402"/>
    <w:rsid w:val="00B11053"/>
    <w:rsid w:val="00B120D4"/>
    <w:rsid w:val="00B12250"/>
    <w:rsid w:val="00B1284E"/>
    <w:rsid w:val="00B12D24"/>
    <w:rsid w:val="00B14CFB"/>
    <w:rsid w:val="00B15C3F"/>
    <w:rsid w:val="00B160E9"/>
    <w:rsid w:val="00B20DBD"/>
    <w:rsid w:val="00B2279A"/>
    <w:rsid w:val="00B23CB1"/>
    <w:rsid w:val="00B24B7F"/>
    <w:rsid w:val="00B25570"/>
    <w:rsid w:val="00B27EDD"/>
    <w:rsid w:val="00B322C4"/>
    <w:rsid w:val="00B33A53"/>
    <w:rsid w:val="00B33DFF"/>
    <w:rsid w:val="00B351A9"/>
    <w:rsid w:val="00B35DBB"/>
    <w:rsid w:val="00B407A5"/>
    <w:rsid w:val="00B40995"/>
    <w:rsid w:val="00B43D4F"/>
    <w:rsid w:val="00B46326"/>
    <w:rsid w:val="00B46C48"/>
    <w:rsid w:val="00B46C90"/>
    <w:rsid w:val="00B46EC8"/>
    <w:rsid w:val="00B46F7D"/>
    <w:rsid w:val="00B472C3"/>
    <w:rsid w:val="00B477FD"/>
    <w:rsid w:val="00B517DD"/>
    <w:rsid w:val="00B553C1"/>
    <w:rsid w:val="00B55FD0"/>
    <w:rsid w:val="00B56345"/>
    <w:rsid w:val="00B61B73"/>
    <w:rsid w:val="00B62E40"/>
    <w:rsid w:val="00B65BCA"/>
    <w:rsid w:val="00B6640C"/>
    <w:rsid w:val="00B66F23"/>
    <w:rsid w:val="00B6723B"/>
    <w:rsid w:val="00B67CAB"/>
    <w:rsid w:val="00B72DD2"/>
    <w:rsid w:val="00B74F50"/>
    <w:rsid w:val="00B806EF"/>
    <w:rsid w:val="00B807DB"/>
    <w:rsid w:val="00B80F3E"/>
    <w:rsid w:val="00B82628"/>
    <w:rsid w:val="00B82FA7"/>
    <w:rsid w:val="00B83A64"/>
    <w:rsid w:val="00B844A2"/>
    <w:rsid w:val="00B90675"/>
    <w:rsid w:val="00B91313"/>
    <w:rsid w:val="00B91B78"/>
    <w:rsid w:val="00B937C8"/>
    <w:rsid w:val="00B93D45"/>
    <w:rsid w:val="00B958D4"/>
    <w:rsid w:val="00BA04BC"/>
    <w:rsid w:val="00BA089A"/>
    <w:rsid w:val="00BA1C3E"/>
    <w:rsid w:val="00BA1E22"/>
    <w:rsid w:val="00BA3E80"/>
    <w:rsid w:val="00BA4153"/>
    <w:rsid w:val="00BB2F61"/>
    <w:rsid w:val="00BB37BC"/>
    <w:rsid w:val="00BB40BB"/>
    <w:rsid w:val="00BB69A5"/>
    <w:rsid w:val="00BC21C4"/>
    <w:rsid w:val="00BC22F9"/>
    <w:rsid w:val="00BC2C15"/>
    <w:rsid w:val="00BC3B0B"/>
    <w:rsid w:val="00BC3B60"/>
    <w:rsid w:val="00BC47EA"/>
    <w:rsid w:val="00BC4E4D"/>
    <w:rsid w:val="00BC6F23"/>
    <w:rsid w:val="00BD07AD"/>
    <w:rsid w:val="00BD1F69"/>
    <w:rsid w:val="00BD5C7A"/>
    <w:rsid w:val="00BD60B3"/>
    <w:rsid w:val="00BD6898"/>
    <w:rsid w:val="00BD6946"/>
    <w:rsid w:val="00BD6FBC"/>
    <w:rsid w:val="00BD7675"/>
    <w:rsid w:val="00BD7D1A"/>
    <w:rsid w:val="00BE4A41"/>
    <w:rsid w:val="00BE4A89"/>
    <w:rsid w:val="00BF02E7"/>
    <w:rsid w:val="00BF2526"/>
    <w:rsid w:val="00BF3929"/>
    <w:rsid w:val="00BF48ED"/>
    <w:rsid w:val="00BF4B8C"/>
    <w:rsid w:val="00BF6C53"/>
    <w:rsid w:val="00BF70C8"/>
    <w:rsid w:val="00BF7853"/>
    <w:rsid w:val="00C00C41"/>
    <w:rsid w:val="00C01944"/>
    <w:rsid w:val="00C028CD"/>
    <w:rsid w:val="00C03435"/>
    <w:rsid w:val="00C03BD1"/>
    <w:rsid w:val="00C05010"/>
    <w:rsid w:val="00C05772"/>
    <w:rsid w:val="00C05A20"/>
    <w:rsid w:val="00C05EAA"/>
    <w:rsid w:val="00C06130"/>
    <w:rsid w:val="00C061F5"/>
    <w:rsid w:val="00C0704C"/>
    <w:rsid w:val="00C07324"/>
    <w:rsid w:val="00C07735"/>
    <w:rsid w:val="00C07A2E"/>
    <w:rsid w:val="00C07D60"/>
    <w:rsid w:val="00C10E70"/>
    <w:rsid w:val="00C115E0"/>
    <w:rsid w:val="00C11B9D"/>
    <w:rsid w:val="00C15779"/>
    <w:rsid w:val="00C15E87"/>
    <w:rsid w:val="00C162B0"/>
    <w:rsid w:val="00C169EA"/>
    <w:rsid w:val="00C16FE5"/>
    <w:rsid w:val="00C21A6E"/>
    <w:rsid w:val="00C2387E"/>
    <w:rsid w:val="00C24BFF"/>
    <w:rsid w:val="00C31147"/>
    <w:rsid w:val="00C317DB"/>
    <w:rsid w:val="00C31ADA"/>
    <w:rsid w:val="00C32A1A"/>
    <w:rsid w:val="00C3647D"/>
    <w:rsid w:val="00C365C9"/>
    <w:rsid w:val="00C404F7"/>
    <w:rsid w:val="00C40EBE"/>
    <w:rsid w:val="00C424B1"/>
    <w:rsid w:val="00C42678"/>
    <w:rsid w:val="00C471E8"/>
    <w:rsid w:val="00C52782"/>
    <w:rsid w:val="00C544A2"/>
    <w:rsid w:val="00C552AA"/>
    <w:rsid w:val="00C60369"/>
    <w:rsid w:val="00C612F5"/>
    <w:rsid w:val="00C6443B"/>
    <w:rsid w:val="00C6477F"/>
    <w:rsid w:val="00C64A8E"/>
    <w:rsid w:val="00C65EE5"/>
    <w:rsid w:val="00C66AAC"/>
    <w:rsid w:val="00C6703A"/>
    <w:rsid w:val="00C7263F"/>
    <w:rsid w:val="00C73656"/>
    <w:rsid w:val="00C748C5"/>
    <w:rsid w:val="00C84177"/>
    <w:rsid w:val="00C8526F"/>
    <w:rsid w:val="00C85CA1"/>
    <w:rsid w:val="00C87133"/>
    <w:rsid w:val="00C87960"/>
    <w:rsid w:val="00C90072"/>
    <w:rsid w:val="00C92754"/>
    <w:rsid w:val="00C92EE6"/>
    <w:rsid w:val="00C9595C"/>
    <w:rsid w:val="00C9681B"/>
    <w:rsid w:val="00CA0629"/>
    <w:rsid w:val="00CA0F12"/>
    <w:rsid w:val="00CA0F61"/>
    <w:rsid w:val="00CA1230"/>
    <w:rsid w:val="00CA3521"/>
    <w:rsid w:val="00CA3581"/>
    <w:rsid w:val="00CA5C9C"/>
    <w:rsid w:val="00CA7D7A"/>
    <w:rsid w:val="00CB1B4A"/>
    <w:rsid w:val="00CB2D8F"/>
    <w:rsid w:val="00CB33E5"/>
    <w:rsid w:val="00CB4C25"/>
    <w:rsid w:val="00CB5727"/>
    <w:rsid w:val="00CB5D0C"/>
    <w:rsid w:val="00CC2109"/>
    <w:rsid w:val="00CC4D2A"/>
    <w:rsid w:val="00CC558E"/>
    <w:rsid w:val="00CC5DF6"/>
    <w:rsid w:val="00CC5E5C"/>
    <w:rsid w:val="00CD035B"/>
    <w:rsid w:val="00CD2658"/>
    <w:rsid w:val="00CD2E9D"/>
    <w:rsid w:val="00CE218C"/>
    <w:rsid w:val="00CE26FB"/>
    <w:rsid w:val="00CE3201"/>
    <w:rsid w:val="00CE336C"/>
    <w:rsid w:val="00CE4EBB"/>
    <w:rsid w:val="00CE68CD"/>
    <w:rsid w:val="00CE7E41"/>
    <w:rsid w:val="00CF0EE1"/>
    <w:rsid w:val="00CF1598"/>
    <w:rsid w:val="00CF3685"/>
    <w:rsid w:val="00CF3B0A"/>
    <w:rsid w:val="00CF581F"/>
    <w:rsid w:val="00CF5863"/>
    <w:rsid w:val="00CF58BC"/>
    <w:rsid w:val="00CF6EE1"/>
    <w:rsid w:val="00D006FA"/>
    <w:rsid w:val="00D01295"/>
    <w:rsid w:val="00D01E82"/>
    <w:rsid w:val="00D029DC"/>
    <w:rsid w:val="00D02E24"/>
    <w:rsid w:val="00D0395C"/>
    <w:rsid w:val="00D041EF"/>
    <w:rsid w:val="00D0472A"/>
    <w:rsid w:val="00D04C9A"/>
    <w:rsid w:val="00D1033E"/>
    <w:rsid w:val="00D10531"/>
    <w:rsid w:val="00D105B8"/>
    <w:rsid w:val="00D10639"/>
    <w:rsid w:val="00D12063"/>
    <w:rsid w:val="00D1386D"/>
    <w:rsid w:val="00D1439A"/>
    <w:rsid w:val="00D165D5"/>
    <w:rsid w:val="00D20B14"/>
    <w:rsid w:val="00D20B2E"/>
    <w:rsid w:val="00D20E65"/>
    <w:rsid w:val="00D21581"/>
    <w:rsid w:val="00D22525"/>
    <w:rsid w:val="00D231CF"/>
    <w:rsid w:val="00D24F9A"/>
    <w:rsid w:val="00D25AEC"/>
    <w:rsid w:val="00D25C82"/>
    <w:rsid w:val="00D26B50"/>
    <w:rsid w:val="00D3038A"/>
    <w:rsid w:val="00D31603"/>
    <w:rsid w:val="00D350C6"/>
    <w:rsid w:val="00D352E1"/>
    <w:rsid w:val="00D3795E"/>
    <w:rsid w:val="00D4073A"/>
    <w:rsid w:val="00D40FB1"/>
    <w:rsid w:val="00D4121D"/>
    <w:rsid w:val="00D41B9D"/>
    <w:rsid w:val="00D4252B"/>
    <w:rsid w:val="00D4575B"/>
    <w:rsid w:val="00D45EB2"/>
    <w:rsid w:val="00D462A6"/>
    <w:rsid w:val="00D466B3"/>
    <w:rsid w:val="00D46E29"/>
    <w:rsid w:val="00D47897"/>
    <w:rsid w:val="00D538AB"/>
    <w:rsid w:val="00D644B9"/>
    <w:rsid w:val="00D67082"/>
    <w:rsid w:val="00D67E3B"/>
    <w:rsid w:val="00D71FCF"/>
    <w:rsid w:val="00D7382B"/>
    <w:rsid w:val="00D76FD4"/>
    <w:rsid w:val="00D82474"/>
    <w:rsid w:val="00D84D50"/>
    <w:rsid w:val="00D8631C"/>
    <w:rsid w:val="00D8695F"/>
    <w:rsid w:val="00D875D2"/>
    <w:rsid w:val="00D9222F"/>
    <w:rsid w:val="00D933C7"/>
    <w:rsid w:val="00D93C37"/>
    <w:rsid w:val="00D949CC"/>
    <w:rsid w:val="00D94B09"/>
    <w:rsid w:val="00D96D8E"/>
    <w:rsid w:val="00D975DD"/>
    <w:rsid w:val="00D97706"/>
    <w:rsid w:val="00DA08DC"/>
    <w:rsid w:val="00DA11EF"/>
    <w:rsid w:val="00DA3DDA"/>
    <w:rsid w:val="00DA3DEA"/>
    <w:rsid w:val="00DA4668"/>
    <w:rsid w:val="00DA519B"/>
    <w:rsid w:val="00DA5626"/>
    <w:rsid w:val="00DB07CE"/>
    <w:rsid w:val="00DB0CA5"/>
    <w:rsid w:val="00DB0EB1"/>
    <w:rsid w:val="00DB126A"/>
    <w:rsid w:val="00DB2976"/>
    <w:rsid w:val="00DB3893"/>
    <w:rsid w:val="00DB55E0"/>
    <w:rsid w:val="00DB62B5"/>
    <w:rsid w:val="00DC0425"/>
    <w:rsid w:val="00DC14CB"/>
    <w:rsid w:val="00DC4509"/>
    <w:rsid w:val="00DC6B76"/>
    <w:rsid w:val="00DD0758"/>
    <w:rsid w:val="00DD0E1A"/>
    <w:rsid w:val="00DD4C3B"/>
    <w:rsid w:val="00DD4D74"/>
    <w:rsid w:val="00DD6B23"/>
    <w:rsid w:val="00DE09A6"/>
    <w:rsid w:val="00DE131B"/>
    <w:rsid w:val="00DE242A"/>
    <w:rsid w:val="00DE486E"/>
    <w:rsid w:val="00DE4969"/>
    <w:rsid w:val="00DF3ABF"/>
    <w:rsid w:val="00DF44E2"/>
    <w:rsid w:val="00E0012B"/>
    <w:rsid w:val="00E02157"/>
    <w:rsid w:val="00E02301"/>
    <w:rsid w:val="00E02FBD"/>
    <w:rsid w:val="00E037E5"/>
    <w:rsid w:val="00E038DA"/>
    <w:rsid w:val="00E03BA1"/>
    <w:rsid w:val="00E04BCF"/>
    <w:rsid w:val="00E05EFA"/>
    <w:rsid w:val="00E12487"/>
    <w:rsid w:val="00E127FA"/>
    <w:rsid w:val="00E143BE"/>
    <w:rsid w:val="00E14E32"/>
    <w:rsid w:val="00E1526B"/>
    <w:rsid w:val="00E163A2"/>
    <w:rsid w:val="00E16CEE"/>
    <w:rsid w:val="00E205F0"/>
    <w:rsid w:val="00E20FFF"/>
    <w:rsid w:val="00E217F8"/>
    <w:rsid w:val="00E234BC"/>
    <w:rsid w:val="00E27FF6"/>
    <w:rsid w:val="00E343CD"/>
    <w:rsid w:val="00E418F0"/>
    <w:rsid w:val="00E42DFC"/>
    <w:rsid w:val="00E447CA"/>
    <w:rsid w:val="00E47274"/>
    <w:rsid w:val="00E511FF"/>
    <w:rsid w:val="00E518BE"/>
    <w:rsid w:val="00E53195"/>
    <w:rsid w:val="00E53453"/>
    <w:rsid w:val="00E5367C"/>
    <w:rsid w:val="00E5483A"/>
    <w:rsid w:val="00E57EE5"/>
    <w:rsid w:val="00E61723"/>
    <w:rsid w:val="00E62015"/>
    <w:rsid w:val="00E63B51"/>
    <w:rsid w:val="00E63C38"/>
    <w:rsid w:val="00E66D03"/>
    <w:rsid w:val="00E679FD"/>
    <w:rsid w:val="00E707A7"/>
    <w:rsid w:val="00E71DCE"/>
    <w:rsid w:val="00E73A1E"/>
    <w:rsid w:val="00E75148"/>
    <w:rsid w:val="00E754DC"/>
    <w:rsid w:val="00E75BD6"/>
    <w:rsid w:val="00E76A8B"/>
    <w:rsid w:val="00E76C00"/>
    <w:rsid w:val="00E77116"/>
    <w:rsid w:val="00E804E3"/>
    <w:rsid w:val="00E812E5"/>
    <w:rsid w:val="00E8164B"/>
    <w:rsid w:val="00E82B56"/>
    <w:rsid w:val="00E83876"/>
    <w:rsid w:val="00E84035"/>
    <w:rsid w:val="00E864ED"/>
    <w:rsid w:val="00E86885"/>
    <w:rsid w:val="00E86A07"/>
    <w:rsid w:val="00E905E7"/>
    <w:rsid w:val="00E91E23"/>
    <w:rsid w:val="00E924F5"/>
    <w:rsid w:val="00E93DB5"/>
    <w:rsid w:val="00E97A89"/>
    <w:rsid w:val="00EA121F"/>
    <w:rsid w:val="00EA1FF6"/>
    <w:rsid w:val="00EA2404"/>
    <w:rsid w:val="00EA31FD"/>
    <w:rsid w:val="00EA34FE"/>
    <w:rsid w:val="00EA3757"/>
    <w:rsid w:val="00EA5472"/>
    <w:rsid w:val="00EA614E"/>
    <w:rsid w:val="00EA65DD"/>
    <w:rsid w:val="00EB32B2"/>
    <w:rsid w:val="00EB3F26"/>
    <w:rsid w:val="00EB426B"/>
    <w:rsid w:val="00EB47C5"/>
    <w:rsid w:val="00EB4F14"/>
    <w:rsid w:val="00EB5B8D"/>
    <w:rsid w:val="00EC0558"/>
    <w:rsid w:val="00EC1097"/>
    <w:rsid w:val="00EC3963"/>
    <w:rsid w:val="00EC49E6"/>
    <w:rsid w:val="00EC7181"/>
    <w:rsid w:val="00ED07A6"/>
    <w:rsid w:val="00ED6A7C"/>
    <w:rsid w:val="00ED6B56"/>
    <w:rsid w:val="00ED79C0"/>
    <w:rsid w:val="00EE17DD"/>
    <w:rsid w:val="00EE2108"/>
    <w:rsid w:val="00EE23A0"/>
    <w:rsid w:val="00EE2D64"/>
    <w:rsid w:val="00EE4DF5"/>
    <w:rsid w:val="00EE4F12"/>
    <w:rsid w:val="00EE579B"/>
    <w:rsid w:val="00EF110B"/>
    <w:rsid w:val="00EF1CB9"/>
    <w:rsid w:val="00EF2246"/>
    <w:rsid w:val="00EF2969"/>
    <w:rsid w:val="00EF3D7A"/>
    <w:rsid w:val="00EF5815"/>
    <w:rsid w:val="00EF5931"/>
    <w:rsid w:val="00F0078A"/>
    <w:rsid w:val="00F007EC"/>
    <w:rsid w:val="00F020B3"/>
    <w:rsid w:val="00F0264F"/>
    <w:rsid w:val="00F02A46"/>
    <w:rsid w:val="00F03D16"/>
    <w:rsid w:val="00F04C99"/>
    <w:rsid w:val="00F05127"/>
    <w:rsid w:val="00F05BD7"/>
    <w:rsid w:val="00F06F5B"/>
    <w:rsid w:val="00F07149"/>
    <w:rsid w:val="00F07360"/>
    <w:rsid w:val="00F106DC"/>
    <w:rsid w:val="00F108B7"/>
    <w:rsid w:val="00F10C09"/>
    <w:rsid w:val="00F10D0C"/>
    <w:rsid w:val="00F111E1"/>
    <w:rsid w:val="00F12243"/>
    <w:rsid w:val="00F14F39"/>
    <w:rsid w:val="00F1634F"/>
    <w:rsid w:val="00F16358"/>
    <w:rsid w:val="00F16A03"/>
    <w:rsid w:val="00F200FF"/>
    <w:rsid w:val="00F20C20"/>
    <w:rsid w:val="00F20C94"/>
    <w:rsid w:val="00F21BB3"/>
    <w:rsid w:val="00F21E18"/>
    <w:rsid w:val="00F225DC"/>
    <w:rsid w:val="00F24DA8"/>
    <w:rsid w:val="00F341AC"/>
    <w:rsid w:val="00F35350"/>
    <w:rsid w:val="00F3592A"/>
    <w:rsid w:val="00F40020"/>
    <w:rsid w:val="00F42CE4"/>
    <w:rsid w:val="00F44C31"/>
    <w:rsid w:val="00F45659"/>
    <w:rsid w:val="00F4648E"/>
    <w:rsid w:val="00F46D61"/>
    <w:rsid w:val="00F46DD5"/>
    <w:rsid w:val="00F51BCF"/>
    <w:rsid w:val="00F5246F"/>
    <w:rsid w:val="00F527A8"/>
    <w:rsid w:val="00F52D28"/>
    <w:rsid w:val="00F554EF"/>
    <w:rsid w:val="00F56509"/>
    <w:rsid w:val="00F57C81"/>
    <w:rsid w:val="00F57ED3"/>
    <w:rsid w:val="00F60B30"/>
    <w:rsid w:val="00F60CC9"/>
    <w:rsid w:val="00F60FC8"/>
    <w:rsid w:val="00F620FE"/>
    <w:rsid w:val="00F62F1E"/>
    <w:rsid w:val="00F641C2"/>
    <w:rsid w:val="00F64292"/>
    <w:rsid w:val="00F65C08"/>
    <w:rsid w:val="00F70486"/>
    <w:rsid w:val="00F70562"/>
    <w:rsid w:val="00F71BBA"/>
    <w:rsid w:val="00F759C1"/>
    <w:rsid w:val="00F77661"/>
    <w:rsid w:val="00F80306"/>
    <w:rsid w:val="00F8031D"/>
    <w:rsid w:val="00F828C1"/>
    <w:rsid w:val="00F87E35"/>
    <w:rsid w:val="00F91F71"/>
    <w:rsid w:val="00F95F0C"/>
    <w:rsid w:val="00F9631D"/>
    <w:rsid w:val="00F96432"/>
    <w:rsid w:val="00FA147A"/>
    <w:rsid w:val="00FA199F"/>
    <w:rsid w:val="00FA3066"/>
    <w:rsid w:val="00FA37CF"/>
    <w:rsid w:val="00FA44C0"/>
    <w:rsid w:val="00FA5749"/>
    <w:rsid w:val="00FA6406"/>
    <w:rsid w:val="00FA7788"/>
    <w:rsid w:val="00FB13B2"/>
    <w:rsid w:val="00FB1EA6"/>
    <w:rsid w:val="00FB2C8A"/>
    <w:rsid w:val="00FB363C"/>
    <w:rsid w:val="00FB4909"/>
    <w:rsid w:val="00FB4B6A"/>
    <w:rsid w:val="00FB5254"/>
    <w:rsid w:val="00FB5517"/>
    <w:rsid w:val="00FB57DC"/>
    <w:rsid w:val="00FC0C0B"/>
    <w:rsid w:val="00FC21AB"/>
    <w:rsid w:val="00FC3E01"/>
    <w:rsid w:val="00FC3E23"/>
    <w:rsid w:val="00FC4373"/>
    <w:rsid w:val="00FC7242"/>
    <w:rsid w:val="00FC74CC"/>
    <w:rsid w:val="00FD1069"/>
    <w:rsid w:val="00FD1CE9"/>
    <w:rsid w:val="00FD2799"/>
    <w:rsid w:val="00FD6707"/>
    <w:rsid w:val="00FD7567"/>
    <w:rsid w:val="00FE044F"/>
    <w:rsid w:val="00FE0D96"/>
    <w:rsid w:val="00FE1579"/>
    <w:rsid w:val="00FE1634"/>
    <w:rsid w:val="00FE3096"/>
    <w:rsid w:val="00FE3314"/>
    <w:rsid w:val="00FE3423"/>
    <w:rsid w:val="00FE4206"/>
    <w:rsid w:val="00FE5F7F"/>
    <w:rsid w:val="00FE6F9A"/>
    <w:rsid w:val="00FE75F2"/>
    <w:rsid w:val="00FE7C80"/>
    <w:rsid w:val="00FF69B2"/>
    <w:rsid w:val="00FF73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5B84"/>
  <w15:docId w15:val="{D269DB84-1672-4B28-B343-66D5FAB4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117BA8"/>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A5546"/>
    <w:pPr>
      <w:ind w:left="720"/>
      <w:contextualSpacing/>
    </w:pPr>
  </w:style>
  <w:style w:type="table" w:styleId="Tabellrutenett">
    <w:name w:val="Table Grid"/>
    <w:basedOn w:val="Vanligtabell"/>
    <w:uiPriority w:val="39"/>
    <w:rsid w:val="00F1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815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15C5"/>
  </w:style>
  <w:style w:type="paragraph" w:styleId="Bunntekst">
    <w:name w:val="footer"/>
    <w:basedOn w:val="Normal"/>
    <w:link w:val="BunntekstTegn"/>
    <w:uiPriority w:val="99"/>
    <w:unhideWhenUsed/>
    <w:rsid w:val="000815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15C5"/>
  </w:style>
  <w:style w:type="paragraph" w:customStyle="1" w:styleId="msonormal0">
    <w:name w:val="msonormal"/>
    <w:basedOn w:val="Normal"/>
    <w:rsid w:val="00DE09A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F0CF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0CFD"/>
    <w:rPr>
      <w:rFonts w:ascii="Segoe UI" w:hAnsi="Segoe UI" w:cs="Segoe UI"/>
      <w:sz w:val="18"/>
      <w:szCs w:val="18"/>
    </w:rPr>
  </w:style>
  <w:style w:type="character" w:styleId="Hyperkobling">
    <w:name w:val="Hyperlink"/>
    <w:rsid w:val="003B5681"/>
    <w:rPr>
      <w:color w:val="0000FF"/>
      <w:u w:val="single"/>
    </w:rPr>
  </w:style>
  <w:style w:type="table" w:styleId="Rutenettabell6fargerikuthevingsfarge6">
    <w:name w:val="Grid Table 6 Colorful Accent 6"/>
    <w:basedOn w:val="Vanligtabell"/>
    <w:uiPriority w:val="51"/>
    <w:rsid w:val="00C3647D"/>
    <w:pPr>
      <w:spacing w:after="0" w:line="240" w:lineRule="auto"/>
    </w:pPr>
    <w:rPr>
      <w:color w:val="538135" w:themeColor="accent6" w:themeShade="BF"/>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verskrift4Tegn">
    <w:name w:val="Overskrift 4 Tegn"/>
    <w:basedOn w:val="Standardskriftforavsnitt"/>
    <w:link w:val="Overskrift4"/>
    <w:uiPriority w:val="9"/>
    <w:semiHidden/>
    <w:rsid w:val="00117BA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90E90"/>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6196">
      <w:bodyDiv w:val="1"/>
      <w:marLeft w:val="0"/>
      <w:marRight w:val="0"/>
      <w:marTop w:val="0"/>
      <w:marBottom w:val="0"/>
      <w:divBdr>
        <w:top w:val="none" w:sz="0" w:space="0" w:color="auto"/>
        <w:left w:val="none" w:sz="0" w:space="0" w:color="auto"/>
        <w:bottom w:val="none" w:sz="0" w:space="0" w:color="auto"/>
        <w:right w:val="none" w:sz="0" w:space="0" w:color="auto"/>
      </w:divBdr>
    </w:div>
    <w:div w:id="245068730">
      <w:bodyDiv w:val="1"/>
      <w:marLeft w:val="0"/>
      <w:marRight w:val="0"/>
      <w:marTop w:val="0"/>
      <w:marBottom w:val="0"/>
      <w:divBdr>
        <w:top w:val="none" w:sz="0" w:space="0" w:color="auto"/>
        <w:left w:val="none" w:sz="0" w:space="0" w:color="auto"/>
        <w:bottom w:val="none" w:sz="0" w:space="0" w:color="auto"/>
        <w:right w:val="none" w:sz="0" w:space="0" w:color="auto"/>
      </w:divBdr>
    </w:div>
    <w:div w:id="262222959">
      <w:bodyDiv w:val="1"/>
      <w:marLeft w:val="0"/>
      <w:marRight w:val="0"/>
      <w:marTop w:val="0"/>
      <w:marBottom w:val="0"/>
      <w:divBdr>
        <w:top w:val="none" w:sz="0" w:space="0" w:color="auto"/>
        <w:left w:val="none" w:sz="0" w:space="0" w:color="auto"/>
        <w:bottom w:val="none" w:sz="0" w:space="0" w:color="auto"/>
        <w:right w:val="none" w:sz="0" w:space="0" w:color="auto"/>
      </w:divBdr>
    </w:div>
    <w:div w:id="291987126">
      <w:bodyDiv w:val="1"/>
      <w:marLeft w:val="0"/>
      <w:marRight w:val="0"/>
      <w:marTop w:val="0"/>
      <w:marBottom w:val="0"/>
      <w:divBdr>
        <w:top w:val="none" w:sz="0" w:space="0" w:color="auto"/>
        <w:left w:val="none" w:sz="0" w:space="0" w:color="auto"/>
        <w:bottom w:val="none" w:sz="0" w:space="0" w:color="auto"/>
        <w:right w:val="none" w:sz="0" w:space="0" w:color="auto"/>
      </w:divBdr>
    </w:div>
    <w:div w:id="385614079">
      <w:bodyDiv w:val="1"/>
      <w:marLeft w:val="0"/>
      <w:marRight w:val="0"/>
      <w:marTop w:val="0"/>
      <w:marBottom w:val="0"/>
      <w:divBdr>
        <w:top w:val="none" w:sz="0" w:space="0" w:color="auto"/>
        <w:left w:val="none" w:sz="0" w:space="0" w:color="auto"/>
        <w:bottom w:val="none" w:sz="0" w:space="0" w:color="auto"/>
        <w:right w:val="none" w:sz="0" w:space="0" w:color="auto"/>
      </w:divBdr>
    </w:div>
    <w:div w:id="389577231">
      <w:bodyDiv w:val="1"/>
      <w:marLeft w:val="0"/>
      <w:marRight w:val="0"/>
      <w:marTop w:val="0"/>
      <w:marBottom w:val="0"/>
      <w:divBdr>
        <w:top w:val="none" w:sz="0" w:space="0" w:color="auto"/>
        <w:left w:val="none" w:sz="0" w:space="0" w:color="auto"/>
        <w:bottom w:val="none" w:sz="0" w:space="0" w:color="auto"/>
        <w:right w:val="none" w:sz="0" w:space="0" w:color="auto"/>
      </w:divBdr>
    </w:div>
    <w:div w:id="519197932">
      <w:bodyDiv w:val="1"/>
      <w:marLeft w:val="0"/>
      <w:marRight w:val="0"/>
      <w:marTop w:val="0"/>
      <w:marBottom w:val="0"/>
      <w:divBdr>
        <w:top w:val="none" w:sz="0" w:space="0" w:color="auto"/>
        <w:left w:val="none" w:sz="0" w:space="0" w:color="auto"/>
        <w:bottom w:val="none" w:sz="0" w:space="0" w:color="auto"/>
        <w:right w:val="none" w:sz="0" w:space="0" w:color="auto"/>
      </w:divBdr>
    </w:div>
    <w:div w:id="541408773">
      <w:bodyDiv w:val="1"/>
      <w:marLeft w:val="0"/>
      <w:marRight w:val="0"/>
      <w:marTop w:val="0"/>
      <w:marBottom w:val="0"/>
      <w:divBdr>
        <w:top w:val="none" w:sz="0" w:space="0" w:color="auto"/>
        <w:left w:val="none" w:sz="0" w:space="0" w:color="auto"/>
        <w:bottom w:val="none" w:sz="0" w:space="0" w:color="auto"/>
        <w:right w:val="none" w:sz="0" w:space="0" w:color="auto"/>
      </w:divBdr>
    </w:div>
    <w:div w:id="556282897">
      <w:bodyDiv w:val="1"/>
      <w:marLeft w:val="0"/>
      <w:marRight w:val="0"/>
      <w:marTop w:val="0"/>
      <w:marBottom w:val="0"/>
      <w:divBdr>
        <w:top w:val="none" w:sz="0" w:space="0" w:color="auto"/>
        <w:left w:val="none" w:sz="0" w:space="0" w:color="auto"/>
        <w:bottom w:val="none" w:sz="0" w:space="0" w:color="auto"/>
        <w:right w:val="none" w:sz="0" w:space="0" w:color="auto"/>
      </w:divBdr>
    </w:div>
    <w:div w:id="579216727">
      <w:bodyDiv w:val="1"/>
      <w:marLeft w:val="0"/>
      <w:marRight w:val="0"/>
      <w:marTop w:val="0"/>
      <w:marBottom w:val="0"/>
      <w:divBdr>
        <w:top w:val="none" w:sz="0" w:space="0" w:color="auto"/>
        <w:left w:val="none" w:sz="0" w:space="0" w:color="auto"/>
        <w:bottom w:val="none" w:sz="0" w:space="0" w:color="auto"/>
        <w:right w:val="none" w:sz="0" w:space="0" w:color="auto"/>
      </w:divBdr>
    </w:div>
    <w:div w:id="689112365">
      <w:bodyDiv w:val="1"/>
      <w:marLeft w:val="0"/>
      <w:marRight w:val="0"/>
      <w:marTop w:val="0"/>
      <w:marBottom w:val="0"/>
      <w:divBdr>
        <w:top w:val="none" w:sz="0" w:space="0" w:color="auto"/>
        <w:left w:val="none" w:sz="0" w:space="0" w:color="auto"/>
        <w:bottom w:val="none" w:sz="0" w:space="0" w:color="auto"/>
        <w:right w:val="none" w:sz="0" w:space="0" w:color="auto"/>
      </w:divBdr>
    </w:div>
    <w:div w:id="739910371">
      <w:bodyDiv w:val="1"/>
      <w:marLeft w:val="0"/>
      <w:marRight w:val="0"/>
      <w:marTop w:val="0"/>
      <w:marBottom w:val="0"/>
      <w:divBdr>
        <w:top w:val="none" w:sz="0" w:space="0" w:color="auto"/>
        <w:left w:val="none" w:sz="0" w:space="0" w:color="auto"/>
        <w:bottom w:val="none" w:sz="0" w:space="0" w:color="auto"/>
        <w:right w:val="none" w:sz="0" w:space="0" w:color="auto"/>
      </w:divBdr>
    </w:div>
    <w:div w:id="954023979">
      <w:bodyDiv w:val="1"/>
      <w:marLeft w:val="0"/>
      <w:marRight w:val="0"/>
      <w:marTop w:val="0"/>
      <w:marBottom w:val="0"/>
      <w:divBdr>
        <w:top w:val="none" w:sz="0" w:space="0" w:color="auto"/>
        <w:left w:val="none" w:sz="0" w:space="0" w:color="auto"/>
        <w:bottom w:val="none" w:sz="0" w:space="0" w:color="auto"/>
        <w:right w:val="none" w:sz="0" w:space="0" w:color="auto"/>
      </w:divBdr>
    </w:div>
    <w:div w:id="990520672">
      <w:bodyDiv w:val="1"/>
      <w:marLeft w:val="0"/>
      <w:marRight w:val="0"/>
      <w:marTop w:val="0"/>
      <w:marBottom w:val="0"/>
      <w:divBdr>
        <w:top w:val="none" w:sz="0" w:space="0" w:color="auto"/>
        <w:left w:val="none" w:sz="0" w:space="0" w:color="auto"/>
        <w:bottom w:val="none" w:sz="0" w:space="0" w:color="auto"/>
        <w:right w:val="none" w:sz="0" w:space="0" w:color="auto"/>
      </w:divBdr>
    </w:div>
    <w:div w:id="1025790350">
      <w:bodyDiv w:val="1"/>
      <w:marLeft w:val="0"/>
      <w:marRight w:val="0"/>
      <w:marTop w:val="0"/>
      <w:marBottom w:val="0"/>
      <w:divBdr>
        <w:top w:val="none" w:sz="0" w:space="0" w:color="auto"/>
        <w:left w:val="none" w:sz="0" w:space="0" w:color="auto"/>
        <w:bottom w:val="none" w:sz="0" w:space="0" w:color="auto"/>
        <w:right w:val="none" w:sz="0" w:space="0" w:color="auto"/>
      </w:divBdr>
    </w:div>
    <w:div w:id="1091512108">
      <w:bodyDiv w:val="1"/>
      <w:marLeft w:val="0"/>
      <w:marRight w:val="0"/>
      <w:marTop w:val="0"/>
      <w:marBottom w:val="0"/>
      <w:divBdr>
        <w:top w:val="none" w:sz="0" w:space="0" w:color="auto"/>
        <w:left w:val="none" w:sz="0" w:space="0" w:color="auto"/>
        <w:bottom w:val="none" w:sz="0" w:space="0" w:color="auto"/>
        <w:right w:val="none" w:sz="0" w:space="0" w:color="auto"/>
      </w:divBdr>
    </w:div>
    <w:div w:id="1254823794">
      <w:bodyDiv w:val="1"/>
      <w:marLeft w:val="0"/>
      <w:marRight w:val="0"/>
      <w:marTop w:val="0"/>
      <w:marBottom w:val="0"/>
      <w:divBdr>
        <w:top w:val="none" w:sz="0" w:space="0" w:color="auto"/>
        <w:left w:val="none" w:sz="0" w:space="0" w:color="auto"/>
        <w:bottom w:val="none" w:sz="0" w:space="0" w:color="auto"/>
        <w:right w:val="none" w:sz="0" w:space="0" w:color="auto"/>
      </w:divBdr>
    </w:div>
    <w:div w:id="1275402609">
      <w:bodyDiv w:val="1"/>
      <w:marLeft w:val="0"/>
      <w:marRight w:val="0"/>
      <w:marTop w:val="0"/>
      <w:marBottom w:val="0"/>
      <w:divBdr>
        <w:top w:val="none" w:sz="0" w:space="0" w:color="auto"/>
        <w:left w:val="none" w:sz="0" w:space="0" w:color="auto"/>
        <w:bottom w:val="none" w:sz="0" w:space="0" w:color="auto"/>
        <w:right w:val="none" w:sz="0" w:space="0" w:color="auto"/>
      </w:divBdr>
    </w:div>
    <w:div w:id="1312447804">
      <w:bodyDiv w:val="1"/>
      <w:marLeft w:val="0"/>
      <w:marRight w:val="0"/>
      <w:marTop w:val="0"/>
      <w:marBottom w:val="0"/>
      <w:divBdr>
        <w:top w:val="none" w:sz="0" w:space="0" w:color="auto"/>
        <w:left w:val="none" w:sz="0" w:space="0" w:color="auto"/>
        <w:bottom w:val="none" w:sz="0" w:space="0" w:color="auto"/>
        <w:right w:val="none" w:sz="0" w:space="0" w:color="auto"/>
      </w:divBdr>
    </w:div>
    <w:div w:id="1477259129">
      <w:bodyDiv w:val="1"/>
      <w:marLeft w:val="0"/>
      <w:marRight w:val="0"/>
      <w:marTop w:val="0"/>
      <w:marBottom w:val="0"/>
      <w:divBdr>
        <w:top w:val="none" w:sz="0" w:space="0" w:color="auto"/>
        <w:left w:val="none" w:sz="0" w:space="0" w:color="auto"/>
        <w:bottom w:val="none" w:sz="0" w:space="0" w:color="auto"/>
        <w:right w:val="none" w:sz="0" w:space="0" w:color="auto"/>
      </w:divBdr>
    </w:div>
    <w:div w:id="1481075967">
      <w:bodyDiv w:val="1"/>
      <w:marLeft w:val="0"/>
      <w:marRight w:val="0"/>
      <w:marTop w:val="0"/>
      <w:marBottom w:val="0"/>
      <w:divBdr>
        <w:top w:val="none" w:sz="0" w:space="0" w:color="auto"/>
        <w:left w:val="none" w:sz="0" w:space="0" w:color="auto"/>
        <w:bottom w:val="none" w:sz="0" w:space="0" w:color="auto"/>
        <w:right w:val="none" w:sz="0" w:space="0" w:color="auto"/>
      </w:divBdr>
    </w:div>
    <w:div w:id="1840852081">
      <w:bodyDiv w:val="1"/>
      <w:marLeft w:val="0"/>
      <w:marRight w:val="0"/>
      <w:marTop w:val="0"/>
      <w:marBottom w:val="0"/>
      <w:divBdr>
        <w:top w:val="none" w:sz="0" w:space="0" w:color="auto"/>
        <w:left w:val="none" w:sz="0" w:space="0" w:color="auto"/>
        <w:bottom w:val="none" w:sz="0" w:space="0" w:color="auto"/>
        <w:right w:val="none" w:sz="0" w:space="0" w:color="auto"/>
      </w:divBdr>
    </w:div>
    <w:div w:id="2081781049">
      <w:bodyDiv w:val="1"/>
      <w:marLeft w:val="0"/>
      <w:marRight w:val="0"/>
      <w:marTop w:val="0"/>
      <w:marBottom w:val="0"/>
      <w:divBdr>
        <w:top w:val="none" w:sz="0" w:space="0" w:color="auto"/>
        <w:left w:val="none" w:sz="0" w:space="0" w:color="auto"/>
        <w:bottom w:val="none" w:sz="0" w:space="0" w:color="auto"/>
        <w:right w:val="none" w:sz="0" w:space="0" w:color="auto"/>
      </w:divBdr>
    </w:div>
    <w:div w:id="208287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A51C3A-40FA-4075-A3E5-53013CF162FB}" type="doc">
      <dgm:prSet loTypeId="urn:microsoft.com/office/officeart/2005/8/layout/cycle2" loCatId="cycle" qsTypeId="urn:microsoft.com/office/officeart/2005/8/quickstyle/simple4" qsCatId="simple" csTypeId="urn:microsoft.com/office/officeart/2005/8/colors/colorful1" csCatId="colorful" phldr="1"/>
      <dgm:spPr/>
      <dgm:t>
        <a:bodyPr/>
        <a:lstStyle/>
        <a:p>
          <a:endParaRPr lang="nb-NO"/>
        </a:p>
      </dgm:t>
    </dgm:pt>
    <dgm:pt modelId="{4D4BBEEB-19D7-4DC2-9998-05584D18E582}">
      <dgm:prSet phldrT="[Tekst]" custT="1"/>
      <dgm:spPr/>
      <dgm:t>
        <a:bodyPr/>
        <a:lstStyle/>
        <a:p>
          <a:pPr algn="ctr"/>
          <a:r>
            <a:rPr lang="nb-NO" sz="1200"/>
            <a:t>Observasjon</a:t>
          </a:r>
        </a:p>
      </dgm:t>
    </dgm:pt>
    <dgm:pt modelId="{9B502C61-9A34-4BB2-BCD7-50C60593DEFB}" type="parTrans" cxnId="{7B861098-2886-4BAA-8BF6-2BE2F4D91893}">
      <dgm:prSet/>
      <dgm:spPr/>
      <dgm:t>
        <a:bodyPr/>
        <a:lstStyle/>
        <a:p>
          <a:pPr algn="ctr"/>
          <a:endParaRPr lang="nb-NO" sz="1200"/>
        </a:p>
      </dgm:t>
    </dgm:pt>
    <dgm:pt modelId="{E5600EB2-1351-4663-8A8A-4D24281CDC2A}" type="sibTrans" cxnId="{7B861098-2886-4BAA-8BF6-2BE2F4D91893}">
      <dgm:prSet custT="1"/>
      <dgm:spPr/>
      <dgm:t>
        <a:bodyPr/>
        <a:lstStyle/>
        <a:p>
          <a:pPr algn="ctr"/>
          <a:endParaRPr lang="nb-NO" sz="1200"/>
        </a:p>
      </dgm:t>
    </dgm:pt>
    <dgm:pt modelId="{DC6BF6D7-3B2A-4BA2-A061-513107B76931}">
      <dgm:prSet phldrT="[Tekst]" custT="1"/>
      <dgm:spPr/>
      <dgm:t>
        <a:bodyPr/>
        <a:lstStyle/>
        <a:p>
          <a:pPr algn="ctr"/>
          <a:r>
            <a:rPr lang="nb-NO" sz="1200"/>
            <a:t>Refleksjon</a:t>
          </a:r>
        </a:p>
      </dgm:t>
    </dgm:pt>
    <dgm:pt modelId="{A16EA78F-57B8-4EAD-87A2-B4B58FC72EC3}" type="parTrans" cxnId="{9CA74D5C-2E2D-4B31-969F-662AD6557624}">
      <dgm:prSet/>
      <dgm:spPr/>
      <dgm:t>
        <a:bodyPr/>
        <a:lstStyle/>
        <a:p>
          <a:pPr algn="ctr"/>
          <a:endParaRPr lang="nb-NO" sz="1200"/>
        </a:p>
      </dgm:t>
    </dgm:pt>
    <dgm:pt modelId="{78230AB4-94F4-4753-AFC5-9D9A8414C201}" type="sibTrans" cxnId="{9CA74D5C-2E2D-4B31-969F-662AD6557624}">
      <dgm:prSet custT="1"/>
      <dgm:spPr/>
      <dgm:t>
        <a:bodyPr/>
        <a:lstStyle/>
        <a:p>
          <a:pPr algn="ctr"/>
          <a:endParaRPr lang="nb-NO" sz="1200"/>
        </a:p>
      </dgm:t>
    </dgm:pt>
    <dgm:pt modelId="{C8D91346-5620-4DAD-8838-7DBCD3A24EF6}">
      <dgm:prSet phldrT="[Tekst]" custT="1"/>
      <dgm:spPr/>
      <dgm:t>
        <a:bodyPr/>
        <a:lstStyle/>
        <a:p>
          <a:pPr algn="ctr"/>
          <a:r>
            <a:rPr lang="nb-NO" sz="1200"/>
            <a:t>Valg</a:t>
          </a:r>
        </a:p>
      </dgm:t>
    </dgm:pt>
    <dgm:pt modelId="{3F14CCD1-211F-4480-9759-2B6A8E646929}" type="parTrans" cxnId="{4729DCAD-BC3F-4250-881A-1A52F1DC43DE}">
      <dgm:prSet/>
      <dgm:spPr/>
      <dgm:t>
        <a:bodyPr/>
        <a:lstStyle/>
        <a:p>
          <a:pPr algn="ctr"/>
          <a:endParaRPr lang="nb-NO" sz="1200"/>
        </a:p>
      </dgm:t>
    </dgm:pt>
    <dgm:pt modelId="{AFBAA67F-216B-4485-BCC7-FDB0EE930C89}" type="sibTrans" cxnId="{4729DCAD-BC3F-4250-881A-1A52F1DC43DE}">
      <dgm:prSet custT="1"/>
      <dgm:spPr/>
      <dgm:t>
        <a:bodyPr/>
        <a:lstStyle/>
        <a:p>
          <a:pPr algn="ctr"/>
          <a:endParaRPr lang="nb-NO" sz="1200"/>
        </a:p>
      </dgm:t>
    </dgm:pt>
    <dgm:pt modelId="{E120A0E6-AC2A-43CB-80EC-7C20026F9F16}">
      <dgm:prSet phldrT="[Tekst]" custT="1"/>
      <dgm:spPr/>
      <dgm:t>
        <a:bodyPr/>
        <a:lstStyle/>
        <a:p>
          <a:pPr algn="ctr"/>
          <a:r>
            <a:rPr lang="nb-NO" sz="1200"/>
            <a:t>Innhold og Aktiviteter</a:t>
          </a:r>
        </a:p>
      </dgm:t>
    </dgm:pt>
    <dgm:pt modelId="{5308F077-C5D9-44A4-9D94-1D26DFD79373}" type="parTrans" cxnId="{480DB05D-31B5-4076-BE43-8921EDBF2702}">
      <dgm:prSet/>
      <dgm:spPr/>
      <dgm:t>
        <a:bodyPr/>
        <a:lstStyle/>
        <a:p>
          <a:pPr algn="ctr"/>
          <a:endParaRPr lang="nb-NO" sz="1200"/>
        </a:p>
      </dgm:t>
    </dgm:pt>
    <dgm:pt modelId="{FCFE5999-B486-4596-B44D-BA4ADF729F14}" type="sibTrans" cxnId="{480DB05D-31B5-4076-BE43-8921EDBF2702}">
      <dgm:prSet custT="1"/>
      <dgm:spPr/>
      <dgm:t>
        <a:bodyPr/>
        <a:lstStyle/>
        <a:p>
          <a:pPr algn="ctr"/>
          <a:endParaRPr lang="nb-NO" sz="1200"/>
        </a:p>
      </dgm:t>
    </dgm:pt>
    <dgm:pt modelId="{5012F423-374B-4EC7-ABDD-1C317544D254}">
      <dgm:prSet phldrT="[Tekst]" custT="1"/>
      <dgm:spPr/>
      <dgm:t>
        <a:bodyPr/>
        <a:lstStyle/>
        <a:p>
          <a:pPr algn="ctr"/>
          <a:r>
            <a:rPr lang="nb-NO" sz="1200"/>
            <a:t>Dokumenta-sjon</a:t>
          </a:r>
        </a:p>
      </dgm:t>
    </dgm:pt>
    <dgm:pt modelId="{01E21CCF-D022-4B92-860B-01E0A9120B92}" type="sibTrans" cxnId="{A901C571-2E23-4CAA-BDC4-0D65C5EB1047}">
      <dgm:prSet custT="1"/>
      <dgm:spPr/>
      <dgm:t>
        <a:bodyPr/>
        <a:lstStyle/>
        <a:p>
          <a:pPr algn="ctr"/>
          <a:endParaRPr lang="nb-NO" sz="1200"/>
        </a:p>
      </dgm:t>
    </dgm:pt>
    <dgm:pt modelId="{8236933A-7A56-4B84-9C71-DCC97796286E}" type="parTrans" cxnId="{A901C571-2E23-4CAA-BDC4-0D65C5EB1047}">
      <dgm:prSet/>
      <dgm:spPr/>
      <dgm:t>
        <a:bodyPr/>
        <a:lstStyle/>
        <a:p>
          <a:pPr algn="ctr"/>
          <a:endParaRPr lang="nb-NO" sz="1200"/>
        </a:p>
      </dgm:t>
    </dgm:pt>
    <dgm:pt modelId="{1AB4EA14-64E0-42B6-A36F-EDBE58C00D6B}" type="pres">
      <dgm:prSet presAssocID="{3AA51C3A-40FA-4075-A3E5-53013CF162FB}" presName="cycle" presStyleCnt="0">
        <dgm:presLayoutVars>
          <dgm:dir/>
          <dgm:resizeHandles val="exact"/>
        </dgm:presLayoutVars>
      </dgm:prSet>
      <dgm:spPr/>
    </dgm:pt>
    <dgm:pt modelId="{73033F79-77E9-46BA-94AC-C6E72E9032C6}" type="pres">
      <dgm:prSet presAssocID="{4D4BBEEB-19D7-4DC2-9998-05584D18E582}" presName="node" presStyleLbl="node1" presStyleIdx="0" presStyleCnt="5" custScaleX="122151" custScaleY="118063">
        <dgm:presLayoutVars>
          <dgm:bulletEnabled val="1"/>
        </dgm:presLayoutVars>
      </dgm:prSet>
      <dgm:spPr/>
    </dgm:pt>
    <dgm:pt modelId="{D3444B53-6F1F-4E77-891F-8225C94D403A}" type="pres">
      <dgm:prSet presAssocID="{E5600EB2-1351-4663-8A8A-4D24281CDC2A}" presName="sibTrans" presStyleLbl="sibTrans2D1" presStyleIdx="0" presStyleCnt="5"/>
      <dgm:spPr/>
    </dgm:pt>
    <dgm:pt modelId="{FBD21819-22E4-4E95-B9BC-37CB174287AC}" type="pres">
      <dgm:prSet presAssocID="{E5600EB2-1351-4663-8A8A-4D24281CDC2A}" presName="connectorText" presStyleLbl="sibTrans2D1" presStyleIdx="0" presStyleCnt="5"/>
      <dgm:spPr/>
    </dgm:pt>
    <dgm:pt modelId="{80274DB3-3E76-49D6-8716-8572FDEC69A2}" type="pres">
      <dgm:prSet presAssocID="{5012F423-374B-4EC7-ABDD-1C317544D254}" presName="node" presStyleLbl="node1" presStyleIdx="1" presStyleCnt="5" custScaleX="121124" custScaleY="118363">
        <dgm:presLayoutVars>
          <dgm:bulletEnabled val="1"/>
        </dgm:presLayoutVars>
      </dgm:prSet>
      <dgm:spPr/>
    </dgm:pt>
    <dgm:pt modelId="{F67F1B26-ADA6-49A4-8778-AB9CF25BC03C}" type="pres">
      <dgm:prSet presAssocID="{01E21CCF-D022-4B92-860B-01E0A9120B92}" presName="sibTrans" presStyleLbl="sibTrans2D1" presStyleIdx="1" presStyleCnt="5"/>
      <dgm:spPr/>
    </dgm:pt>
    <dgm:pt modelId="{6B432CE6-4FBA-4DA1-9A0C-C14A30832324}" type="pres">
      <dgm:prSet presAssocID="{01E21CCF-D022-4B92-860B-01E0A9120B92}" presName="connectorText" presStyleLbl="sibTrans2D1" presStyleIdx="1" presStyleCnt="5"/>
      <dgm:spPr/>
    </dgm:pt>
    <dgm:pt modelId="{5EE05A10-8D71-43BB-BA5E-2A4231E18E42}" type="pres">
      <dgm:prSet presAssocID="{DC6BF6D7-3B2A-4BA2-A061-513107B76931}" presName="node" presStyleLbl="node1" presStyleIdx="2" presStyleCnt="5" custScaleX="117030" custScaleY="116373" custRadScaleRad="99172" custRadScaleInc="1949">
        <dgm:presLayoutVars>
          <dgm:bulletEnabled val="1"/>
        </dgm:presLayoutVars>
      </dgm:prSet>
      <dgm:spPr/>
    </dgm:pt>
    <dgm:pt modelId="{87096634-E785-44C9-A113-8D5F6D0360CD}" type="pres">
      <dgm:prSet presAssocID="{78230AB4-94F4-4753-AFC5-9D9A8414C201}" presName="sibTrans" presStyleLbl="sibTrans2D1" presStyleIdx="2" presStyleCnt="5"/>
      <dgm:spPr/>
    </dgm:pt>
    <dgm:pt modelId="{8DEEF11D-891F-4F97-9A2B-EBA78FA924B8}" type="pres">
      <dgm:prSet presAssocID="{78230AB4-94F4-4753-AFC5-9D9A8414C201}" presName="connectorText" presStyleLbl="sibTrans2D1" presStyleIdx="2" presStyleCnt="5"/>
      <dgm:spPr/>
    </dgm:pt>
    <dgm:pt modelId="{41C9DC49-073C-4048-93E8-86E31D5BE53D}" type="pres">
      <dgm:prSet presAssocID="{C8D91346-5620-4DAD-8838-7DBCD3A24EF6}" presName="node" presStyleLbl="node1" presStyleIdx="3" presStyleCnt="5" custScaleX="128488" custScaleY="116370">
        <dgm:presLayoutVars>
          <dgm:bulletEnabled val="1"/>
        </dgm:presLayoutVars>
      </dgm:prSet>
      <dgm:spPr/>
    </dgm:pt>
    <dgm:pt modelId="{5C0B53B4-2A09-4190-A654-67DBD184AD7E}" type="pres">
      <dgm:prSet presAssocID="{AFBAA67F-216B-4485-BCC7-FDB0EE930C89}" presName="sibTrans" presStyleLbl="sibTrans2D1" presStyleIdx="3" presStyleCnt="5"/>
      <dgm:spPr/>
    </dgm:pt>
    <dgm:pt modelId="{C7C89B0B-3A41-4B96-A0B8-E2438BE3159D}" type="pres">
      <dgm:prSet presAssocID="{AFBAA67F-216B-4485-BCC7-FDB0EE930C89}" presName="connectorText" presStyleLbl="sibTrans2D1" presStyleIdx="3" presStyleCnt="5"/>
      <dgm:spPr/>
    </dgm:pt>
    <dgm:pt modelId="{88D18170-800F-4692-9605-7AE434F8F278}" type="pres">
      <dgm:prSet presAssocID="{E120A0E6-AC2A-43CB-80EC-7C20026F9F16}" presName="node" presStyleLbl="node1" presStyleIdx="4" presStyleCnt="5" custScaleX="116903" custScaleY="110151">
        <dgm:presLayoutVars>
          <dgm:bulletEnabled val="1"/>
        </dgm:presLayoutVars>
      </dgm:prSet>
      <dgm:spPr/>
    </dgm:pt>
    <dgm:pt modelId="{E216D0C5-9768-4252-A933-6356C56BC6D1}" type="pres">
      <dgm:prSet presAssocID="{FCFE5999-B486-4596-B44D-BA4ADF729F14}" presName="sibTrans" presStyleLbl="sibTrans2D1" presStyleIdx="4" presStyleCnt="5"/>
      <dgm:spPr/>
    </dgm:pt>
    <dgm:pt modelId="{6E3A5864-100F-4173-8911-490A6AE58FCB}" type="pres">
      <dgm:prSet presAssocID="{FCFE5999-B486-4596-B44D-BA4ADF729F14}" presName="connectorText" presStyleLbl="sibTrans2D1" presStyleIdx="4" presStyleCnt="5"/>
      <dgm:spPr/>
    </dgm:pt>
  </dgm:ptLst>
  <dgm:cxnLst>
    <dgm:cxn modelId="{684DF52D-1A43-4486-8375-DB848F1D8E9E}" type="presOf" srcId="{DC6BF6D7-3B2A-4BA2-A061-513107B76931}" destId="{5EE05A10-8D71-43BB-BA5E-2A4231E18E42}" srcOrd="0" destOrd="0" presId="urn:microsoft.com/office/officeart/2005/8/layout/cycle2"/>
    <dgm:cxn modelId="{F599CC30-5748-4592-9055-E3F887DBCBC6}" type="presOf" srcId="{E120A0E6-AC2A-43CB-80EC-7C20026F9F16}" destId="{88D18170-800F-4692-9605-7AE434F8F278}" srcOrd="0" destOrd="0" presId="urn:microsoft.com/office/officeart/2005/8/layout/cycle2"/>
    <dgm:cxn modelId="{37F82931-7BCE-4BDA-847B-DB55E99C46EB}" type="presOf" srcId="{01E21CCF-D022-4B92-860B-01E0A9120B92}" destId="{F67F1B26-ADA6-49A4-8778-AB9CF25BC03C}" srcOrd="0" destOrd="0" presId="urn:microsoft.com/office/officeart/2005/8/layout/cycle2"/>
    <dgm:cxn modelId="{9CA74D5C-2E2D-4B31-969F-662AD6557624}" srcId="{3AA51C3A-40FA-4075-A3E5-53013CF162FB}" destId="{DC6BF6D7-3B2A-4BA2-A061-513107B76931}" srcOrd="2" destOrd="0" parTransId="{A16EA78F-57B8-4EAD-87A2-B4B58FC72EC3}" sibTransId="{78230AB4-94F4-4753-AFC5-9D9A8414C201}"/>
    <dgm:cxn modelId="{480DB05D-31B5-4076-BE43-8921EDBF2702}" srcId="{3AA51C3A-40FA-4075-A3E5-53013CF162FB}" destId="{E120A0E6-AC2A-43CB-80EC-7C20026F9F16}" srcOrd="4" destOrd="0" parTransId="{5308F077-C5D9-44A4-9D94-1D26DFD79373}" sibTransId="{FCFE5999-B486-4596-B44D-BA4ADF729F14}"/>
    <dgm:cxn modelId="{90EEBD61-DAF5-44C0-9C22-B3B2AA83D4B4}" type="presOf" srcId="{3AA51C3A-40FA-4075-A3E5-53013CF162FB}" destId="{1AB4EA14-64E0-42B6-A36F-EDBE58C00D6B}" srcOrd="0" destOrd="0" presId="urn:microsoft.com/office/officeart/2005/8/layout/cycle2"/>
    <dgm:cxn modelId="{0240CA49-6719-4267-B95D-B6310524A324}" type="presOf" srcId="{01E21CCF-D022-4B92-860B-01E0A9120B92}" destId="{6B432CE6-4FBA-4DA1-9A0C-C14A30832324}" srcOrd="1" destOrd="0" presId="urn:microsoft.com/office/officeart/2005/8/layout/cycle2"/>
    <dgm:cxn modelId="{3F7EF84E-F376-4D8D-AA62-7F9D1EA351F4}" type="presOf" srcId="{C8D91346-5620-4DAD-8838-7DBCD3A24EF6}" destId="{41C9DC49-073C-4048-93E8-86E31D5BE53D}" srcOrd="0" destOrd="0" presId="urn:microsoft.com/office/officeart/2005/8/layout/cycle2"/>
    <dgm:cxn modelId="{A901C571-2E23-4CAA-BDC4-0D65C5EB1047}" srcId="{3AA51C3A-40FA-4075-A3E5-53013CF162FB}" destId="{5012F423-374B-4EC7-ABDD-1C317544D254}" srcOrd="1" destOrd="0" parTransId="{8236933A-7A56-4B84-9C71-DCC97796286E}" sibTransId="{01E21CCF-D022-4B92-860B-01E0A9120B92}"/>
    <dgm:cxn modelId="{1FF5E859-A68C-45B8-86BE-C61C776AAF98}" type="presOf" srcId="{AFBAA67F-216B-4485-BCC7-FDB0EE930C89}" destId="{C7C89B0B-3A41-4B96-A0B8-E2438BE3159D}" srcOrd="1" destOrd="0" presId="urn:microsoft.com/office/officeart/2005/8/layout/cycle2"/>
    <dgm:cxn modelId="{DB66F27B-05F6-46FA-9341-5C6AF769DD7D}" type="presOf" srcId="{78230AB4-94F4-4753-AFC5-9D9A8414C201}" destId="{8DEEF11D-891F-4F97-9A2B-EBA78FA924B8}" srcOrd="1" destOrd="0" presId="urn:microsoft.com/office/officeart/2005/8/layout/cycle2"/>
    <dgm:cxn modelId="{2F918C84-B298-484D-8EB3-6BE5A745239B}" type="presOf" srcId="{4D4BBEEB-19D7-4DC2-9998-05584D18E582}" destId="{73033F79-77E9-46BA-94AC-C6E72E9032C6}" srcOrd="0" destOrd="0" presId="urn:microsoft.com/office/officeart/2005/8/layout/cycle2"/>
    <dgm:cxn modelId="{48112487-D8BA-4DFC-AFDC-0D4FDB69EE7D}" type="presOf" srcId="{E5600EB2-1351-4663-8A8A-4D24281CDC2A}" destId="{D3444B53-6F1F-4E77-891F-8225C94D403A}" srcOrd="0" destOrd="0" presId="urn:microsoft.com/office/officeart/2005/8/layout/cycle2"/>
    <dgm:cxn modelId="{7B861098-2886-4BAA-8BF6-2BE2F4D91893}" srcId="{3AA51C3A-40FA-4075-A3E5-53013CF162FB}" destId="{4D4BBEEB-19D7-4DC2-9998-05584D18E582}" srcOrd="0" destOrd="0" parTransId="{9B502C61-9A34-4BB2-BCD7-50C60593DEFB}" sibTransId="{E5600EB2-1351-4663-8A8A-4D24281CDC2A}"/>
    <dgm:cxn modelId="{0A96689D-B00D-4547-9268-B421BFF3694B}" type="presOf" srcId="{78230AB4-94F4-4753-AFC5-9D9A8414C201}" destId="{87096634-E785-44C9-A113-8D5F6D0360CD}" srcOrd="0" destOrd="0" presId="urn:microsoft.com/office/officeart/2005/8/layout/cycle2"/>
    <dgm:cxn modelId="{AB942DAA-5037-42FD-9EA8-B50CF8EBB3ED}" type="presOf" srcId="{5012F423-374B-4EC7-ABDD-1C317544D254}" destId="{80274DB3-3E76-49D6-8716-8572FDEC69A2}" srcOrd="0" destOrd="0" presId="urn:microsoft.com/office/officeart/2005/8/layout/cycle2"/>
    <dgm:cxn modelId="{4729DCAD-BC3F-4250-881A-1A52F1DC43DE}" srcId="{3AA51C3A-40FA-4075-A3E5-53013CF162FB}" destId="{C8D91346-5620-4DAD-8838-7DBCD3A24EF6}" srcOrd="3" destOrd="0" parTransId="{3F14CCD1-211F-4480-9759-2B6A8E646929}" sibTransId="{AFBAA67F-216B-4485-BCC7-FDB0EE930C89}"/>
    <dgm:cxn modelId="{790A62C9-0671-46BD-9DFF-72FA28F661E7}" type="presOf" srcId="{FCFE5999-B486-4596-B44D-BA4ADF729F14}" destId="{6E3A5864-100F-4173-8911-490A6AE58FCB}" srcOrd="1" destOrd="0" presId="urn:microsoft.com/office/officeart/2005/8/layout/cycle2"/>
    <dgm:cxn modelId="{196670C9-E091-4360-88BA-B28E7B36D696}" type="presOf" srcId="{FCFE5999-B486-4596-B44D-BA4ADF729F14}" destId="{E216D0C5-9768-4252-A933-6356C56BC6D1}" srcOrd="0" destOrd="0" presId="urn:microsoft.com/office/officeart/2005/8/layout/cycle2"/>
    <dgm:cxn modelId="{BA7547CD-DAFF-4F2E-B2E0-F9F57DF2151C}" type="presOf" srcId="{AFBAA67F-216B-4485-BCC7-FDB0EE930C89}" destId="{5C0B53B4-2A09-4190-A654-67DBD184AD7E}" srcOrd="0" destOrd="0" presId="urn:microsoft.com/office/officeart/2005/8/layout/cycle2"/>
    <dgm:cxn modelId="{E1169BD2-56C0-429A-BE1A-EED4E917DF12}" type="presOf" srcId="{E5600EB2-1351-4663-8A8A-4D24281CDC2A}" destId="{FBD21819-22E4-4E95-B9BC-37CB174287AC}" srcOrd="1" destOrd="0" presId="urn:microsoft.com/office/officeart/2005/8/layout/cycle2"/>
    <dgm:cxn modelId="{D3794792-5D15-478F-9BE2-539CC2CA7244}" type="presParOf" srcId="{1AB4EA14-64E0-42B6-A36F-EDBE58C00D6B}" destId="{73033F79-77E9-46BA-94AC-C6E72E9032C6}" srcOrd="0" destOrd="0" presId="urn:microsoft.com/office/officeart/2005/8/layout/cycle2"/>
    <dgm:cxn modelId="{717C8856-ABBD-44FC-99B0-3A17EA8EAFF6}" type="presParOf" srcId="{1AB4EA14-64E0-42B6-A36F-EDBE58C00D6B}" destId="{D3444B53-6F1F-4E77-891F-8225C94D403A}" srcOrd="1" destOrd="0" presId="urn:microsoft.com/office/officeart/2005/8/layout/cycle2"/>
    <dgm:cxn modelId="{7FF5B4D9-D0FF-42EC-8F01-37C5B10A92BA}" type="presParOf" srcId="{D3444B53-6F1F-4E77-891F-8225C94D403A}" destId="{FBD21819-22E4-4E95-B9BC-37CB174287AC}" srcOrd="0" destOrd="0" presId="urn:microsoft.com/office/officeart/2005/8/layout/cycle2"/>
    <dgm:cxn modelId="{FF71DA7E-06A9-4938-9563-A5E44141A8C5}" type="presParOf" srcId="{1AB4EA14-64E0-42B6-A36F-EDBE58C00D6B}" destId="{80274DB3-3E76-49D6-8716-8572FDEC69A2}" srcOrd="2" destOrd="0" presId="urn:microsoft.com/office/officeart/2005/8/layout/cycle2"/>
    <dgm:cxn modelId="{EC38E275-9425-4A3A-A2A9-55A2A3DCA55C}" type="presParOf" srcId="{1AB4EA14-64E0-42B6-A36F-EDBE58C00D6B}" destId="{F67F1B26-ADA6-49A4-8778-AB9CF25BC03C}" srcOrd="3" destOrd="0" presId="urn:microsoft.com/office/officeart/2005/8/layout/cycle2"/>
    <dgm:cxn modelId="{9A80D8D9-8D75-418C-96DD-488251906DB8}" type="presParOf" srcId="{F67F1B26-ADA6-49A4-8778-AB9CF25BC03C}" destId="{6B432CE6-4FBA-4DA1-9A0C-C14A30832324}" srcOrd="0" destOrd="0" presId="urn:microsoft.com/office/officeart/2005/8/layout/cycle2"/>
    <dgm:cxn modelId="{5E13EE6B-0B0F-49B8-B908-7E7BCB7EAE3B}" type="presParOf" srcId="{1AB4EA14-64E0-42B6-A36F-EDBE58C00D6B}" destId="{5EE05A10-8D71-43BB-BA5E-2A4231E18E42}" srcOrd="4" destOrd="0" presId="urn:microsoft.com/office/officeart/2005/8/layout/cycle2"/>
    <dgm:cxn modelId="{3E4581FC-BD59-47AD-94F3-91FA3E0912A7}" type="presParOf" srcId="{1AB4EA14-64E0-42B6-A36F-EDBE58C00D6B}" destId="{87096634-E785-44C9-A113-8D5F6D0360CD}" srcOrd="5" destOrd="0" presId="urn:microsoft.com/office/officeart/2005/8/layout/cycle2"/>
    <dgm:cxn modelId="{1AE1A07B-75FE-4164-99AB-4AC5EFB3AA85}" type="presParOf" srcId="{87096634-E785-44C9-A113-8D5F6D0360CD}" destId="{8DEEF11D-891F-4F97-9A2B-EBA78FA924B8}" srcOrd="0" destOrd="0" presId="urn:microsoft.com/office/officeart/2005/8/layout/cycle2"/>
    <dgm:cxn modelId="{1314C20B-4352-4958-977F-E83FDFC266E1}" type="presParOf" srcId="{1AB4EA14-64E0-42B6-A36F-EDBE58C00D6B}" destId="{41C9DC49-073C-4048-93E8-86E31D5BE53D}" srcOrd="6" destOrd="0" presId="urn:microsoft.com/office/officeart/2005/8/layout/cycle2"/>
    <dgm:cxn modelId="{8A17C85C-75FF-4803-9503-A76FDADBA1F1}" type="presParOf" srcId="{1AB4EA14-64E0-42B6-A36F-EDBE58C00D6B}" destId="{5C0B53B4-2A09-4190-A654-67DBD184AD7E}" srcOrd="7" destOrd="0" presId="urn:microsoft.com/office/officeart/2005/8/layout/cycle2"/>
    <dgm:cxn modelId="{49DB3756-4B8B-4DE7-98EB-22005CDFDE61}" type="presParOf" srcId="{5C0B53B4-2A09-4190-A654-67DBD184AD7E}" destId="{C7C89B0B-3A41-4B96-A0B8-E2438BE3159D}" srcOrd="0" destOrd="0" presId="urn:microsoft.com/office/officeart/2005/8/layout/cycle2"/>
    <dgm:cxn modelId="{0116D323-2CF7-427C-8D2C-55834433EFF4}" type="presParOf" srcId="{1AB4EA14-64E0-42B6-A36F-EDBE58C00D6B}" destId="{88D18170-800F-4692-9605-7AE434F8F278}" srcOrd="8" destOrd="0" presId="urn:microsoft.com/office/officeart/2005/8/layout/cycle2"/>
    <dgm:cxn modelId="{71A26C61-3D2C-4B07-A7DE-AA82DF0DF511}" type="presParOf" srcId="{1AB4EA14-64E0-42B6-A36F-EDBE58C00D6B}" destId="{E216D0C5-9768-4252-A933-6356C56BC6D1}" srcOrd="9" destOrd="0" presId="urn:microsoft.com/office/officeart/2005/8/layout/cycle2"/>
    <dgm:cxn modelId="{12C39D74-FEB7-4A14-A97C-B29D1BCC4AAE}" type="presParOf" srcId="{E216D0C5-9768-4252-A933-6356C56BC6D1}" destId="{6E3A5864-100F-4173-8911-490A6AE58FCB}"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33F79-77E9-46BA-94AC-C6E72E9032C6}">
      <dsp:nvSpPr>
        <dsp:cNvPr id="0" name=""/>
        <dsp:cNvSpPr/>
      </dsp:nvSpPr>
      <dsp:spPr>
        <a:xfrm>
          <a:off x="2067491" y="-82844"/>
          <a:ext cx="1184894" cy="1145240"/>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Observasjon</a:t>
          </a:r>
        </a:p>
      </dsp:txBody>
      <dsp:txXfrm>
        <a:off x="2241015" y="84873"/>
        <a:ext cx="837846" cy="809806"/>
      </dsp:txXfrm>
    </dsp:sp>
    <dsp:sp modelId="{D3444B53-6F1F-4E77-891F-8225C94D403A}">
      <dsp:nvSpPr>
        <dsp:cNvPr id="0" name=""/>
        <dsp:cNvSpPr/>
      </dsp:nvSpPr>
      <dsp:spPr>
        <a:xfrm rot="2160000">
          <a:off x="3170279" y="752447"/>
          <a:ext cx="152996" cy="327383"/>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a:off x="3174662" y="804435"/>
        <a:ext cx="107097" cy="196429"/>
      </dsp:txXfrm>
    </dsp:sp>
    <dsp:sp modelId="{80274DB3-3E76-49D6-8716-8572FDEC69A2}">
      <dsp:nvSpPr>
        <dsp:cNvPr id="0" name=""/>
        <dsp:cNvSpPr/>
      </dsp:nvSpPr>
      <dsp:spPr>
        <a:xfrm>
          <a:off x="3251027" y="771971"/>
          <a:ext cx="1174932" cy="1148150"/>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Dokumenta-sjon</a:t>
          </a:r>
        </a:p>
      </dsp:txBody>
      <dsp:txXfrm>
        <a:off x="3423092" y="940114"/>
        <a:ext cx="830802" cy="811864"/>
      </dsp:txXfrm>
    </dsp:sp>
    <dsp:sp modelId="{F67F1B26-ADA6-49A4-8778-AB9CF25BC03C}">
      <dsp:nvSpPr>
        <dsp:cNvPr id="0" name=""/>
        <dsp:cNvSpPr/>
      </dsp:nvSpPr>
      <dsp:spPr>
        <a:xfrm rot="6520822">
          <a:off x="3518694" y="1875559"/>
          <a:ext cx="170853" cy="327383"/>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3552530" y="1916758"/>
        <a:ext cx="119597" cy="196429"/>
      </dsp:txXfrm>
    </dsp:sp>
    <dsp:sp modelId="{5EE05A10-8D71-43BB-BA5E-2A4231E18E42}">
      <dsp:nvSpPr>
        <dsp:cNvPr id="0" name=""/>
        <dsp:cNvSpPr/>
      </dsp:nvSpPr>
      <dsp:spPr>
        <a:xfrm>
          <a:off x="2802455" y="2167097"/>
          <a:ext cx="1135219" cy="1128846"/>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Refleksjon</a:t>
          </a:r>
        </a:p>
      </dsp:txBody>
      <dsp:txXfrm>
        <a:off x="2968704" y="2332413"/>
        <a:ext cx="802721" cy="798214"/>
      </dsp:txXfrm>
    </dsp:sp>
    <dsp:sp modelId="{87096634-E785-44C9-A113-8D5F6D0360CD}">
      <dsp:nvSpPr>
        <dsp:cNvPr id="0" name=""/>
        <dsp:cNvSpPr/>
      </dsp:nvSpPr>
      <dsp:spPr>
        <a:xfrm rot="10800000">
          <a:off x="2616664" y="2567829"/>
          <a:ext cx="131292" cy="327383"/>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2656052" y="2633306"/>
        <a:ext cx="91904" cy="196429"/>
      </dsp:txXfrm>
    </dsp:sp>
    <dsp:sp modelId="{41C9DC49-073C-4048-93E8-86E31D5BE53D}">
      <dsp:nvSpPr>
        <dsp:cNvPr id="0" name=""/>
        <dsp:cNvSpPr/>
      </dsp:nvSpPr>
      <dsp:spPr>
        <a:xfrm>
          <a:off x="1308369" y="2167111"/>
          <a:ext cx="1246365" cy="1128817"/>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Valg</a:t>
          </a:r>
        </a:p>
      </dsp:txBody>
      <dsp:txXfrm>
        <a:off x="1490895" y="2332422"/>
        <a:ext cx="881313" cy="798195"/>
      </dsp:txXfrm>
    </dsp:sp>
    <dsp:sp modelId="{5C0B53B4-2A09-4190-A654-67DBD184AD7E}">
      <dsp:nvSpPr>
        <dsp:cNvPr id="0" name=""/>
        <dsp:cNvSpPr/>
      </dsp:nvSpPr>
      <dsp:spPr>
        <a:xfrm rot="15120000">
          <a:off x="1610281" y="1864784"/>
          <a:ext cx="185673" cy="327383"/>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1646738" y="1956749"/>
        <a:ext cx="129971" cy="196429"/>
      </dsp:txXfrm>
    </dsp:sp>
    <dsp:sp modelId="{88D18170-800F-4692-9605-7AE434F8F278}">
      <dsp:nvSpPr>
        <dsp:cNvPr id="0" name=""/>
        <dsp:cNvSpPr/>
      </dsp:nvSpPr>
      <dsp:spPr>
        <a:xfrm>
          <a:off x="914389" y="811800"/>
          <a:ext cx="1133987" cy="106849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Innhold og Aktiviteter</a:t>
          </a:r>
        </a:p>
      </dsp:txBody>
      <dsp:txXfrm>
        <a:off x="1080458" y="968277"/>
        <a:ext cx="801849" cy="755537"/>
      </dsp:txXfrm>
    </dsp:sp>
    <dsp:sp modelId="{E216D0C5-9768-4252-A933-6356C56BC6D1}">
      <dsp:nvSpPr>
        <dsp:cNvPr id="0" name=""/>
        <dsp:cNvSpPr/>
      </dsp:nvSpPr>
      <dsp:spPr>
        <a:xfrm rot="19440000">
          <a:off x="1970696" y="765930"/>
          <a:ext cx="167691" cy="327383"/>
        </a:xfrm>
        <a:prstGeom prst="righ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a:off x="1975500" y="846192"/>
        <a:ext cx="117384" cy="19642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0F7D7F286814DACD7771B3AD8AA3A" ma:contentTypeVersion="13" ma:contentTypeDescription="Opprett et nytt dokument." ma:contentTypeScope="" ma:versionID="db6f345539225e76da7406b8c9d1a2c2">
  <xsd:schema xmlns:xsd="http://www.w3.org/2001/XMLSchema" xmlns:xs="http://www.w3.org/2001/XMLSchema" xmlns:p="http://schemas.microsoft.com/office/2006/metadata/properties" xmlns:ns2="cb1d14c0-99a5-45fc-893a-ed8c507b55a9" xmlns:ns3="de17f6c7-28bd-4afb-afbb-46a3b90ab750" targetNamespace="http://schemas.microsoft.com/office/2006/metadata/properties" ma:root="true" ma:fieldsID="0330a86f9dc1b3f4b012e1e717170a3b" ns2:_="" ns3:_="">
    <xsd:import namespace="cb1d14c0-99a5-45fc-893a-ed8c507b55a9"/>
    <xsd:import namespace="de17f6c7-28bd-4afb-afbb-46a3b90ab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d14c0-99a5-45fc-893a-ed8c507b5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e9f2755-c58f-42ed-9e51-2c7f71b90d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17f6c7-28bd-4afb-afbb-46a3b90ab7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aff95e-51b2-4290-bd6c-7ef27eb216a0}" ma:internalName="TaxCatchAll" ma:showField="CatchAllData" ma:web="de17f6c7-28bd-4afb-afbb-46a3b90a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1d14c0-99a5-45fc-893a-ed8c507b55a9">
      <Terms xmlns="http://schemas.microsoft.com/office/infopath/2007/PartnerControls"/>
    </lcf76f155ced4ddcb4097134ff3c332f>
    <TaxCatchAll xmlns="de17f6c7-28bd-4afb-afbb-46a3b90ab7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88CE-A881-4A18-94B4-6435D85C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d14c0-99a5-45fc-893a-ed8c507b55a9"/>
    <ds:schemaRef ds:uri="de17f6c7-28bd-4afb-afbb-46a3b90a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CBB6C-7BF2-4366-B2F8-463F0E453227}">
  <ds:schemaRefs>
    <ds:schemaRef ds:uri="http://schemas.microsoft.com/sharepoint/v3/contenttype/forms"/>
  </ds:schemaRefs>
</ds:datastoreItem>
</file>

<file path=customXml/itemProps3.xml><?xml version="1.0" encoding="utf-8"?>
<ds:datastoreItem xmlns:ds="http://schemas.openxmlformats.org/officeDocument/2006/customXml" ds:itemID="{F03A267F-5984-4F05-B6E2-17778227F8BE}">
  <ds:schemaRefs>
    <ds:schemaRef ds:uri="http://schemas.microsoft.com/office/2006/metadata/properties"/>
    <ds:schemaRef ds:uri="http://schemas.microsoft.com/office/infopath/2007/PartnerControls"/>
    <ds:schemaRef ds:uri="cb1d14c0-99a5-45fc-893a-ed8c507b55a9"/>
    <ds:schemaRef ds:uri="de17f6c7-28bd-4afb-afbb-46a3b90ab750"/>
  </ds:schemaRefs>
</ds:datastoreItem>
</file>

<file path=customXml/itemProps4.xml><?xml version="1.0" encoding="utf-8"?>
<ds:datastoreItem xmlns:ds="http://schemas.openxmlformats.org/officeDocument/2006/customXml" ds:itemID="{83C42E92-044E-43EB-8344-BD1D95CB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20</Pages>
  <Words>5845</Words>
  <Characters>30981</Characters>
  <Application>Microsoft Office Word</Application>
  <DocSecurity>0</DocSecurity>
  <Lines>258</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 LerkehaugBHG</dc:creator>
  <cp:keywords/>
  <dc:description/>
  <cp:lastModifiedBy>Kontor LerkehaugBHG</cp:lastModifiedBy>
  <cp:revision>9</cp:revision>
  <cp:lastPrinted>2021-11-03T05:41:00Z</cp:lastPrinted>
  <dcterms:created xsi:type="dcterms:W3CDTF">2019-10-16T08:51:00Z</dcterms:created>
  <dcterms:modified xsi:type="dcterms:W3CDTF">2022-11-03T14:24:00Z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0x01010000A0F7D7F286814DACD7771B3AD8AA3A</vt:lpwstr>
  </property>
  <property fmtid="{D5CDD505-2E9C-101B-9397-08002B2CF9AE}" pid="3" name="MediaServiceImageTags">
    <vt:lpwstr/>
  </property>
</Properties>
</file>